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0153" w14:textId="77777777" w:rsidR="00BF0ABE" w:rsidRDefault="00BF0ABE" w:rsidP="007F5FA5">
      <w:pPr>
        <w:spacing w:after="120"/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</w:p>
    <w:p w14:paraId="4645F681" w14:textId="782D18A2" w:rsidR="00755E4F" w:rsidRDefault="00A07980" w:rsidP="007F5FA5">
      <w:pPr>
        <w:spacing w:after="120"/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  <w:r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  <w:t xml:space="preserve">FLL </w:t>
      </w:r>
      <w:r w:rsidR="00074F5F" w:rsidRPr="00074F5F"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  <w:t>Euskadi BILBAO, organizado por la Universidad de Deusto (Campus de Bilbao)</w:t>
      </w:r>
      <w:r w:rsidR="00551D15"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  <w:t xml:space="preserve"> 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5098"/>
        <w:gridCol w:w="3396"/>
      </w:tblGrid>
      <w:tr w:rsidR="00551D15" w14:paraId="68481DC3" w14:textId="77777777" w:rsidTr="00AE12F2">
        <w:tc>
          <w:tcPr>
            <w:tcW w:w="5098" w:type="dxa"/>
            <w:shd w:val="clear" w:color="auto" w:fill="808080" w:themeFill="background1" w:themeFillShade="80"/>
          </w:tcPr>
          <w:p w14:paraId="6B5DB7BA" w14:textId="6C587982" w:rsidR="00551D15" w:rsidRPr="00AE12F2" w:rsidRDefault="00551D15" w:rsidP="00551D15">
            <w:pPr>
              <w:spacing w:after="120"/>
              <w:rPr>
                <w:rStyle w:val="Strong"/>
                <w:rFonts w:ascii="Roboto" w:eastAsia="Times New Roman" w:hAnsi="Roboto" w:cs="Calibri"/>
                <w:b w:val="0"/>
                <w:bCs w:val="0"/>
                <w:color w:val="FFFFFF" w:themeColor="background1"/>
                <w:kern w:val="36"/>
                <w:sz w:val="24"/>
                <w:szCs w:val="24"/>
                <w:lang w:eastAsia="es-ES"/>
              </w:rPr>
            </w:pPr>
            <w:r w:rsidRPr="00AE12F2">
              <w:rPr>
                <w:b/>
                <w:bCs/>
                <w:color w:val="FFFFFF" w:themeColor="background1"/>
                <w:sz w:val="24"/>
                <w:szCs w:val="24"/>
              </w:rPr>
              <w:t>LISTADO DE PREMIOS</w:t>
            </w:r>
          </w:p>
        </w:tc>
        <w:tc>
          <w:tcPr>
            <w:tcW w:w="3396" w:type="dxa"/>
            <w:shd w:val="clear" w:color="auto" w:fill="808080" w:themeFill="background1" w:themeFillShade="80"/>
          </w:tcPr>
          <w:p w14:paraId="5B03ED80" w14:textId="193A7108" w:rsidR="00551D15" w:rsidRPr="00AE12F2" w:rsidRDefault="00551D15" w:rsidP="00551D15">
            <w:pPr>
              <w:spacing w:after="120"/>
              <w:rPr>
                <w:rStyle w:val="Strong"/>
                <w:rFonts w:ascii="Roboto" w:eastAsia="Times New Roman" w:hAnsi="Roboto" w:cs="Calibri"/>
                <w:b w:val="0"/>
                <w:bCs w:val="0"/>
                <w:color w:val="FFFFFF" w:themeColor="background1"/>
                <w:kern w:val="36"/>
                <w:sz w:val="24"/>
                <w:szCs w:val="24"/>
                <w:lang w:eastAsia="es-ES"/>
              </w:rPr>
            </w:pPr>
            <w:r w:rsidRPr="00AE12F2">
              <w:rPr>
                <w:b/>
                <w:bCs/>
                <w:color w:val="FFFFFF" w:themeColor="background1"/>
                <w:sz w:val="24"/>
                <w:szCs w:val="24"/>
              </w:rPr>
              <w:t>Equipo, centro, localidad</w:t>
            </w:r>
          </w:p>
        </w:tc>
      </w:tr>
      <w:tr w:rsidR="00551D15" w:rsidRPr="007A5D5F" w14:paraId="10B0FE5F" w14:textId="77777777" w:rsidTr="00AE12F2">
        <w:tc>
          <w:tcPr>
            <w:tcW w:w="5098" w:type="dxa"/>
            <w:shd w:val="clear" w:color="auto" w:fill="E2EFD9" w:themeFill="accent6" w:themeFillTint="33"/>
          </w:tcPr>
          <w:p w14:paraId="1EF019BB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1º Premio INGENIERA SOY al Ganador </w:t>
            </w:r>
          </w:p>
          <w:p w14:paraId="3CEFCD7F" w14:textId="7C17DE5E" w:rsidR="00551D15" w:rsidRPr="00AE12F2" w:rsidRDefault="00551D15" w:rsidP="00551D15">
            <w:pPr>
              <w:spacing w:after="120"/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AE12F2">
              <w:rPr>
                <w:rFonts w:cstheme="minorHAnsi"/>
                <w:i/>
                <w:iCs/>
                <w:color w:val="000000" w:themeColor="text1"/>
                <w:kern w:val="24"/>
              </w:rPr>
              <w:t>INGENIERA SOY 1. saria Irabazlearentzat</w:t>
            </w:r>
          </w:p>
        </w:tc>
        <w:tc>
          <w:tcPr>
            <w:tcW w:w="3396" w:type="dxa"/>
            <w:shd w:val="clear" w:color="auto" w:fill="E2EFD9" w:themeFill="accent6" w:themeFillTint="33"/>
          </w:tcPr>
          <w:p w14:paraId="31AAC0C5" w14:textId="5F72392C" w:rsidR="00551D15" w:rsidRPr="002F3EE7" w:rsidRDefault="058F2891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val="en-US"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T</w:t>
            </w:r>
            <w:r w:rsidR="59A77BCF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REE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-S</w:t>
            </w:r>
            <w:r w:rsidR="594AEE56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TYLE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Begoñazpi Ikastola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Bilbao</w:t>
            </w:r>
          </w:p>
        </w:tc>
      </w:tr>
      <w:tr w:rsidR="00551D15" w:rsidRPr="007A5D5F" w14:paraId="1EA13BEE" w14:textId="77777777" w:rsidTr="00AE12F2">
        <w:tc>
          <w:tcPr>
            <w:tcW w:w="5098" w:type="dxa"/>
            <w:shd w:val="clear" w:color="auto" w:fill="E2EFD9" w:themeFill="accent6" w:themeFillTint="33"/>
          </w:tcPr>
          <w:p w14:paraId="3ABAA845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>2º Premio  INNOBASQUE al Ganador</w:t>
            </w:r>
          </w:p>
          <w:p w14:paraId="65421754" w14:textId="25D63D1A" w:rsidR="00551D15" w:rsidRPr="00AE12F2" w:rsidRDefault="00551D15" w:rsidP="00551D15">
            <w:pPr>
              <w:spacing w:after="120"/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AE12F2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INNOBASQUE 2. saria Irabazlearentzat</w:t>
            </w:r>
          </w:p>
        </w:tc>
        <w:tc>
          <w:tcPr>
            <w:tcW w:w="3396" w:type="dxa"/>
            <w:shd w:val="clear" w:color="auto" w:fill="E2EFD9" w:themeFill="accent6" w:themeFillTint="33"/>
          </w:tcPr>
          <w:p w14:paraId="711B4A5E" w14:textId="7E7C3A62" w:rsidR="00551D15" w:rsidRPr="002F3EE7" w:rsidRDefault="1A1A508E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val="en-US"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S</w:t>
            </w:r>
            <w:r w:rsidR="35F126B8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ANFITEK TEK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San Fidel Ikastola 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, Gernika</w:t>
            </w:r>
          </w:p>
        </w:tc>
      </w:tr>
      <w:tr w:rsidR="00551D15" w:rsidRPr="00DA2D6C" w14:paraId="7168732F" w14:textId="77777777" w:rsidTr="00AE12F2">
        <w:tc>
          <w:tcPr>
            <w:tcW w:w="5098" w:type="dxa"/>
          </w:tcPr>
          <w:p w14:paraId="26F2E6B6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1º Premio UNIVERSIDAD DE DEUSTO  a los Valores </w:t>
            </w:r>
            <w:r w:rsidRPr="00613AB0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FIRST</w:t>
            </w:r>
          </w:p>
          <w:p w14:paraId="40FFF359" w14:textId="7B69483E" w:rsidR="00551D15" w:rsidRPr="00AE12F2" w:rsidRDefault="00551D15" w:rsidP="00551D15">
            <w:pPr>
              <w:spacing w:after="120"/>
              <w:rPr>
                <w:rStyle w:val="Strong"/>
                <w:rFonts w:eastAsia="Times New Roman" w:cstheme="minorHAnsi"/>
                <w:color w:val="4DAB3E"/>
                <w:kern w:val="36"/>
                <w:lang w:val="en-US" w:eastAsia="es-ES"/>
              </w:rPr>
            </w:pPr>
            <w:r w:rsidRPr="00AE12F2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DEUSTUKO UNIBERTSITATEA 1. saria FIRST Balioentzat</w:t>
            </w:r>
          </w:p>
        </w:tc>
        <w:tc>
          <w:tcPr>
            <w:tcW w:w="3396" w:type="dxa"/>
          </w:tcPr>
          <w:p w14:paraId="2A84E870" w14:textId="57C6238E" w:rsidR="00551D15" w:rsidRPr="002F3EE7" w:rsidRDefault="1A6CE2A1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CALASLEGO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Colegio San José de Casalanz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,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 Santurtzi</w:t>
            </w:r>
          </w:p>
        </w:tc>
      </w:tr>
      <w:tr w:rsidR="00551D15" w:rsidRPr="00067CA0" w14:paraId="468AB9BA" w14:textId="77777777" w:rsidTr="00AE12F2">
        <w:tc>
          <w:tcPr>
            <w:tcW w:w="5098" w:type="dxa"/>
          </w:tcPr>
          <w:p w14:paraId="6FBB237C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2º Premio DEPARTAMENTO DE EDUCACIÓN DEL GOBIERNO VASCO  a los Valores </w:t>
            </w:r>
            <w:r w:rsidRPr="00613AB0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FIRST</w:t>
            </w:r>
          </w:p>
          <w:p w14:paraId="3D995BF5" w14:textId="794D38C4" w:rsidR="00551D15" w:rsidRPr="00AE12F2" w:rsidRDefault="00551D15" w:rsidP="00551D15">
            <w:pPr>
              <w:spacing w:after="120"/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AE12F2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EUSKO JAURLARITZA Hezkuntza Saila 2. saria FIRST Balioentzat</w:t>
            </w:r>
          </w:p>
        </w:tc>
        <w:tc>
          <w:tcPr>
            <w:tcW w:w="3396" w:type="dxa"/>
          </w:tcPr>
          <w:p w14:paraId="4F17B6B4" w14:textId="501BF571" w:rsidR="00551D15" w:rsidRPr="002F3EE7" w:rsidRDefault="1ADED992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SANFITEK-FIR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San Fidel Ikastola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Gernika</w:t>
            </w:r>
          </w:p>
        </w:tc>
      </w:tr>
      <w:tr w:rsidR="00551D15" w14:paraId="7BB86E88" w14:textId="77777777" w:rsidTr="00AE12F2">
        <w:tc>
          <w:tcPr>
            <w:tcW w:w="5098" w:type="dxa"/>
          </w:tcPr>
          <w:p w14:paraId="2287A6A0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1º Premio DIPUTACIÓN FORAL DE BIZKAIA al Proyecto de Innovación </w:t>
            </w:r>
          </w:p>
          <w:p w14:paraId="2165F58D" w14:textId="490FFF7F" w:rsidR="00551D15" w:rsidRPr="00AE12F2" w:rsidRDefault="00551D15" w:rsidP="00551D15">
            <w:pPr>
              <w:spacing w:after="120"/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AE12F2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BIZKAIKO FORU ALDUNDIA 1. saria Proiektu Berritzailearentzat</w:t>
            </w:r>
          </w:p>
        </w:tc>
        <w:tc>
          <w:tcPr>
            <w:tcW w:w="3396" w:type="dxa"/>
          </w:tcPr>
          <w:p w14:paraId="5303EE42" w14:textId="77A8F848" w:rsidR="00551D15" w:rsidRPr="002F3EE7" w:rsidRDefault="660B4788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VIBRAMUSIC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Begoñazpi Ikastola</w:t>
            </w:r>
            <w:r w:rsidR="007A5D5F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Bilbao</w:t>
            </w:r>
          </w:p>
        </w:tc>
      </w:tr>
      <w:tr w:rsidR="00551D15" w14:paraId="3EAC0237" w14:textId="77777777" w:rsidTr="00AE12F2">
        <w:tc>
          <w:tcPr>
            <w:tcW w:w="5098" w:type="dxa"/>
          </w:tcPr>
          <w:p w14:paraId="05C98DE5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2º Premio BBK Proyecto de Innovación </w:t>
            </w:r>
          </w:p>
          <w:p w14:paraId="0A566221" w14:textId="20554D1B" w:rsidR="00551D15" w:rsidRPr="00AE12F2" w:rsidRDefault="00551D15" w:rsidP="00551D15">
            <w:pPr>
              <w:spacing w:after="120"/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613AB0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BBK</w:t>
            </w:r>
            <w:r w:rsidRPr="00AE12F2">
              <w:rPr>
                <w:rFonts w:eastAsiaTheme="minorEastAsia" w:cstheme="minorHAnsi"/>
                <w:color w:val="000000" w:themeColor="text1"/>
                <w:kern w:val="24"/>
                <w:lang w:val="eu-ES"/>
              </w:rPr>
              <w:t xml:space="preserve"> </w:t>
            </w:r>
            <w:r w:rsidRPr="00AE12F2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2. saria Proiektu Berritzailearentzat</w:t>
            </w:r>
          </w:p>
        </w:tc>
        <w:tc>
          <w:tcPr>
            <w:tcW w:w="3396" w:type="dxa"/>
          </w:tcPr>
          <w:p w14:paraId="6D754B3E" w14:textId="69922B9F" w:rsidR="00551D15" w:rsidRPr="002F3EE7" w:rsidRDefault="2AF24CBC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SALEGOSTARRAK BARAKALDO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Salesianos Barakaldo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Barakaldo</w:t>
            </w:r>
          </w:p>
        </w:tc>
      </w:tr>
      <w:tr w:rsidR="00551D15" w14:paraId="6E017FCD" w14:textId="77777777" w:rsidTr="00AE12F2">
        <w:tc>
          <w:tcPr>
            <w:tcW w:w="5098" w:type="dxa"/>
          </w:tcPr>
          <w:p w14:paraId="037BC028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1º Premio IBERDROLA al Diseño del Robot </w:t>
            </w:r>
          </w:p>
          <w:p w14:paraId="2C4DB352" w14:textId="3D876C9D" w:rsidR="00551D15" w:rsidRPr="00AE12F2" w:rsidRDefault="00551D15" w:rsidP="00551D15">
            <w:pPr>
              <w:spacing w:after="120"/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AE12F2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IBERDROLA 1. saria Robotaren Diseinuarentzat</w:t>
            </w:r>
          </w:p>
        </w:tc>
        <w:tc>
          <w:tcPr>
            <w:tcW w:w="3396" w:type="dxa"/>
          </w:tcPr>
          <w:p w14:paraId="67DDD3D7" w14:textId="2A90BDE5" w:rsidR="00551D15" w:rsidRPr="002F3EE7" w:rsidRDefault="28630272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GLOBETROTTERS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Colegio Irlandesas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Leioa</w:t>
            </w:r>
          </w:p>
        </w:tc>
      </w:tr>
      <w:tr w:rsidR="00551D15" w14:paraId="571BCCF1" w14:textId="77777777" w:rsidTr="00AE12F2">
        <w:tc>
          <w:tcPr>
            <w:tcW w:w="5098" w:type="dxa"/>
          </w:tcPr>
          <w:p w14:paraId="60922047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2º Premio UNIVERSIDAD DE DEUSTO Diseño del Robot </w:t>
            </w:r>
          </w:p>
          <w:p w14:paraId="6ECA9DC3" w14:textId="60ED1EC1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AE12F2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DEUSTUKO UNIBERTSITATEA 2. saria Robotaren Diseinuarentzat</w:t>
            </w:r>
          </w:p>
        </w:tc>
        <w:tc>
          <w:tcPr>
            <w:tcW w:w="3396" w:type="dxa"/>
          </w:tcPr>
          <w:p w14:paraId="6E1327AA" w14:textId="2F413C4C" w:rsidR="00551D15" w:rsidRPr="002F3EE7" w:rsidRDefault="268CD31A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ASTROTEAM EL REGATO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Colegio El Regato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Barakaldo</w:t>
            </w:r>
          </w:p>
        </w:tc>
      </w:tr>
      <w:tr w:rsidR="00551D15" w:rsidRPr="008E34C1" w14:paraId="2273BB8B" w14:textId="77777777" w:rsidTr="00AE12F2">
        <w:tc>
          <w:tcPr>
            <w:tcW w:w="5098" w:type="dxa"/>
          </w:tcPr>
          <w:p w14:paraId="4CEE8E59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1º Premio AUSOLAN al Comportamiento del Robot </w:t>
            </w:r>
          </w:p>
          <w:p w14:paraId="41824C7E" w14:textId="76D7D7C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AE12F2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AUSOLAN 1. saria Robotaren Portaerarentzat</w:t>
            </w:r>
          </w:p>
        </w:tc>
        <w:tc>
          <w:tcPr>
            <w:tcW w:w="3396" w:type="dxa"/>
          </w:tcPr>
          <w:p w14:paraId="3EBD4794" w14:textId="37EB55A3" w:rsidR="00551D15" w:rsidRPr="002F3EE7" w:rsidRDefault="116251D1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val="en-US"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SANFITEK FIRE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San Fidel Ikastola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Gernika</w:t>
            </w:r>
          </w:p>
        </w:tc>
      </w:tr>
      <w:tr w:rsidR="00551D15" w14:paraId="019AC299" w14:textId="77777777" w:rsidTr="00AE12F2">
        <w:tc>
          <w:tcPr>
            <w:tcW w:w="5098" w:type="dxa"/>
          </w:tcPr>
          <w:p w14:paraId="29280C86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Premio AYUNTAMIENTO BILBAO Jóvenes Promesas </w:t>
            </w:r>
          </w:p>
          <w:p w14:paraId="76A4EA39" w14:textId="0075393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AE12F2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BILBOKO UDALA saria Etorkizun Oparoko Gazteentzat</w:t>
            </w:r>
          </w:p>
        </w:tc>
        <w:tc>
          <w:tcPr>
            <w:tcW w:w="3396" w:type="dxa"/>
          </w:tcPr>
          <w:p w14:paraId="2FBA76F5" w14:textId="504BD32A" w:rsidR="00551D15" w:rsidRPr="002F3EE7" w:rsidRDefault="093D1467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LAURO LH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Lauro Ikastola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Loiu</w:t>
            </w:r>
          </w:p>
        </w:tc>
      </w:tr>
      <w:tr w:rsidR="00551D15" w14:paraId="305166AC" w14:textId="77777777" w:rsidTr="00AE12F2">
        <w:tc>
          <w:tcPr>
            <w:tcW w:w="5098" w:type="dxa"/>
          </w:tcPr>
          <w:p w14:paraId="3DDCA063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Premio  DRONE BY DRONE a la Excelencia en Ingeniería </w:t>
            </w:r>
          </w:p>
          <w:p w14:paraId="7D0AA550" w14:textId="5401CFE1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AE12F2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 xml:space="preserve">DRONE BY DRONE saria Ingeniaritza Bikaintasunean </w:t>
            </w:r>
          </w:p>
        </w:tc>
        <w:tc>
          <w:tcPr>
            <w:tcW w:w="3396" w:type="dxa"/>
          </w:tcPr>
          <w:p w14:paraId="1C74E01B" w14:textId="331A80C2" w:rsidR="00551D15" w:rsidRPr="002F3EE7" w:rsidRDefault="0172459C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DUPLO 2.0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Madre de Dios Ikastetxea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eastAsia="es-ES"/>
              </w:rPr>
              <w:t>Bilbao</w:t>
            </w:r>
          </w:p>
        </w:tc>
      </w:tr>
      <w:tr w:rsidR="00551D15" w:rsidRPr="008E34C1" w14:paraId="7D467839" w14:textId="77777777" w:rsidTr="00AE12F2">
        <w:tc>
          <w:tcPr>
            <w:tcW w:w="5098" w:type="dxa"/>
          </w:tcPr>
          <w:p w14:paraId="137F2ADB" w14:textId="77777777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>Premio ALZOLA al Entrenador/a</w:t>
            </w:r>
          </w:p>
          <w:p w14:paraId="27CBAF40" w14:textId="1F64DC6F" w:rsidR="00551D15" w:rsidRPr="00AE12F2" w:rsidRDefault="00551D15" w:rsidP="00551D15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613AB0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ALZOLA</w:t>
            </w: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 </w:t>
            </w:r>
            <w:r w:rsidRPr="00AE12F2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saria Entrenatzailearentzat</w:t>
            </w:r>
          </w:p>
        </w:tc>
        <w:tc>
          <w:tcPr>
            <w:tcW w:w="3396" w:type="dxa"/>
          </w:tcPr>
          <w:p w14:paraId="4C0EE19F" w14:textId="33AC6048" w:rsidR="00551D15" w:rsidRPr="002F3EE7" w:rsidRDefault="02FC03D2" w:rsidP="00551D15">
            <w:pPr>
              <w:spacing w:after="120"/>
              <w:rPr>
                <w:rStyle w:val="Strong"/>
                <w:rFonts w:eastAsia="Times New Roman"/>
                <w:b w:val="0"/>
                <w:bCs w:val="0"/>
                <w:kern w:val="36"/>
                <w:lang w:val="en-US" w:eastAsia="es-ES"/>
              </w:rPr>
            </w:pP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SANFITEK FIRE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San Fidel Ikastola</w:t>
            </w:r>
            <w:r w:rsidR="008E34C1"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 xml:space="preserve">, </w:t>
            </w:r>
            <w:r w:rsidRPr="002F3EE7">
              <w:rPr>
                <w:rStyle w:val="Strong"/>
                <w:rFonts w:eastAsia="Times New Roman"/>
                <w:b w:val="0"/>
                <w:bCs w:val="0"/>
                <w:lang w:val="en-US" w:eastAsia="es-ES"/>
              </w:rPr>
              <w:t>Gernika</w:t>
            </w:r>
          </w:p>
        </w:tc>
      </w:tr>
    </w:tbl>
    <w:p w14:paraId="02FD52EC" w14:textId="77777777" w:rsidR="00551D15" w:rsidRDefault="00551D15">
      <w:pPr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  <w:r w:rsidRPr="00074F5F"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  <w:t>FLL Euskadi DONOSTIA, organizado por la Universidad de Deusto (Campus de San Sebastián)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5240"/>
        <w:gridCol w:w="3254"/>
      </w:tblGrid>
      <w:tr w:rsidR="00AE12F2" w14:paraId="30451C43" w14:textId="77777777" w:rsidTr="00AE12F2">
        <w:tc>
          <w:tcPr>
            <w:tcW w:w="5240" w:type="dxa"/>
            <w:shd w:val="clear" w:color="auto" w:fill="808080" w:themeFill="background1" w:themeFillShade="80"/>
          </w:tcPr>
          <w:p w14:paraId="0214AAD0" w14:textId="1F94BE40" w:rsidR="00AE12F2" w:rsidRPr="00AE12F2" w:rsidRDefault="00AE12F2" w:rsidP="00AE12F2">
            <w:pPr>
              <w:spacing w:after="120"/>
              <w:rPr>
                <w:color w:val="FFFFFF" w:themeColor="background1"/>
                <w:sz w:val="24"/>
                <w:szCs w:val="24"/>
              </w:rPr>
            </w:pPr>
            <w:r w:rsidRPr="00AE12F2">
              <w:rPr>
                <w:b/>
                <w:bCs/>
                <w:color w:val="FFFFFF" w:themeColor="background1"/>
                <w:sz w:val="24"/>
                <w:szCs w:val="24"/>
              </w:rPr>
              <w:t>LISTADO DE PREMIOS</w:t>
            </w:r>
          </w:p>
        </w:tc>
        <w:tc>
          <w:tcPr>
            <w:tcW w:w="3254" w:type="dxa"/>
            <w:shd w:val="clear" w:color="auto" w:fill="808080" w:themeFill="background1" w:themeFillShade="80"/>
          </w:tcPr>
          <w:p w14:paraId="6DE9A1DC" w14:textId="207D7389" w:rsidR="00AE12F2" w:rsidRPr="00AE12F2" w:rsidRDefault="00AE12F2" w:rsidP="00AE12F2">
            <w:pPr>
              <w:spacing w:after="120"/>
              <w:rPr>
                <w:color w:val="FFFFFF" w:themeColor="background1"/>
                <w:sz w:val="24"/>
                <w:szCs w:val="24"/>
              </w:rPr>
            </w:pPr>
            <w:r w:rsidRPr="00AE12F2">
              <w:rPr>
                <w:b/>
                <w:bCs/>
                <w:color w:val="FFFFFF" w:themeColor="background1"/>
                <w:sz w:val="24"/>
                <w:szCs w:val="24"/>
              </w:rPr>
              <w:t>Equipo, centro, localidad</w:t>
            </w:r>
          </w:p>
        </w:tc>
      </w:tr>
      <w:tr w:rsidR="00406502" w:rsidRPr="007A5D5F" w14:paraId="118011CD" w14:textId="77777777" w:rsidTr="00AE12F2">
        <w:tc>
          <w:tcPr>
            <w:tcW w:w="5240" w:type="dxa"/>
            <w:shd w:val="clear" w:color="auto" w:fill="E2EFD9" w:themeFill="accent6" w:themeFillTint="33"/>
          </w:tcPr>
          <w:p w14:paraId="3AE9AA35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1º Premio INGENIERA SOY al Ganador </w:t>
            </w:r>
          </w:p>
          <w:p w14:paraId="79760B5A" w14:textId="313391AA" w:rsidR="00406502" w:rsidRPr="00634F69" w:rsidRDefault="00406502" w:rsidP="00406502">
            <w:pPr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634F69">
              <w:rPr>
                <w:rFonts w:eastAsia="Calibri" w:cstheme="minorHAnsi"/>
                <w:i/>
                <w:iCs/>
                <w:color w:val="000000"/>
                <w:kern w:val="24"/>
              </w:rPr>
              <w:t>INGENIERA SOY 1. saria Irabazlearentzat</w:t>
            </w:r>
          </w:p>
        </w:tc>
        <w:tc>
          <w:tcPr>
            <w:tcW w:w="3254" w:type="dxa"/>
            <w:shd w:val="clear" w:color="auto" w:fill="E2EFD9" w:themeFill="accent6" w:themeFillTint="33"/>
            <w:vAlign w:val="center"/>
          </w:tcPr>
          <w:p w14:paraId="409E717C" w14:textId="12251DB2" w:rsidR="00406502" w:rsidRPr="002F3EE7" w:rsidRDefault="007A5D5F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val="en-US"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val="en-US" w:eastAsia="es-ES"/>
              </w:rPr>
              <w:t>LIZEOBOTS B, Santo Tomas Lizeoa, Donostia</w:t>
            </w:r>
          </w:p>
        </w:tc>
      </w:tr>
      <w:tr w:rsidR="00406502" w:rsidRPr="00AE12F2" w14:paraId="4B2DC3C2" w14:textId="77777777" w:rsidTr="00AE12F2">
        <w:tc>
          <w:tcPr>
            <w:tcW w:w="5240" w:type="dxa"/>
            <w:shd w:val="clear" w:color="auto" w:fill="E2EFD9" w:themeFill="accent6" w:themeFillTint="33"/>
          </w:tcPr>
          <w:p w14:paraId="0A28480D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>2º Premio  INNOBASQUE al Ganador</w:t>
            </w:r>
          </w:p>
          <w:p w14:paraId="0BFC0F2F" w14:textId="4660D970" w:rsidR="00406502" w:rsidRPr="00634F69" w:rsidRDefault="00406502" w:rsidP="00406502">
            <w:pPr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634F69">
              <w:rPr>
                <w:rFonts w:cstheme="minorHAnsi"/>
                <w:i/>
                <w:iCs/>
                <w:color w:val="000000"/>
                <w:kern w:val="24"/>
                <w:lang w:val="eu-ES"/>
              </w:rPr>
              <w:t>INNOBASQUE 2. saria Irabazlearentzat</w:t>
            </w:r>
          </w:p>
        </w:tc>
        <w:tc>
          <w:tcPr>
            <w:tcW w:w="3254" w:type="dxa"/>
            <w:shd w:val="clear" w:color="auto" w:fill="E2EFD9" w:themeFill="accent6" w:themeFillTint="33"/>
          </w:tcPr>
          <w:p w14:paraId="5FDF3CF0" w14:textId="3047A28B" w:rsidR="00406502" w:rsidRPr="002F3EE7" w:rsidRDefault="00FB2CA3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BERMIBOT SUPERNOVA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D4679C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Sagrado Corazón</w:t>
            </w:r>
            <w:r w:rsidR="00DF66B1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 Ikastetxea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DF66B1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Bermeo</w:t>
            </w:r>
          </w:p>
        </w:tc>
      </w:tr>
      <w:tr w:rsidR="00406502" w:rsidRPr="00DA2D6C" w14:paraId="2135AC55" w14:textId="77777777" w:rsidTr="00AE12F2">
        <w:tc>
          <w:tcPr>
            <w:tcW w:w="5240" w:type="dxa"/>
          </w:tcPr>
          <w:p w14:paraId="04612585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>1º Premio UNIVERSIDAD DE DEUSTO  a los Valores FIRST</w:t>
            </w:r>
          </w:p>
          <w:p w14:paraId="521B5DE6" w14:textId="1DE91903" w:rsidR="00406502" w:rsidRPr="00634F69" w:rsidRDefault="00406502" w:rsidP="00406502">
            <w:pPr>
              <w:rPr>
                <w:rStyle w:val="Strong"/>
                <w:rFonts w:eastAsia="Times New Roman" w:cstheme="minorHAnsi"/>
                <w:color w:val="4DAB3E"/>
                <w:kern w:val="36"/>
                <w:lang w:val="en-US" w:eastAsia="es-ES"/>
              </w:rPr>
            </w:pPr>
            <w:r w:rsidRPr="00634F69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DEUSTUKO UNIBERTSITATEA 1. saria  FIRST Balioentzat</w:t>
            </w:r>
          </w:p>
        </w:tc>
        <w:tc>
          <w:tcPr>
            <w:tcW w:w="3254" w:type="dxa"/>
          </w:tcPr>
          <w:p w14:paraId="7EEE1A64" w14:textId="506BA188" w:rsidR="00406502" w:rsidRPr="002F3EE7" w:rsidRDefault="00A274E6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FERROLEGO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FB2CA3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San Félix Cantalicio Ikastetxea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FB2CA3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Ortuella</w:t>
            </w:r>
          </w:p>
        </w:tc>
      </w:tr>
      <w:tr w:rsidR="00406502" w:rsidRPr="00AE12F2" w14:paraId="02E2D196" w14:textId="77777777" w:rsidTr="00AE12F2">
        <w:tc>
          <w:tcPr>
            <w:tcW w:w="5240" w:type="dxa"/>
          </w:tcPr>
          <w:p w14:paraId="21FD8230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>2º Premio DEPARTAMENTO DE EDUCACIÓN DEL GOBIERNO VASCO  a los Valores FIRST</w:t>
            </w:r>
          </w:p>
          <w:p w14:paraId="61035216" w14:textId="15783266" w:rsidR="00406502" w:rsidRPr="00634F69" w:rsidRDefault="00406502" w:rsidP="00406502">
            <w:pPr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634F69">
              <w:rPr>
                <w:rFonts w:cstheme="minorHAnsi"/>
                <w:i/>
                <w:iCs/>
                <w:color w:val="000000"/>
                <w:kern w:val="24"/>
                <w:lang w:val="eu-ES"/>
              </w:rPr>
              <w:t>EUSKO JAURLARITZA Hezkuntza Saila 2. saria FIRST Balioentzat</w:t>
            </w:r>
          </w:p>
        </w:tc>
        <w:tc>
          <w:tcPr>
            <w:tcW w:w="3254" w:type="dxa"/>
          </w:tcPr>
          <w:p w14:paraId="5770F0A8" w14:textId="63157B95" w:rsidR="00406502" w:rsidRPr="002F3EE7" w:rsidRDefault="002A6892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BGI ROBOTICS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Bihotz Gaztea</w:t>
            </w:r>
            <w:r w:rsidR="009066CD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 Ikastola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9066CD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Santurtzi</w:t>
            </w:r>
          </w:p>
        </w:tc>
      </w:tr>
      <w:tr w:rsidR="00406502" w:rsidRPr="00AE12F2" w14:paraId="3DEAC6CE" w14:textId="77777777" w:rsidTr="00AE12F2">
        <w:tc>
          <w:tcPr>
            <w:tcW w:w="5240" w:type="dxa"/>
          </w:tcPr>
          <w:p w14:paraId="0211202D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1º Premio DIPUTACIÓN FORAL DE GIPUZKOA al Proyecto de Innovación </w:t>
            </w:r>
          </w:p>
          <w:p w14:paraId="1A100FA7" w14:textId="660C1AE3" w:rsidR="00406502" w:rsidRPr="00634F69" w:rsidRDefault="00406502" w:rsidP="00406502">
            <w:pPr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634F69">
              <w:rPr>
                <w:rFonts w:cstheme="minorHAnsi"/>
                <w:i/>
                <w:iCs/>
                <w:color w:val="000000"/>
                <w:kern w:val="24"/>
                <w:lang w:val="eu-ES"/>
              </w:rPr>
              <w:t>GIPUZKOAKO FORU ALDUNDIA 1. saria Proiektu Berritzailearentzat</w:t>
            </w:r>
          </w:p>
        </w:tc>
        <w:tc>
          <w:tcPr>
            <w:tcW w:w="3254" w:type="dxa"/>
          </w:tcPr>
          <w:p w14:paraId="7535492A" w14:textId="22B5FF1A" w:rsidR="00406502" w:rsidRPr="002F3EE7" w:rsidRDefault="007727E9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FERROLEGO4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San Félix Cantalicio Ikastetxea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Ortuella</w:t>
            </w:r>
          </w:p>
        </w:tc>
      </w:tr>
      <w:tr w:rsidR="00406502" w:rsidRPr="00AE12F2" w14:paraId="550788FD" w14:textId="77777777" w:rsidTr="00AE12F2">
        <w:tc>
          <w:tcPr>
            <w:tcW w:w="5240" w:type="dxa"/>
          </w:tcPr>
          <w:p w14:paraId="692C7650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>2º Premio FOMENTO SAN SEBASTIÁN</w:t>
            </w:r>
            <w:r w:rsidRPr="00634F69">
              <w:rPr>
                <w:rFonts w:asciiTheme="minorHAnsi" w:hAnsiTheme="minorHAnsi" w:cstheme="minorHAnsi"/>
                <w:color w:val="FF0000"/>
                <w:kern w:val="24"/>
                <w:sz w:val="22"/>
                <w:szCs w:val="22"/>
                <w:lang w:val="eu-ES"/>
              </w:rPr>
              <w:t xml:space="preserve"> </w:t>
            </w: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al Proyecto de Innovación </w:t>
            </w:r>
          </w:p>
          <w:p w14:paraId="1402B0EA" w14:textId="69C3CDA0" w:rsidR="00406502" w:rsidRPr="00634F69" w:rsidRDefault="00406502" w:rsidP="00406502">
            <w:pPr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634F69">
              <w:rPr>
                <w:rFonts w:cstheme="minorHAnsi"/>
                <w:i/>
                <w:iCs/>
                <w:color w:val="000000" w:themeColor="text1"/>
                <w:kern w:val="24"/>
                <w:lang w:val="eu-ES"/>
              </w:rPr>
              <w:t xml:space="preserve">DONOSTIA SUSTAPENA </w:t>
            </w:r>
            <w:r w:rsidRPr="00634F69">
              <w:rPr>
                <w:rFonts w:cstheme="minorHAnsi"/>
                <w:i/>
                <w:iCs/>
                <w:color w:val="000000"/>
                <w:kern w:val="24"/>
                <w:lang w:val="eu-ES"/>
              </w:rPr>
              <w:t>2. saria Proiektu Berritzailearentzat</w:t>
            </w:r>
          </w:p>
        </w:tc>
        <w:tc>
          <w:tcPr>
            <w:tcW w:w="3254" w:type="dxa"/>
          </w:tcPr>
          <w:p w14:paraId="4649AB58" w14:textId="139A804E" w:rsidR="00406502" w:rsidRPr="002F3EE7" w:rsidRDefault="00CB20D6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COMANDO VIOLETA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Colegio Vizcaya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Zamudio</w:t>
            </w:r>
          </w:p>
        </w:tc>
      </w:tr>
      <w:tr w:rsidR="00406502" w:rsidRPr="00AE12F2" w14:paraId="57E1336C" w14:textId="77777777" w:rsidTr="00AE12F2">
        <w:tc>
          <w:tcPr>
            <w:tcW w:w="5240" w:type="dxa"/>
          </w:tcPr>
          <w:p w14:paraId="7F29A129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1º Premio </w:t>
            </w:r>
            <w:r w:rsidRPr="00634F69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SALTO WECOSYSTEM </w:t>
            </w: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al Diseño del Robot </w:t>
            </w:r>
          </w:p>
          <w:p w14:paraId="6EF7E910" w14:textId="7B189F06" w:rsidR="00406502" w:rsidRPr="00634F69" w:rsidRDefault="00406502" w:rsidP="00406502">
            <w:pPr>
              <w:rPr>
                <w:rStyle w:val="Strong"/>
                <w:rFonts w:eastAsia="Times New Roman" w:cstheme="minorHAnsi"/>
                <w:color w:val="4DAB3E"/>
                <w:kern w:val="36"/>
                <w:lang w:eastAsia="es-ES"/>
              </w:rPr>
            </w:pPr>
            <w:r w:rsidRPr="00634F69">
              <w:rPr>
                <w:rFonts w:cstheme="minorHAnsi"/>
                <w:i/>
                <w:iCs/>
                <w:color w:val="000000" w:themeColor="text1"/>
                <w:kern w:val="24"/>
                <w:lang w:val="eu-ES"/>
              </w:rPr>
              <w:t xml:space="preserve">SALTO WECOSYSTEM </w:t>
            </w:r>
            <w:r w:rsidRPr="00634F69">
              <w:rPr>
                <w:rFonts w:cstheme="minorHAnsi"/>
                <w:i/>
                <w:iCs/>
                <w:color w:val="000000"/>
                <w:kern w:val="24"/>
                <w:lang w:val="eu-ES"/>
              </w:rPr>
              <w:t>1. saria Robotaren Diseinuarentzat</w:t>
            </w:r>
          </w:p>
        </w:tc>
        <w:tc>
          <w:tcPr>
            <w:tcW w:w="3254" w:type="dxa"/>
          </w:tcPr>
          <w:p w14:paraId="37B4F8F5" w14:textId="3B607805" w:rsidR="00406502" w:rsidRPr="002F3EE7" w:rsidRDefault="002B1899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BERMIBOT </w:t>
            </w:r>
            <w:r w:rsidR="00EF1D8B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POLARIS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Sagrado Corazón Ikastetxea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Bermeo</w:t>
            </w:r>
          </w:p>
        </w:tc>
      </w:tr>
      <w:tr w:rsidR="00406502" w:rsidRPr="00AE12F2" w14:paraId="1F3716A5" w14:textId="77777777" w:rsidTr="00AE12F2">
        <w:tc>
          <w:tcPr>
            <w:tcW w:w="5240" w:type="dxa"/>
          </w:tcPr>
          <w:p w14:paraId="703E11CD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2º Premio CAF al Diseño del Robot </w:t>
            </w:r>
          </w:p>
          <w:p w14:paraId="410258FA" w14:textId="183DC981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634F69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 xml:space="preserve">CAF </w:t>
            </w:r>
            <w:r w:rsidRPr="00634F69">
              <w:rPr>
                <w:rFonts w:asciiTheme="minorHAnsi" w:hAnsiTheme="minorHAnsi" w:cstheme="minorHAnsi"/>
                <w:i/>
                <w:iCs/>
                <w:color w:val="000000"/>
                <w:kern w:val="24"/>
                <w:sz w:val="22"/>
                <w:szCs w:val="22"/>
                <w:lang w:val="eu-ES"/>
              </w:rPr>
              <w:t>2. saria Robotaren Diseinuarentzat</w:t>
            </w:r>
          </w:p>
        </w:tc>
        <w:tc>
          <w:tcPr>
            <w:tcW w:w="3254" w:type="dxa"/>
          </w:tcPr>
          <w:p w14:paraId="121C5759" w14:textId="2CA20FDA" w:rsidR="00406502" w:rsidRPr="002F3EE7" w:rsidRDefault="007719B9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CYBERGAZTE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Berrio Otxoa Ikastetxea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Bilbao</w:t>
            </w:r>
          </w:p>
        </w:tc>
      </w:tr>
      <w:tr w:rsidR="00406502" w:rsidRPr="00AE12F2" w14:paraId="70CA37A4" w14:textId="77777777" w:rsidTr="00AE12F2">
        <w:tc>
          <w:tcPr>
            <w:tcW w:w="5240" w:type="dxa"/>
          </w:tcPr>
          <w:p w14:paraId="56A8F3B0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1º Premio </w:t>
            </w:r>
            <w:r w:rsidRPr="00634F69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UNIVERSIDAD DE DEUSTO al Comportamiento del Robot </w:t>
            </w:r>
          </w:p>
          <w:p w14:paraId="19E0883B" w14:textId="2A997DA2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634F69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 xml:space="preserve">DEUSTUKO UNIBERTSITATEA </w:t>
            </w:r>
            <w:r w:rsidRPr="00634F69">
              <w:rPr>
                <w:rFonts w:asciiTheme="minorHAnsi" w:hAnsiTheme="minorHAnsi" w:cstheme="minorHAnsi"/>
                <w:i/>
                <w:iCs/>
                <w:color w:val="000000"/>
                <w:kern w:val="24"/>
                <w:sz w:val="22"/>
                <w:szCs w:val="22"/>
                <w:lang w:val="eu-ES"/>
              </w:rPr>
              <w:t>1. saria Robotaren Portaerarentzat</w:t>
            </w:r>
          </w:p>
        </w:tc>
        <w:tc>
          <w:tcPr>
            <w:tcW w:w="3254" w:type="dxa"/>
          </w:tcPr>
          <w:p w14:paraId="55D6FADA" w14:textId="0225448F" w:rsidR="00406502" w:rsidRPr="002F3EE7" w:rsidRDefault="00612B71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HIM</w:t>
            </w:r>
            <w:r w:rsidR="00F82210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PERISALA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002E95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Berrio Ot</w:t>
            </w:r>
            <w:r w:rsidR="00397B49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xoa Ikastetxea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F65BB9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Bilbao</w:t>
            </w:r>
          </w:p>
        </w:tc>
      </w:tr>
      <w:tr w:rsidR="00406502" w:rsidRPr="00AE12F2" w14:paraId="6062075E" w14:textId="77777777" w:rsidTr="00AE12F2">
        <w:tc>
          <w:tcPr>
            <w:tcW w:w="5240" w:type="dxa"/>
          </w:tcPr>
          <w:p w14:paraId="7C5934B5" w14:textId="77777777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>Premio</w:t>
            </w:r>
            <w:r w:rsidRPr="00634F69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 DOPLAY </w:t>
            </w:r>
            <w:r w:rsidRPr="00634F69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  <w:lang w:val="eu-ES"/>
              </w:rPr>
              <w:t xml:space="preserve">Jóvenes Promesas </w:t>
            </w:r>
          </w:p>
          <w:p w14:paraId="67614BF4" w14:textId="05480EF9" w:rsidR="00406502" w:rsidRPr="00634F69" w:rsidRDefault="00406502" w:rsidP="00406502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634F69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 xml:space="preserve">DOPLAY </w:t>
            </w:r>
            <w:r w:rsidRPr="00634F69">
              <w:rPr>
                <w:rFonts w:asciiTheme="minorHAnsi" w:hAnsiTheme="minorHAnsi" w:cstheme="minorHAnsi"/>
                <w:i/>
                <w:iCs/>
                <w:color w:val="000000"/>
                <w:kern w:val="24"/>
                <w:sz w:val="22"/>
                <w:szCs w:val="22"/>
                <w:lang w:val="eu-ES"/>
              </w:rPr>
              <w:t>saria Etorkizun Oparoko Gazteentzat</w:t>
            </w:r>
          </w:p>
        </w:tc>
        <w:tc>
          <w:tcPr>
            <w:tcW w:w="3254" w:type="dxa"/>
          </w:tcPr>
          <w:p w14:paraId="1AABB223" w14:textId="7CDE6385" w:rsidR="00406502" w:rsidRPr="002F3EE7" w:rsidRDefault="00F27223" w:rsidP="00406502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ALBAINA TEAM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067CA0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Alabaina Estudios Informáticos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067CA0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Durango</w:t>
            </w:r>
          </w:p>
        </w:tc>
      </w:tr>
      <w:tr w:rsidR="00AE12F2" w:rsidRPr="00AE12F2" w14:paraId="0FBD85E6" w14:textId="77777777" w:rsidTr="00AE12F2">
        <w:tc>
          <w:tcPr>
            <w:tcW w:w="5240" w:type="dxa"/>
          </w:tcPr>
          <w:p w14:paraId="116F61F7" w14:textId="77777777" w:rsidR="00AE12F2" w:rsidRPr="00634F69" w:rsidRDefault="00AE12F2" w:rsidP="00C33B1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4F69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Premio AUSOLAN a la Excelencia en Ingeniería </w:t>
            </w:r>
          </w:p>
          <w:p w14:paraId="2B18F184" w14:textId="790E04E9" w:rsidR="00AE12F2" w:rsidRPr="00634F69" w:rsidRDefault="00AE12F2" w:rsidP="00C33B1B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634F69"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 xml:space="preserve">AUSOLAN saria Ingeniaritza Bikaintasunean </w:t>
            </w:r>
          </w:p>
        </w:tc>
        <w:tc>
          <w:tcPr>
            <w:tcW w:w="3254" w:type="dxa"/>
          </w:tcPr>
          <w:p w14:paraId="76F6202E" w14:textId="07900341" w:rsidR="00AE12F2" w:rsidRPr="002F3EE7" w:rsidRDefault="005158BD" w:rsidP="00C33B1B">
            <w:pPr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COMANDO VAN GOG</w:t>
            </w:r>
            <w:r w:rsidR="003E691F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H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3E691F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Colegio Vizcaya</w:t>
            </w:r>
            <w:r w:rsidR="00810252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 xml:space="preserve">, </w:t>
            </w:r>
            <w:r w:rsidR="00C407F5" w:rsidRPr="002F3EE7">
              <w:rPr>
                <w:rStyle w:val="Strong"/>
                <w:rFonts w:eastAsia="Times New Roman" w:cstheme="minorHAnsi"/>
                <w:b w:val="0"/>
                <w:bCs w:val="0"/>
                <w:kern w:val="36"/>
                <w:lang w:eastAsia="es-ES"/>
              </w:rPr>
              <w:t>Zamudio</w:t>
            </w:r>
          </w:p>
        </w:tc>
      </w:tr>
      <w:tr w:rsidR="00634F69" w:rsidRPr="00AE12F2" w14:paraId="39255B15" w14:textId="77777777" w:rsidTr="00AE12F2">
        <w:tc>
          <w:tcPr>
            <w:tcW w:w="5240" w:type="dxa"/>
          </w:tcPr>
          <w:p w14:paraId="01D561B0" w14:textId="77777777" w:rsidR="00634F69" w:rsidRPr="00634F69" w:rsidRDefault="00634F69" w:rsidP="00634F69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634F6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>Premio ALZOLA al Entrenador/a</w:t>
            </w:r>
          </w:p>
          <w:p w14:paraId="152BC358" w14:textId="1620C294" w:rsidR="00634F69" w:rsidRPr="00613AB0" w:rsidRDefault="00634F69" w:rsidP="00634F6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</w:pPr>
            <w:r w:rsidRPr="00613AB0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kern w:val="24"/>
                <w:sz w:val="22"/>
                <w:szCs w:val="22"/>
                <w:lang w:val="eu-ES"/>
              </w:rPr>
              <w:t>ALZOLA saria Entrenatzailearentzat</w:t>
            </w:r>
          </w:p>
        </w:tc>
        <w:tc>
          <w:tcPr>
            <w:tcW w:w="3254" w:type="dxa"/>
          </w:tcPr>
          <w:p w14:paraId="4AF1CBD4" w14:textId="44F1159B" w:rsidR="00634F69" w:rsidRPr="002F3EE7" w:rsidRDefault="00575633" w:rsidP="00C33B1B">
            <w:pPr>
              <w:rPr>
                <w:rStyle w:val="Strong"/>
                <w:rFonts w:eastAsia="Times New Roman"/>
                <w:b w:val="0"/>
                <w:kern w:val="36"/>
                <w:lang w:eastAsia="es-ES"/>
              </w:rPr>
            </w:pPr>
            <w:r w:rsidRPr="0F26298A">
              <w:rPr>
                <w:rStyle w:val="Strong"/>
                <w:rFonts w:eastAsia="Times New Roman"/>
                <w:b w:val="0"/>
                <w:kern w:val="36"/>
                <w:lang w:eastAsia="es-ES"/>
              </w:rPr>
              <w:t>HAPTICS MUNABE, Colegio Munabe</w:t>
            </w:r>
            <w:r w:rsidR="002F3EE7" w:rsidRPr="0F26298A">
              <w:rPr>
                <w:rStyle w:val="Strong"/>
                <w:rFonts w:eastAsia="Times New Roman"/>
                <w:b w:val="0"/>
                <w:kern w:val="36"/>
                <w:lang w:eastAsia="es-ES"/>
              </w:rPr>
              <w:t>, Loiu</w:t>
            </w:r>
          </w:p>
        </w:tc>
      </w:tr>
    </w:tbl>
    <w:p w14:paraId="2DC6A601" w14:textId="4B62E9D2" w:rsidR="00551D15" w:rsidRDefault="00551D15">
      <w:pPr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  <w:r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  <w:br w:type="page"/>
      </w:r>
    </w:p>
    <w:p w14:paraId="572B6944" w14:textId="1DC192FA" w:rsidR="00002CA0" w:rsidRDefault="00002CA0">
      <w:pPr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</w:p>
    <w:p w14:paraId="47E9FF4F" w14:textId="6F057DE8" w:rsidR="00002CA0" w:rsidRDefault="00074F5F" w:rsidP="00DD20ED">
      <w:pPr>
        <w:spacing w:after="120"/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  <w:r w:rsidRPr="00074F5F"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  <w:t>FLL Euskadi MONDRAGON, organizado por Mondragon Unibertsitatea (Campus de Mondragón)</w:t>
      </w:r>
    </w:p>
    <w:p w14:paraId="23A64A06" w14:textId="77777777" w:rsidR="00C33B1B" w:rsidRDefault="00C33B1B" w:rsidP="00DD20ED">
      <w:pPr>
        <w:spacing w:after="120"/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5240"/>
        <w:gridCol w:w="3254"/>
      </w:tblGrid>
      <w:tr w:rsidR="00AE12F2" w14:paraId="72DDF7F4" w14:textId="77777777" w:rsidTr="0F9EE729">
        <w:tc>
          <w:tcPr>
            <w:tcW w:w="5240" w:type="dxa"/>
            <w:shd w:val="clear" w:color="auto" w:fill="808080" w:themeFill="background1" w:themeFillShade="80"/>
          </w:tcPr>
          <w:p w14:paraId="347EADF1" w14:textId="16AEC35F" w:rsidR="0F9EE729" w:rsidRPr="0F9EE729" w:rsidRDefault="0F9EE729" w:rsidP="0F9EE729">
            <w:pPr>
              <w:spacing w:after="120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F9EE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LISTADO DE PREMIOS</w:t>
            </w:r>
          </w:p>
        </w:tc>
        <w:tc>
          <w:tcPr>
            <w:tcW w:w="3254" w:type="dxa"/>
            <w:shd w:val="clear" w:color="auto" w:fill="808080" w:themeFill="background1" w:themeFillShade="80"/>
          </w:tcPr>
          <w:p w14:paraId="4F3BC96F" w14:textId="27F788E8" w:rsidR="0F9EE729" w:rsidRPr="0F9EE729" w:rsidRDefault="0F9EE729" w:rsidP="0F9EE729">
            <w:pPr>
              <w:spacing w:after="120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F9EE7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Equipo, centro, localidad</w:t>
            </w:r>
          </w:p>
        </w:tc>
      </w:tr>
      <w:tr w:rsidR="00302747" w14:paraId="78746806" w14:textId="77777777" w:rsidTr="0F9EE729">
        <w:tc>
          <w:tcPr>
            <w:tcW w:w="5240" w:type="dxa"/>
            <w:shd w:val="clear" w:color="auto" w:fill="E2EFD9" w:themeFill="accent6" w:themeFillTint="33"/>
          </w:tcPr>
          <w:p w14:paraId="1D97E17F" w14:textId="4BD1F05F" w:rsid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6E192BD4">
              <w:rPr>
                <w:rFonts w:eastAsiaTheme="minorEastAsia"/>
                <w:color w:val="000000" w:themeColor="text1"/>
                <w:lang w:val="eu"/>
              </w:rPr>
              <w:t xml:space="preserve">1º Premio INGENIERA SOY al Ganador </w:t>
            </w:r>
          </w:p>
          <w:p w14:paraId="128966DC" w14:textId="48872488" w:rsidR="0F9EE729" w:rsidRP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6E192BD4">
              <w:rPr>
                <w:rFonts w:eastAsiaTheme="minorEastAsia"/>
                <w:i/>
                <w:color w:val="000000" w:themeColor="text1"/>
              </w:rPr>
              <w:t>INGENIERA SOY 1. saria Irabazlearentzat</w:t>
            </w:r>
          </w:p>
        </w:tc>
        <w:tc>
          <w:tcPr>
            <w:tcW w:w="3254" w:type="dxa"/>
            <w:shd w:val="clear" w:color="auto" w:fill="E2EFD9" w:themeFill="accent6" w:themeFillTint="33"/>
          </w:tcPr>
          <w:p w14:paraId="36F8322D" w14:textId="1CCD51FB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</w:rPr>
            </w:pPr>
            <w:r w:rsidRPr="006377DE">
              <w:rPr>
                <w:rFonts w:eastAsiaTheme="minorEastAsia"/>
                <w:bCs/>
              </w:rPr>
              <w:t>EDUROBOTIC SYNTHESIS</w:t>
            </w:r>
            <w:r w:rsidR="0F9EE729" w:rsidRPr="006377DE">
              <w:rPr>
                <w:rFonts w:eastAsiaTheme="minorEastAsia"/>
                <w:bCs/>
              </w:rPr>
              <w:t>, Edurobotic, Portugalete</w:t>
            </w:r>
          </w:p>
        </w:tc>
      </w:tr>
      <w:tr w:rsidR="00302747" w:rsidRPr="00810252" w14:paraId="0A39A618" w14:textId="77777777" w:rsidTr="0F9EE729">
        <w:tc>
          <w:tcPr>
            <w:tcW w:w="5240" w:type="dxa"/>
            <w:shd w:val="clear" w:color="auto" w:fill="E2EFD9" w:themeFill="accent6" w:themeFillTint="33"/>
          </w:tcPr>
          <w:p w14:paraId="208889AD" w14:textId="61EED72C" w:rsid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657580F0">
              <w:rPr>
                <w:rFonts w:eastAsiaTheme="minorEastAsia"/>
                <w:color w:val="000000" w:themeColor="text1"/>
                <w:lang w:val="eu"/>
              </w:rPr>
              <w:t>2º Premio  INNOBASQUE al Ganador</w:t>
            </w:r>
          </w:p>
          <w:p w14:paraId="66C61C0D" w14:textId="15E096E3" w:rsidR="0F9EE729" w:rsidRP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657580F0">
              <w:rPr>
                <w:rFonts w:eastAsiaTheme="minorEastAsia"/>
                <w:i/>
                <w:color w:val="000000" w:themeColor="text1"/>
                <w:lang w:val="eu"/>
              </w:rPr>
              <w:t>INNOBASQUE 2. saria Irabazlearentzat</w:t>
            </w:r>
          </w:p>
        </w:tc>
        <w:tc>
          <w:tcPr>
            <w:tcW w:w="3254" w:type="dxa"/>
            <w:shd w:val="clear" w:color="auto" w:fill="E2EFD9" w:themeFill="accent6" w:themeFillTint="33"/>
          </w:tcPr>
          <w:p w14:paraId="4C43974F" w14:textId="16FB1ACD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  <w:lang w:val="en-US"/>
              </w:rPr>
            </w:pPr>
            <w:r w:rsidRPr="006377DE">
              <w:rPr>
                <w:rFonts w:eastAsiaTheme="minorEastAsia"/>
                <w:bCs/>
                <w:lang w:val="en-US"/>
              </w:rPr>
              <w:t>WINNBOT</w:t>
            </w:r>
            <w:r w:rsidR="0F9EE729" w:rsidRPr="006377DE">
              <w:rPr>
                <w:rFonts w:eastAsiaTheme="minorEastAsia"/>
                <w:bCs/>
                <w:lang w:val="en-US"/>
              </w:rPr>
              <w:t>, Berakruz Ikastola, Markina-Xemein</w:t>
            </w:r>
          </w:p>
        </w:tc>
      </w:tr>
      <w:tr w:rsidR="00302747" w:rsidRPr="00DA2D6C" w14:paraId="119A0123" w14:textId="77777777" w:rsidTr="0F9EE729">
        <w:tc>
          <w:tcPr>
            <w:tcW w:w="5240" w:type="dxa"/>
          </w:tcPr>
          <w:p w14:paraId="3F080FE7" w14:textId="6D38089D" w:rsid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i/>
                <w:color w:val="000000" w:themeColor="text1"/>
                <w:lang w:val="eu"/>
              </w:rPr>
            </w:pPr>
            <w:r w:rsidRPr="48B8B983">
              <w:rPr>
                <w:rFonts w:eastAsiaTheme="minorEastAsia"/>
                <w:color w:val="000000" w:themeColor="text1"/>
                <w:lang w:val="eu"/>
              </w:rPr>
              <w:t xml:space="preserve">1º Premio MONDRAGON UNIBERTSITATEA a los Valores </w:t>
            </w:r>
            <w:r w:rsidRPr="48B8B983">
              <w:rPr>
                <w:rFonts w:eastAsiaTheme="minorEastAsia"/>
                <w:i/>
                <w:color w:val="000000" w:themeColor="text1"/>
                <w:lang w:val="eu"/>
              </w:rPr>
              <w:t>FIRST</w:t>
            </w:r>
          </w:p>
          <w:p w14:paraId="1C98D6EB" w14:textId="4DB54F64" w:rsidR="0F9EE729" w:rsidRP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57194D17">
              <w:rPr>
                <w:rFonts w:eastAsiaTheme="minorEastAsia"/>
                <w:i/>
                <w:color w:val="000000" w:themeColor="text1"/>
                <w:lang w:val="eu"/>
              </w:rPr>
              <w:t>MONDRAGON UNIBERTSITATEA</w:t>
            </w:r>
            <w:r w:rsidRPr="57194D17">
              <w:rPr>
                <w:rFonts w:eastAsiaTheme="minorEastAsia"/>
                <w:color w:val="000000" w:themeColor="text1"/>
                <w:lang w:val="eu"/>
              </w:rPr>
              <w:t xml:space="preserve"> </w:t>
            </w:r>
            <w:r w:rsidRPr="57194D17">
              <w:rPr>
                <w:rFonts w:eastAsiaTheme="minorEastAsia"/>
                <w:i/>
                <w:color w:val="000000" w:themeColor="text1"/>
                <w:lang w:val="eu"/>
              </w:rPr>
              <w:t>1. saria FIRST Balioentzat</w:t>
            </w:r>
          </w:p>
        </w:tc>
        <w:tc>
          <w:tcPr>
            <w:tcW w:w="3254" w:type="dxa"/>
          </w:tcPr>
          <w:p w14:paraId="362E0228" w14:textId="3F18A61D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  <w:lang w:val="en-US"/>
              </w:rPr>
            </w:pPr>
            <w:r w:rsidRPr="006377DE">
              <w:rPr>
                <w:rFonts w:eastAsiaTheme="minorEastAsia"/>
                <w:bCs/>
                <w:lang w:val="en-US"/>
              </w:rPr>
              <w:t xml:space="preserve">EDUROBOTIC ERROR 404, </w:t>
            </w:r>
            <w:r w:rsidR="0F9EE729" w:rsidRPr="006377DE">
              <w:rPr>
                <w:rFonts w:eastAsiaTheme="minorEastAsia"/>
                <w:bCs/>
                <w:lang w:val="en-US"/>
              </w:rPr>
              <w:t>Edurobotic, Portugalete</w:t>
            </w:r>
          </w:p>
        </w:tc>
      </w:tr>
      <w:tr w:rsidR="00302747" w14:paraId="0D75274F" w14:textId="77777777" w:rsidTr="0F9EE729">
        <w:tc>
          <w:tcPr>
            <w:tcW w:w="5240" w:type="dxa"/>
          </w:tcPr>
          <w:p w14:paraId="03EEC401" w14:textId="0CAF4B1D" w:rsid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i/>
                <w:color w:val="000000" w:themeColor="text1"/>
                <w:lang w:val="eu"/>
              </w:rPr>
            </w:pPr>
            <w:r w:rsidRPr="0FEDC3DC">
              <w:rPr>
                <w:rFonts w:eastAsiaTheme="minorEastAsia"/>
                <w:color w:val="000000" w:themeColor="text1"/>
                <w:lang w:val="eu"/>
              </w:rPr>
              <w:t xml:space="preserve">2º Premio DEPARTAMENTO DE EDUCACIÓN DEL GOBIERNO VASCO  a los Valores </w:t>
            </w:r>
            <w:r w:rsidRPr="0FEDC3DC">
              <w:rPr>
                <w:rFonts w:eastAsiaTheme="minorEastAsia"/>
                <w:i/>
                <w:color w:val="000000" w:themeColor="text1"/>
                <w:lang w:val="eu"/>
              </w:rPr>
              <w:t>FIRST</w:t>
            </w:r>
          </w:p>
          <w:p w14:paraId="486E5660" w14:textId="425A5188" w:rsidR="0F9EE729" w:rsidRP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0FEDC3DC">
              <w:rPr>
                <w:rFonts w:eastAsiaTheme="minorEastAsia"/>
                <w:i/>
                <w:color w:val="000000" w:themeColor="text1"/>
                <w:lang w:val="eu"/>
              </w:rPr>
              <w:t>EUSKO JAURLARITZA Hezkuntza Saila 2. saria FIRST Balioentzat</w:t>
            </w:r>
          </w:p>
        </w:tc>
        <w:tc>
          <w:tcPr>
            <w:tcW w:w="3254" w:type="dxa"/>
          </w:tcPr>
          <w:p w14:paraId="585C516F" w14:textId="146C9786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</w:rPr>
            </w:pPr>
            <w:r w:rsidRPr="006377DE">
              <w:rPr>
                <w:rFonts w:eastAsiaTheme="minorEastAsia"/>
                <w:bCs/>
              </w:rPr>
              <w:t xml:space="preserve">ARIZMENDI IKERLAN 4, </w:t>
            </w:r>
            <w:r w:rsidR="0F9EE729" w:rsidRPr="006377DE">
              <w:rPr>
                <w:rFonts w:eastAsiaTheme="minorEastAsia"/>
                <w:bCs/>
              </w:rPr>
              <w:t>Arizmendi ikastola, Aretxabaleta</w:t>
            </w:r>
          </w:p>
        </w:tc>
      </w:tr>
      <w:tr w:rsidR="00302747" w14:paraId="30E660EF" w14:textId="77777777" w:rsidTr="0F9EE729">
        <w:tc>
          <w:tcPr>
            <w:tcW w:w="5240" w:type="dxa"/>
          </w:tcPr>
          <w:p w14:paraId="743B24BC" w14:textId="33F2BF62" w:rsid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4039B9F4">
              <w:rPr>
                <w:rFonts w:eastAsiaTheme="minorEastAsia"/>
                <w:color w:val="000000" w:themeColor="text1"/>
                <w:lang w:val="eu"/>
              </w:rPr>
              <w:t xml:space="preserve">1º Premio DIPUTACIÓN FORAL DE GIPUZKOA al Proyecto de Innovación </w:t>
            </w:r>
          </w:p>
          <w:p w14:paraId="61036FDD" w14:textId="2DF99A4C" w:rsidR="0F9EE729" w:rsidRP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787D526E">
              <w:rPr>
                <w:rFonts w:eastAsiaTheme="minorEastAsia"/>
                <w:i/>
                <w:color w:val="000000" w:themeColor="text1"/>
                <w:lang w:val="eu"/>
              </w:rPr>
              <w:t>GIPUZKOAKO FORU ALDUNDIA 1. saria Proiektu Berritzailearentzat</w:t>
            </w:r>
          </w:p>
        </w:tc>
        <w:tc>
          <w:tcPr>
            <w:tcW w:w="3254" w:type="dxa"/>
          </w:tcPr>
          <w:p w14:paraId="73A27238" w14:textId="340C88D0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</w:rPr>
            </w:pPr>
            <w:r w:rsidRPr="006377DE">
              <w:rPr>
                <w:rFonts w:eastAsiaTheme="minorEastAsia"/>
                <w:bCs/>
              </w:rPr>
              <w:t>EDUROBOTIC MERCURIO</w:t>
            </w:r>
            <w:r w:rsidR="0F9EE729" w:rsidRPr="006377DE">
              <w:rPr>
                <w:rFonts w:eastAsiaTheme="minorEastAsia"/>
                <w:bCs/>
              </w:rPr>
              <w:t>, Edurobotic, Portugalete</w:t>
            </w:r>
          </w:p>
        </w:tc>
      </w:tr>
      <w:tr w:rsidR="00302747" w:rsidRPr="00810252" w14:paraId="426106E2" w14:textId="77777777" w:rsidTr="0F9EE729">
        <w:tc>
          <w:tcPr>
            <w:tcW w:w="5240" w:type="dxa"/>
          </w:tcPr>
          <w:p w14:paraId="70CC36C8" w14:textId="43504752" w:rsid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10859292">
              <w:rPr>
                <w:rFonts w:eastAsiaTheme="minorEastAsia"/>
                <w:color w:val="000000" w:themeColor="text1"/>
                <w:lang w:val="eu"/>
              </w:rPr>
              <w:t xml:space="preserve">2º Premio DANOBATGROUP al Proyecto de Innovación </w:t>
            </w:r>
          </w:p>
          <w:p w14:paraId="12C91BC4" w14:textId="2AB0261B" w:rsidR="0F9EE729" w:rsidRPr="0F9EE729" w:rsidRDefault="0F9EE729" w:rsidP="0F9EE729">
            <w:pPr>
              <w:spacing w:line="276" w:lineRule="auto"/>
              <w:ind w:left="-20" w:right="-20"/>
              <w:rPr>
                <w:rFonts w:eastAsiaTheme="minorEastAsia"/>
                <w:color w:val="000000" w:themeColor="text1"/>
                <w:lang w:val="eu"/>
              </w:rPr>
            </w:pPr>
            <w:r w:rsidRPr="10859292">
              <w:rPr>
                <w:rFonts w:eastAsiaTheme="minorEastAsia"/>
                <w:i/>
                <w:color w:val="000000" w:themeColor="text1"/>
                <w:lang w:val="eu"/>
              </w:rPr>
              <w:t>DANOBATGROUP</w:t>
            </w:r>
            <w:r w:rsidRPr="10859292">
              <w:rPr>
                <w:rFonts w:eastAsiaTheme="minorEastAsia"/>
                <w:color w:val="000000" w:themeColor="text1"/>
                <w:lang w:val="eu"/>
              </w:rPr>
              <w:t xml:space="preserve"> </w:t>
            </w:r>
            <w:r w:rsidRPr="10859292">
              <w:rPr>
                <w:rFonts w:eastAsiaTheme="minorEastAsia"/>
                <w:i/>
                <w:color w:val="000000" w:themeColor="text1"/>
                <w:lang w:val="eu"/>
              </w:rPr>
              <w:t>2. saria Proiektu Berritzailearentzat</w:t>
            </w:r>
          </w:p>
        </w:tc>
        <w:tc>
          <w:tcPr>
            <w:tcW w:w="3254" w:type="dxa"/>
          </w:tcPr>
          <w:p w14:paraId="63915E7C" w14:textId="179E4B09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  <w:lang w:val="en-US"/>
              </w:rPr>
            </w:pPr>
            <w:r w:rsidRPr="006377DE">
              <w:rPr>
                <w:rFonts w:eastAsiaTheme="minorEastAsia"/>
                <w:bCs/>
                <w:lang w:val="en-US"/>
              </w:rPr>
              <w:t>BERABRICK</w:t>
            </w:r>
            <w:r w:rsidR="0F9EE729" w:rsidRPr="006377DE">
              <w:rPr>
                <w:rFonts w:eastAsiaTheme="minorEastAsia"/>
                <w:bCs/>
                <w:lang w:val="en-US"/>
              </w:rPr>
              <w:t>, BeraKruz Ikastola, Markina-Xemein</w:t>
            </w:r>
          </w:p>
        </w:tc>
      </w:tr>
      <w:tr w:rsidR="00302747" w14:paraId="50364AD0" w14:textId="77777777" w:rsidTr="0F9EE729">
        <w:tc>
          <w:tcPr>
            <w:tcW w:w="5240" w:type="dxa"/>
          </w:tcPr>
          <w:p w14:paraId="07557701" w14:textId="1FAD00F1" w:rsidR="0F9EE729" w:rsidRDefault="0F9EE729" w:rsidP="0F9EE729">
            <w:pPr>
              <w:spacing w:line="276" w:lineRule="auto"/>
              <w:ind w:left="-20" w:right="-20"/>
            </w:pPr>
            <w:r w:rsidRPr="0F9EE729">
              <w:rPr>
                <w:rFonts w:ascii="Calibri" w:eastAsia="Calibri" w:hAnsi="Calibri" w:cs="Calibri"/>
                <w:color w:val="000000" w:themeColor="text1"/>
                <w:lang w:val="eu"/>
              </w:rPr>
              <w:t xml:space="preserve">1º Premio MONDRAGON CORPORACIÓN al Diseño del Robot </w:t>
            </w:r>
          </w:p>
          <w:p w14:paraId="71C9E187" w14:textId="6F5BF919" w:rsidR="0F9EE729" w:rsidRPr="0F9EE729" w:rsidRDefault="0F9EE729" w:rsidP="0F9EE729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lang w:val="eu"/>
              </w:rPr>
            </w:pPr>
            <w:r w:rsidRPr="0F9EE729">
              <w:rPr>
                <w:rFonts w:ascii="Calibri" w:eastAsia="Calibri" w:hAnsi="Calibri" w:cs="Calibri"/>
                <w:i/>
                <w:iCs/>
                <w:color w:val="000000" w:themeColor="text1"/>
                <w:lang w:val="eu"/>
              </w:rPr>
              <w:t>MONDRAGON KORPORAZIOA 1. saria Robotaren Diseinuarentzat</w:t>
            </w:r>
          </w:p>
        </w:tc>
        <w:tc>
          <w:tcPr>
            <w:tcW w:w="3254" w:type="dxa"/>
          </w:tcPr>
          <w:p w14:paraId="528260DB" w14:textId="630CCC0C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</w:rPr>
            </w:pPr>
            <w:r w:rsidRPr="006377DE">
              <w:rPr>
                <w:rFonts w:eastAsiaTheme="minorEastAsia"/>
                <w:bCs/>
              </w:rPr>
              <w:t xml:space="preserve">ARIZMENDI IKERLAN 1, </w:t>
            </w:r>
            <w:r w:rsidR="0F9EE729" w:rsidRPr="006377DE">
              <w:rPr>
                <w:rFonts w:eastAsiaTheme="minorEastAsia"/>
                <w:bCs/>
              </w:rPr>
              <w:t>Arizmendi Ikastola, Arrasate</w:t>
            </w:r>
          </w:p>
        </w:tc>
      </w:tr>
      <w:tr w:rsidR="00302747" w14:paraId="43D69113" w14:textId="77777777" w:rsidTr="0F9EE729">
        <w:tc>
          <w:tcPr>
            <w:tcW w:w="5240" w:type="dxa"/>
          </w:tcPr>
          <w:p w14:paraId="327BFD99" w14:textId="19E3ABDC" w:rsidR="0F9EE729" w:rsidRDefault="0F9EE729" w:rsidP="0F9EE729">
            <w:pPr>
              <w:spacing w:line="276" w:lineRule="auto"/>
              <w:ind w:left="-20" w:right="-20"/>
            </w:pPr>
            <w:r w:rsidRPr="0F9EE729">
              <w:rPr>
                <w:rFonts w:ascii="Calibri" w:eastAsia="Calibri" w:hAnsi="Calibri" w:cs="Calibri"/>
                <w:color w:val="000000" w:themeColor="text1"/>
                <w:lang w:val="eu"/>
              </w:rPr>
              <w:t xml:space="preserve">2º Premio LKS NEXT al Diseño del Robot </w:t>
            </w:r>
          </w:p>
          <w:p w14:paraId="14887D0D" w14:textId="5F888B73" w:rsidR="0F9EE729" w:rsidRPr="0F9EE729" w:rsidRDefault="0F9EE729" w:rsidP="0F9EE729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lang w:val="eu"/>
              </w:rPr>
            </w:pPr>
            <w:r w:rsidRPr="0F9EE729">
              <w:rPr>
                <w:rFonts w:ascii="Calibri" w:eastAsia="Calibri" w:hAnsi="Calibri" w:cs="Calibri"/>
                <w:i/>
                <w:iCs/>
                <w:color w:val="000000" w:themeColor="text1"/>
                <w:lang w:val="eu"/>
              </w:rPr>
              <w:t>LKS NEXT 2. saria Robotaren Diseinuarentzat</w:t>
            </w:r>
          </w:p>
        </w:tc>
        <w:tc>
          <w:tcPr>
            <w:tcW w:w="3254" w:type="dxa"/>
          </w:tcPr>
          <w:p w14:paraId="47B69DDE" w14:textId="0B7BA49F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</w:rPr>
            </w:pPr>
            <w:r w:rsidRPr="006377DE">
              <w:rPr>
                <w:rFonts w:eastAsiaTheme="minorEastAsia"/>
                <w:bCs/>
              </w:rPr>
              <w:t>KONKISTATZAILEAK</w:t>
            </w:r>
            <w:r w:rsidR="0F9EE729" w:rsidRPr="006377DE">
              <w:rPr>
                <w:rFonts w:eastAsiaTheme="minorEastAsia"/>
                <w:bCs/>
              </w:rPr>
              <w:t>, Oñati BHI, Oñati</w:t>
            </w:r>
          </w:p>
        </w:tc>
      </w:tr>
      <w:tr w:rsidR="00302747" w14:paraId="6EBB4B3D" w14:textId="77777777" w:rsidTr="0F9EE729">
        <w:tc>
          <w:tcPr>
            <w:tcW w:w="5240" w:type="dxa"/>
          </w:tcPr>
          <w:p w14:paraId="1B68326D" w14:textId="508E9DCE" w:rsidR="0F9EE729" w:rsidRDefault="0F9EE729" w:rsidP="0F9EE729">
            <w:pPr>
              <w:spacing w:line="276" w:lineRule="auto"/>
              <w:ind w:left="-20" w:right="-20"/>
            </w:pPr>
            <w:r w:rsidRPr="0F9EE729">
              <w:rPr>
                <w:rFonts w:ascii="Calibri" w:eastAsia="Calibri" w:hAnsi="Calibri" w:cs="Calibri"/>
                <w:color w:val="000000" w:themeColor="text1"/>
                <w:lang w:val="eu"/>
              </w:rPr>
              <w:t xml:space="preserve">1º Premio LORTEK al Comportamiento del Robot </w:t>
            </w:r>
          </w:p>
          <w:p w14:paraId="1CA206FA" w14:textId="1C40EB1B" w:rsidR="0F9EE729" w:rsidRPr="0F9EE729" w:rsidRDefault="0F9EE729" w:rsidP="0F9EE729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lang w:val="eu"/>
              </w:rPr>
            </w:pPr>
            <w:r w:rsidRPr="0F9EE729">
              <w:rPr>
                <w:rFonts w:ascii="Calibri" w:eastAsia="Calibri" w:hAnsi="Calibri" w:cs="Calibri"/>
                <w:i/>
                <w:iCs/>
                <w:color w:val="000000" w:themeColor="text1"/>
                <w:lang w:val="eu"/>
              </w:rPr>
              <w:t>LORTEK 1. saria Robotaren Portaerarentzat</w:t>
            </w:r>
          </w:p>
        </w:tc>
        <w:tc>
          <w:tcPr>
            <w:tcW w:w="3254" w:type="dxa"/>
          </w:tcPr>
          <w:p w14:paraId="65800BB4" w14:textId="0A5652CE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</w:rPr>
            </w:pPr>
            <w:r w:rsidRPr="006377DE">
              <w:rPr>
                <w:rFonts w:eastAsiaTheme="minorEastAsia"/>
                <w:bCs/>
              </w:rPr>
              <w:t>EDUROBOTIC MERCURIO</w:t>
            </w:r>
            <w:r w:rsidR="0F9EE729" w:rsidRPr="006377DE">
              <w:rPr>
                <w:rFonts w:eastAsiaTheme="minorEastAsia"/>
                <w:bCs/>
              </w:rPr>
              <w:t>, Edurobotic, Portugalete</w:t>
            </w:r>
          </w:p>
        </w:tc>
      </w:tr>
      <w:tr w:rsidR="00302747" w14:paraId="20A0420F" w14:textId="77777777" w:rsidTr="0F9EE729">
        <w:tc>
          <w:tcPr>
            <w:tcW w:w="5240" w:type="dxa"/>
          </w:tcPr>
          <w:p w14:paraId="5BD970AA" w14:textId="56238615" w:rsidR="0F9EE729" w:rsidRDefault="0F9EE729" w:rsidP="0F9EE729">
            <w:pPr>
              <w:spacing w:line="276" w:lineRule="auto"/>
              <w:ind w:left="-20" w:right="-20"/>
            </w:pPr>
            <w:r w:rsidRPr="0F9EE729">
              <w:rPr>
                <w:rFonts w:ascii="Calibri" w:eastAsia="Calibri" w:hAnsi="Calibri" w:cs="Calibri"/>
                <w:color w:val="000000" w:themeColor="text1"/>
                <w:lang w:val="eu"/>
              </w:rPr>
              <w:t xml:space="preserve">Premio ARRASATEKO UDALA Jóvenes Promesas </w:t>
            </w:r>
          </w:p>
          <w:p w14:paraId="35F84CD6" w14:textId="56E37ACB" w:rsidR="0F9EE729" w:rsidRPr="0F9EE729" w:rsidRDefault="0F9EE729" w:rsidP="0F9EE729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lang w:val="eu"/>
              </w:rPr>
            </w:pPr>
            <w:r w:rsidRPr="0F9EE729">
              <w:rPr>
                <w:rFonts w:ascii="Calibri" w:eastAsia="Calibri" w:hAnsi="Calibri" w:cs="Calibri"/>
                <w:i/>
                <w:iCs/>
                <w:color w:val="000000" w:themeColor="text1"/>
                <w:lang w:val="eu"/>
              </w:rPr>
              <w:t>ARRASATEKO UDALA saria Etorkizun Oparoko Gazteentzat</w:t>
            </w:r>
          </w:p>
        </w:tc>
        <w:tc>
          <w:tcPr>
            <w:tcW w:w="3254" w:type="dxa"/>
          </w:tcPr>
          <w:p w14:paraId="33972C44" w14:textId="758D95E4" w:rsidR="0F9EE729" w:rsidRPr="006377DE" w:rsidRDefault="007A5D5F" w:rsidP="0F9EE729">
            <w:pPr>
              <w:spacing w:after="120"/>
              <w:ind w:left="-20" w:right="-20"/>
              <w:rPr>
                <w:rFonts w:eastAsiaTheme="minorEastAsia"/>
                <w:bCs/>
              </w:rPr>
            </w:pPr>
            <w:r w:rsidRPr="006377DE">
              <w:rPr>
                <w:rFonts w:eastAsiaTheme="minorEastAsia"/>
                <w:bCs/>
              </w:rPr>
              <w:t>IZUGARRIAK</w:t>
            </w:r>
            <w:r w:rsidR="0F9EE729" w:rsidRPr="006377DE">
              <w:rPr>
                <w:rFonts w:eastAsiaTheme="minorEastAsia"/>
                <w:bCs/>
              </w:rPr>
              <w:t>, Fleming Herri Eskola, Villabona</w:t>
            </w:r>
          </w:p>
        </w:tc>
      </w:tr>
      <w:tr w:rsidR="00302747" w14:paraId="3EC75F0C" w14:textId="77777777" w:rsidTr="0F9EE729">
        <w:tc>
          <w:tcPr>
            <w:tcW w:w="5240" w:type="dxa"/>
          </w:tcPr>
          <w:p w14:paraId="621DD1F2" w14:textId="01EADFE5" w:rsidR="0F9EE729" w:rsidRDefault="0F9EE729" w:rsidP="0F9EE729">
            <w:pPr>
              <w:spacing w:line="276" w:lineRule="auto"/>
              <w:ind w:left="-20" w:right="-20"/>
            </w:pPr>
            <w:r w:rsidRPr="0F9EE729">
              <w:rPr>
                <w:rFonts w:ascii="Calibri" w:eastAsia="Calibri" w:hAnsi="Calibri" w:cs="Calibri"/>
                <w:color w:val="000000" w:themeColor="text1"/>
                <w:lang w:val="eu"/>
              </w:rPr>
              <w:t xml:space="preserve">Premio KREAN a la Excelencia en Ingeniería </w:t>
            </w:r>
          </w:p>
          <w:p w14:paraId="73490478" w14:textId="658EE2EA" w:rsidR="0F9EE729" w:rsidRPr="0F9EE729" w:rsidRDefault="0F9EE729" w:rsidP="0F9EE729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lang w:val="eu"/>
              </w:rPr>
            </w:pPr>
            <w:r w:rsidRPr="0F9EE729">
              <w:rPr>
                <w:rFonts w:ascii="Calibri" w:eastAsia="Calibri" w:hAnsi="Calibri" w:cs="Calibri"/>
                <w:i/>
                <w:iCs/>
                <w:color w:val="000000" w:themeColor="text1"/>
                <w:lang w:val="eu"/>
              </w:rPr>
              <w:t xml:space="preserve">KREAN saria Ingeniaritza Bikaintasunean </w:t>
            </w:r>
          </w:p>
        </w:tc>
        <w:tc>
          <w:tcPr>
            <w:tcW w:w="3254" w:type="dxa"/>
          </w:tcPr>
          <w:p w14:paraId="38232A4F" w14:textId="0FF6B2C2" w:rsidR="0F9EE729" w:rsidRPr="006377DE" w:rsidRDefault="007A5D5F" w:rsidP="312DB45B">
            <w:pPr>
              <w:spacing w:after="120"/>
              <w:ind w:right="-20"/>
              <w:rPr>
                <w:rFonts w:eastAsia="Calibri"/>
                <w:bCs/>
              </w:rPr>
            </w:pPr>
            <w:r w:rsidRPr="006377DE">
              <w:rPr>
                <w:rFonts w:eastAsia="Calibri"/>
                <w:bCs/>
              </w:rPr>
              <w:t>EDUROBOTIC ENERGY</w:t>
            </w:r>
            <w:r w:rsidR="0F9EE729" w:rsidRPr="006377DE">
              <w:rPr>
                <w:rFonts w:eastAsia="Calibri"/>
                <w:bCs/>
              </w:rPr>
              <w:t>, Edurobotic, Portugalete</w:t>
            </w:r>
          </w:p>
        </w:tc>
      </w:tr>
      <w:tr w:rsidR="00302747" w:rsidRPr="00EF1D8B" w14:paraId="42203A70" w14:textId="77777777" w:rsidTr="0F9EE729">
        <w:tc>
          <w:tcPr>
            <w:tcW w:w="5240" w:type="dxa"/>
          </w:tcPr>
          <w:p w14:paraId="07F5792C" w14:textId="49CA6CFB" w:rsidR="0F9EE729" w:rsidRDefault="0F9EE729" w:rsidP="0F9EE729">
            <w:pPr>
              <w:spacing w:line="276" w:lineRule="auto"/>
              <w:ind w:left="-20" w:right="-20"/>
            </w:pPr>
            <w:r w:rsidRPr="0F9EE729">
              <w:rPr>
                <w:rFonts w:ascii="Calibri" w:eastAsia="Calibri" w:hAnsi="Calibri" w:cs="Calibri"/>
                <w:color w:val="000000" w:themeColor="text1"/>
                <w:lang w:val="eu"/>
              </w:rPr>
              <w:t>Premio AUSOLAN al Entrenador/a</w:t>
            </w:r>
          </w:p>
          <w:p w14:paraId="066709C8" w14:textId="1D933BDD" w:rsidR="0F9EE729" w:rsidRPr="0F9EE729" w:rsidRDefault="0F9EE729" w:rsidP="0F9EE729">
            <w:pPr>
              <w:spacing w:line="276" w:lineRule="auto"/>
              <w:ind w:left="-20" w:right="-20"/>
              <w:rPr>
                <w:rFonts w:ascii="Calibri" w:eastAsia="Calibri" w:hAnsi="Calibri" w:cs="Calibri"/>
                <w:color w:val="000000" w:themeColor="text1"/>
                <w:lang w:val="eu"/>
              </w:rPr>
            </w:pPr>
            <w:r w:rsidRPr="0F9EE729">
              <w:rPr>
                <w:rFonts w:ascii="Calibri" w:eastAsia="Calibri" w:hAnsi="Calibri" w:cs="Calibri"/>
                <w:i/>
                <w:iCs/>
                <w:color w:val="000000" w:themeColor="text1"/>
                <w:lang w:val="eu"/>
              </w:rPr>
              <w:t>AUSOLAN saria Entrenatzailearentzat</w:t>
            </w:r>
          </w:p>
        </w:tc>
        <w:tc>
          <w:tcPr>
            <w:tcW w:w="3254" w:type="dxa"/>
          </w:tcPr>
          <w:p w14:paraId="70D54DB5" w14:textId="6FF079AF" w:rsidR="0F9EE729" w:rsidRPr="006377DE" w:rsidRDefault="0F9EE729" w:rsidP="0F9EE729">
            <w:pPr>
              <w:spacing w:after="120"/>
              <w:ind w:left="-20" w:right="-20"/>
              <w:rPr>
                <w:rFonts w:ascii="Calibri" w:eastAsia="Calibri" w:hAnsi="Calibri" w:cs="Calibri"/>
                <w:bCs/>
                <w:lang w:val="eu"/>
              </w:rPr>
            </w:pPr>
            <w:r w:rsidRPr="006377DE">
              <w:rPr>
                <w:rFonts w:ascii="Calibri" w:eastAsia="Calibri" w:hAnsi="Calibri" w:cs="Calibri"/>
                <w:bCs/>
                <w:lang w:val="eu"/>
              </w:rPr>
              <w:t>JM Bilbao, JM Bilbao, Bilbao</w:t>
            </w:r>
          </w:p>
        </w:tc>
      </w:tr>
    </w:tbl>
    <w:p w14:paraId="6DCA9902" w14:textId="77777777" w:rsidR="00C33B1B" w:rsidRPr="008C2C1B" w:rsidRDefault="00C33B1B" w:rsidP="00DD20ED">
      <w:pPr>
        <w:spacing w:after="120"/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val="eu" w:eastAsia="es-ES"/>
        </w:rPr>
      </w:pPr>
    </w:p>
    <w:p w14:paraId="6C50426D" w14:textId="17656CD6" w:rsidR="007E1420" w:rsidRPr="008C2C1B" w:rsidRDefault="007E1420" w:rsidP="00DD20ED">
      <w:pPr>
        <w:spacing w:after="120"/>
        <w:rPr>
          <w:lang w:val="eu"/>
        </w:rPr>
      </w:pPr>
    </w:p>
    <w:p w14:paraId="290D02B8" w14:textId="145543E4" w:rsidR="007E1420" w:rsidRDefault="007E1420">
      <w:pPr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</w:pPr>
      <w:r w:rsidRPr="008C2C1B">
        <w:rPr>
          <w:lang w:val="eu"/>
        </w:rPr>
        <w:br w:type="page"/>
      </w:r>
      <w:r w:rsidR="00BF0ABE" w:rsidRPr="00BF0ABE">
        <w:rPr>
          <w:rStyle w:val="Strong"/>
          <w:rFonts w:ascii="Roboto" w:eastAsia="Times New Roman" w:hAnsi="Roboto" w:cs="Calibri"/>
          <w:color w:val="4DAB3E"/>
          <w:kern w:val="36"/>
          <w:sz w:val="30"/>
          <w:szCs w:val="30"/>
          <w:lang w:eastAsia="es-ES"/>
        </w:rPr>
        <w:t>FLL Euskadi VITORIA-GASTEIZ, organizado por la UPV/EHU (Campus de Álava)</w:t>
      </w:r>
    </w:p>
    <w:tbl>
      <w:tblPr>
        <w:tblStyle w:val="TableGrid"/>
        <w:tblW w:w="8494" w:type="dxa"/>
        <w:tblLook w:val="04A0" w:firstRow="1" w:lastRow="0" w:firstColumn="1" w:lastColumn="0" w:noHBand="0" w:noVBand="1"/>
      </w:tblPr>
      <w:tblGrid>
        <w:gridCol w:w="5240"/>
        <w:gridCol w:w="3254"/>
      </w:tblGrid>
      <w:tr w:rsidR="00AE12F2" w14:paraId="4B87D152" w14:textId="77777777" w:rsidTr="00AE12F2">
        <w:tc>
          <w:tcPr>
            <w:tcW w:w="5240" w:type="dxa"/>
            <w:shd w:val="clear" w:color="auto" w:fill="808080" w:themeFill="background1" w:themeFillShade="80"/>
          </w:tcPr>
          <w:p w14:paraId="626C2B84" w14:textId="1ADF115C" w:rsidR="00AE12F2" w:rsidRPr="00AE12F2" w:rsidRDefault="00AE12F2" w:rsidP="00AE12F2">
            <w:pPr>
              <w:rPr>
                <w:color w:val="FFFFFF" w:themeColor="background1"/>
                <w:sz w:val="24"/>
                <w:szCs w:val="24"/>
              </w:rPr>
            </w:pPr>
            <w:r w:rsidRPr="00AE12F2">
              <w:rPr>
                <w:b/>
                <w:bCs/>
                <w:color w:val="FFFFFF" w:themeColor="background1"/>
                <w:sz w:val="24"/>
                <w:szCs w:val="24"/>
              </w:rPr>
              <w:t>LISTADO DE PREMIOS</w:t>
            </w:r>
          </w:p>
        </w:tc>
        <w:tc>
          <w:tcPr>
            <w:tcW w:w="3254" w:type="dxa"/>
            <w:shd w:val="clear" w:color="auto" w:fill="808080" w:themeFill="background1" w:themeFillShade="80"/>
          </w:tcPr>
          <w:p w14:paraId="6CF5A3AF" w14:textId="5DFB1F48" w:rsidR="00AE12F2" w:rsidRPr="00AE12F2" w:rsidRDefault="00AE12F2" w:rsidP="00AE12F2">
            <w:pPr>
              <w:rPr>
                <w:color w:val="FFFFFF" w:themeColor="background1"/>
                <w:sz w:val="24"/>
                <w:szCs w:val="24"/>
              </w:rPr>
            </w:pPr>
            <w:r w:rsidRPr="00AE12F2">
              <w:rPr>
                <w:b/>
                <w:bCs/>
                <w:color w:val="FFFFFF" w:themeColor="background1"/>
                <w:sz w:val="24"/>
                <w:szCs w:val="24"/>
              </w:rPr>
              <w:t>Equipo, centro, localidad</w:t>
            </w:r>
          </w:p>
        </w:tc>
      </w:tr>
      <w:tr w:rsidR="00065BAE" w14:paraId="04767968" w14:textId="77777777" w:rsidTr="00AE12F2">
        <w:tc>
          <w:tcPr>
            <w:tcW w:w="5240" w:type="dxa"/>
            <w:shd w:val="clear" w:color="auto" w:fill="E2EFD9" w:themeFill="accent6" w:themeFillTint="33"/>
          </w:tcPr>
          <w:p w14:paraId="1463DD2B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 xml:space="preserve">1º Premio INGENIERA SOY al Ganador </w:t>
            </w:r>
          </w:p>
          <w:p w14:paraId="1FAED97C" w14:textId="56287CA2" w:rsidR="00065BAE" w:rsidRPr="00AE12F2" w:rsidRDefault="00065BAE" w:rsidP="00065BAE">
            <w:pPr>
              <w:rPr>
                <w:rFonts w:cstheme="minorHAnsi"/>
              </w:rPr>
            </w:pPr>
            <w:r w:rsidRPr="00AE12F2">
              <w:rPr>
                <w:rFonts w:cstheme="minorHAnsi"/>
                <w:i/>
                <w:iCs/>
                <w:color w:val="000000" w:themeColor="text1"/>
                <w:kern w:val="24"/>
              </w:rPr>
              <w:t>INGENIERA SOY 1. saria Irabazlearentzat</w:t>
            </w:r>
          </w:p>
        </w:tc>
        <w:tc>
          <w:tcPr>
            <w:tcW w:w="3254" w:type="dxa"/>
            <w:shd w:val="clear" w:color="auto" w:fill="E2EFD9" w:themeFill="accent6" w:themeFillTint="33"/>
          </w:tcPr>
          <w:p w14:paraId="34761EF1" w14:textId="11F92B2D" w:rsidR="00065BAE" w:rsidRPr="00AE12F2" w:rsidRDefault="005C58BE" w:rsidP="00065BAE">
            <w:pPr>
              <w:rPr>
                <w:rFonts w:cstheme="minorHAnsi"/>
              </w:rPr>
            </w:pPr>
            <w:r w:rsidRPr="00C949C9">
              <w:rPr>
                <w:rFonts w:cstheme="minorHAnsi"/>
              </w:rPr>
              <w:t>TECNOBOTS_ELBURGO</w:t>
            </w:r>
            <w:r w:rsidR="003F67F1">
              <w:rPr>
                <w:rFonts w:cstheme="minorHAnsi"/>
              </w:rPr>
              <w:t xml:space="preserve">, </w:t>
            </w:r>
            <w:r w:rsidR="00065BAE" w:rsidRPr="00C949C9">
              <w:rPr>
                <w:rFonts w:cstheme="minorHAnsi"/>
              </w:rPr>
              <w:t>Tecnoclub Elburgo</w:t>
            </w:r>
            <w:r w:rsidR="003F67F1">
              <w:rPr>
                <w:rFonts w:cstheme="minorHAnsi"/>
              </w:rPr>
              <w:t xml:space="preserve">, </w:t>
            </w:r>
            <w:r w:rsidR="00065BAE">
              <w:rPr>
                <w:rFonts w:cstheme="minorHAnsi"/>
              </w:rPr>
              <w:t>Elburgo</w:t>
            </w:r>
          </w:p>
        </w:tc>
      </w:tr>
      <w:tr w:rsidR="00065BAE" w14:paraId="5599812F" w14:textId="77777777" w:rsidTr="00AE12F2">
        <w:tc>
          <w:tcPr>
            <w:tcW w:w="5240" w:type="dxa"/>
            <w:shd w:val="clear" w:color="auto" w:fill="E2EFD9" w:themeFill="accent6" w:themeFillTint="33"/>
          </w:tcPr>
          <w:p w14:paraId="6A422DAA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  <w:lang w:val="eu-ES"/>
              </w:rPr>
              <w:t>2º Premio  INNOBASQUE al Ganador</w:t>
            </w:r>
          </w:p>
          <w:p w14:paraId="0C338433" w14:textId="07DEB24C" w:rsidR="00065BAE" w:rsidRPr="00AE12F2" w:rsidRDefault="00065BAE" w:rsidP="00065BAE">
            <w:pPr>
              <w:rPr>
                <w:rFonts w:cstheme="minorHAnsi"/>
              </w:rPr>
            </w:pPr>
            <w:r w:rsidRPr="00AE12F2">
              <w:rPr>
                <w:rFonts w:eastAsiaTheme="minorEastAsia" w:cstheme="minorHAnsi"/>
                <w:i/>
                <w:iCs/>
                <w:color w:val="000000" w:themeColor="text1"/>
                <w:kern w:val="24"/>
                <w:lang w:val="eu-ES"/>
              </w:rPr>
              <w:t>INNOBASQUE 2. saria Irabazlearentzat</w:t>
            </w:r>
          </w:p>
        </w:tc>
        <w:tc>
          <w:tcPr>
            <w:tcW w:w="3254" w:type="dxa"/>
            <w:shd w:val="clear" w:color="auto" w:fill="E2EFD9" w:themeFill="accent6" w:themeFillTint="33"/>
          </w:tcPr>
          <w:p w14:paraId="501C2D79" w14:textId="5D85F7CD" w:rsidR="00065BAE" w:rsidRPr="00AE12F2" w:rsidRDefault="003F67F1" w:rsidP="00065BAE">
            <w:pPr>
              <w:rPr>
                <w:rFonts w:cstheme="minorHAnsi"/>
              </w:rPr>
            </w:pPr>
            <w:r w:rsidRPr="00C949C9">
              <w:rPr>
                <w:rFonts w:cstheme="minorHAnsi"/>
              </w:rPr>
              <w:t>LEGOKIDE</w:t>
            </w:r>
            <w:r>
              <w:rPr>
                <w:rFonts w:cstheme="minorHAnsi"/>
              </w:rPr>
              <w:t xml:space="preserve"> 3, </w:t>
            </w:r>
            <w:r w:rsidR="00065BAE">
              <w:rPr>
                <w:rFonts w:cstheme="minorHAnsi"/>
              </w:rPr>
              <w:t>Colegio</w:t>
            </w:r>
            <w:r w:rsidR="00065BAE" w:rsidRPr="00C949C9">
              <w:rPr>
                <w:rFonts w:cstheme="minorHAnsi"/>
              </w:rPr>
              <w:t xml:space="preserve"> </w:t>
            </w:r>
            <w:r w:rsidR="00495888">
              <w:rPr>
                <w:rFonts w:cstheme="minorHAnsi"/>
              </w:rPr>
              <w:t>Urkide</w:t>
            </w:r>
            <w:r>
              <w:rPr>
                <w:rFonts w:cstheme="minorHAnsi"/>
              </w:rPr>
              <w:t xml:space="preserve">, </w:t>
            </w:r>
            <w:r w:rsidR="00065BAE">
              <w:rPr>
                <w:rFonts w:cstheme="minorHAnsi"/>
              </w:rPr>
              <w:t>Vitoria-Gasteiz</w:t>
            </w:r>
          </w:p>
        </w:tc>
      </w:tr>
      <w:tr w:rsidR="00065BAE" w14:paraId="7E9B8523" w14:textId="77777777" w:rsidTr="00AE12F2">
        <w:tc>
          <w:tcPr>
            <w:tcW w:w="5240" w:type="dxa"/>
          </w:tcPr>
          <w:p w14:paraId="056AB16E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1º Premio UNIVERSIDAD DEL PAÍS VASCO/EUSKAL HERRIKO UNIBERTSITATEA a los Valores </w:t>
            </w:r>
            <w:r w:rsidRPr="00AE12F2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>FIRST</w:t>
            </w:r>
          </w:p>
          <w:p w14:paraId="40030AFA" w14:textId="692575B1" w:rsidR="00065BAE" w:rsidRPr="006B0C76" w:rsidRDefault="00065BAE" w:rsidP="00065BAE">
            <w:pPr>
              <w:rPr>
                <w:rFonts w:cstheme="minorHAnsi"/>
                <w:i/>
                <w:iCs/>
              </w:rPr>
            </w:pPr>
            <w:r w:rsidRPr="006B0C76">
              <w:rPr>
                <w:rFonts w:eastAsia="Calibri" w:cstheme="minorHAnsi"/>
                <w:i/>
                <w:iCs/>
                <w:color w:val="000000"/>
                <w:kern w:val="24"/>
              </w:rPr>
              <w:t>UNIVERSIDAD DEL PAÍS VASCO/EUSKAL HERRIKO UNIBERTSITATEA 1. saria FIRST Balioentzat</w:t>
            </w:r>
          </w:p>
        </w:tc>
        <w:tc>
          <w:tcPr>
            <w:tcW w:w="3254" w:type="dxa"/>
          </w:tcPr>
          <w:p w14:paraId="7CFDD577" w14:textId="408CE14C" w:rsidR="00065BAE" w:rsidRPr="00AE12F2" w:rsidRDefault="00C71DD5" w:rsidP="00065BAE">
            <w:pPr>
              <w:rPr>
                <w:rFonts w:cstheme="minorHAnsi"/>
              </w:rPr>
            </w:pPr>
            <w:r w:rsidRPr="00C949C9">
              <w:rPr>
                <w:rFonts w:cstheme="minorHAnsi"/>
              </w:rPr>
              <w:t>NCLIC MANDELA</w:t>
            </w:r>
            <w:r>
              <w:rPr>
                <w:rFonts w:cstheme="minorHAnsi"/>
              </w:rPr>
              <w:t xml:space="preserve">, </w:t>
            </w:r>
            <w:r w:rsidR="00065BAE" w:rsidRPr="00A92D22">
              <w:rPr>
                <w:rFonts w:cstheme="minorHAnsi"/>
              </w:rPr>
              <w:t>NClic School</w:t>
            </w:r>
            <w:r>
              <w:rPr>
                <w:rFonts w:cstheme="minorHAnsi"/>
              </w:rPr>
              <w:t xml:space="preserve">, </w:t>
            </w:r>
            <w:r w:rsidR="00065BAE">
              <w:rPr>
                <w:rFonts w:cstheme="minorHAnsi"/>
              </w:rPr>
              <w:t>Vitoria-Gasteiz</w:t>
            </w:r>
          </w:p>
        </w:tc>
      </w:tr>
      <w:tr w:rsidR="00065BAE" w14:paraId="79509929" w14:textId="77777777" w:rsidTr="00AE12F2">
        <w:tc>
          <w:tcPr>
            <w:tcW w:w="5240" w:type="dxa"/>
          </w:tcPr>
          <w:p w14:paraId="5D20F1FF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>2º Premio DEPARTAMENTO DE EDUCACIÓN DEL GOBIERNO VASCO a los Valores FIRST</w:t>
            </w:r>
          </w:p>
          <w:p w14:paraId="76778C2E" w14:textId="53F0B6A7" w:rsidR="00065BAE" w:rsidRPr="006B0C76" w:rsidRDefault="00065BAE" w:rsidP="00065BAE">
            <w:pPr>
              <w:rPr>
                <w:rFonts w:cstheme="minorHAnsi"/>
                <w:i/>
                <w:iCs/>
              </w:rPr>
            </w:pPr>
            <w:r w:rsidRPr="006B0C76">
              <w:rPr>
                <w:rFonts w:eastAsia="Calibri" w:cstheme="minorHAnsi"/>
                <w:i/>
                <w:iCs/>
                <w:color w:val="000000"/>
                <w:kern w:val="24"/>
              </w:rPr>
              <w:t>EUSKO JAURLARITZA Hezkuntza Saila 2. saria FIRST Balioentzat</w:t>
            </w:r>
          </w:p>
        </w:tc>
        <w:tc>
          <w:tcPr>
            <w:tcW w:w="3254" w:type="dxa"/>
          </w:tcPr>
          <w:p w14:paraId="2F4F79F7" w14:textId="7813C8D7" w:rsidR="00065BAE" w:rsidRPr="00AE12F2" w:rsidRDefault="00CC1171" w:rsidP="00065BAE">
            <w:pPr>
              <w:rPr>
                <w:rFonts w:cstheme="minorHAnsi"/>
              </w:rPr>
            </w:pPr>
            <w:r w:rsidRPr="00CA5D12">
              <w:rPr>
                <w:rFonts w:cstheme="minorHAnsi"/>
              </w:rPr>
              <w:t>SALBURULEGOAK</w:t>
            </w:r>
            <w:r w:rsidR="00E95EAC">
              <w:rPr>
                <w:rFonts w:cstheme="minorHAnsi"/>
              </w:rPr>
              <w:t>, E</w:t>
            </w:r>
            <w:r w:rsidR="00215A9C">
              <w:rPr>
                <w:rFonts w:cstheme="minorHAnsi"/>
              </w:rPr>
              <w:t>neko Izquierdo Ereño, Vitoria</w:t>
            </w:r>
            <w:r w:rsidR="00177086">
              <w:rPr>
                <w:rFonts w:cstheme="minorHAnsi"/>
              </w:rPr>
              <w:t>-Gasteiz</w:t>
            </w:r>
          </w:p>
        </w:tc>
      </w:tr>
      <w:tr w:rsidR="00065BAE" w14:paraId="44A8C096" w14:textId="77777777" w:rsidTr="00AE12F2">
        <w:tc>
          <w:tcPr>
            <w:tcW w:w="5240" w:type="dxa"/>
          </w:tcPr>
          <w:p w14:paraId="549BF78A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1º Premio DIPUTACIÓN FORAL DE ALAVA al Proyecto de Innovación </w:t>
            </w:r>
          </w:p>
          <w:p w14:paraId="00290628" w14:textId="7E743EEC" w:rsidR="00065BAE" w:rsidRPr="00AE12F2" w:rsidRDefault="00065BAE" w:rsidP="00065BAE">
            <w:pPr>
              <w:rPr>
                <w:rFonts w:cstheme="minorHAnsi"/>
              </w:rPr>
            </w:pPr>
            <w:r w:rsidRPr="00AE12F2">
              <w:rPr>
                <w:rFonts w:eastAsia="Calibri" w:cstheme="minorHAnsi"/>
                <w:i/>
                <w:iCs/>
                <w:color w:val="000000"/>
                <w:kern w:val="24"/>
              </w:rPr>
              <w:t>ARABAKO FORU ALDUNDIA 1. saria Proiektu Berritzailearentzat</w:t>
            </w:r>
          </w:p>
        </w:tc>
        <w:tc>
          <w:tcPr>
            <w:tcW w:w="3254" w:type="dxa"/>
          </w:tcPr>
          <w:p w14:paraId="2410AB90" w14:textId="46AE8134" w:rsidR="00065BAE" w:rsidRPr="00AE12F2" w:rsidRDefault="00215A9C" w:rsidP="00065BAE">
            <w:pPr>
              <w:rPr>
                <w:rFonts w:cstheme="minorHAnsi"/>
              </w:rPr>
            </w:pPr>
            <w:r w:rsidRPr="00164C14">
              <w:rPr>
                <w:rFonts w:cstheme="minorHAnsi"/>
              </w:rPr>
              <w:t>TEKNOMETEORITOS</w:t>
            </w:r>
            <w:r w:rsidR="00065BAE" w:rsidRPr="00164C14">
              <w:rPr>
                <w:rFonts w:cstheme="minorHAnsi"/>
              </w:rPr>
              <w:t>_</w:t>
            </w:r>
            <w:r w:rsidR="00F51DB2" w:rsidRPr="00164C14">
              <w:rPr>
                <w:rFonts w:cstheme="minorHAnsi"/>
              </w:rPr>
              <w:t>ELBURGO</w:t>
            </w:r>
            <w:r>
              <w:rPr>
                <w:rFonts w:cstheme="minorHAnsi"/>
              </w:rPr>
              <w:t xml:space="preserve">, </w:t>
            </w:r>
            <w:r w:rsidR="00F51DB2" w:rsidRPr="00C949C9">
              <w:rPr>
                <w:rFonts w:cstheme="minorHAnsi"/>
              </w:rPr>
              <w:t>Tecnoclub Elburgo</w:t>
            </w:r>
            <w:r w:rsidR="00F51DB2">
              <w:rPr>
                <w:rFonts w:cstheme="minorHAnsi"/>
              </w:rPr>
              <w:t>, Elburgo</w:t>
            </w:r>
          </w:p>
        </w:tc>
      </w:tr>
      <w:tr w:rsidR="00065BAE" w:rsidRPr="0077337A" w14:paraId="08A2BDAC" w14:textId="77777777" w:rsidTr="00AE12F2">
        <w:tc>
          <w:tcPr>
            <w:tcW w:w="5240" w:type="dxa"/>
          </w:tcPr>
          <w:p w14:paraId="4C9EE31D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2º Premio AYUNTAMIENTO DE VITORIA-GASTEIZ al Proyecto de Innovación </w:t>
            </w:r>
          </w:p>
          <w:p w14:paraId="216141D1" w14:textId="067BA149" w:rsidR="00065BAE" w:rsidRPr="006B0C76" w:rsidRDefault="00065BAE" w:rsidP="00065BAE">
            <w:pPr>
              <w:rPr>
                <w:rFonts w:cstheme="minorHAnsi"/>
                <w:i/>
                <w:iCs/>
              </w:rPr>
            </w:pPr>
            <w:r w:rsidRPr="006B0C76">
              <w:rPr>
                <w:rFonts w:eastAsia="Calibri" w:cstheme="minorHAnsi"/>
                <w:i/>
                <w:iCs/>
                <w:color w:val="000000"/>
                <w:kern w:val="24"/>
              </w:rPr>
              <w:t>VITORIA-GASTEIZKO UDALA 2. saria Proiektu Berritzailearentzat</w:t>
            </w:r>
          </w:p>
        </w:tc>
        <w:tc>
          <w:tcPr>
            <w:tcW w:w="3254" w:type="dxa"/>
          </w:tcPr>
          <w:p w14:paraId="18F108A5" w14:textId="4CF38A91" w:rsidR="00065BAE" w:rsidRPr="0077337A" w:rsidRDefault="00065BAE" w:rsidP="00065BAE">
            <w:pPr>
              <w:rPr>
                <w:rFonts w:cstheme="minorHAnsi"/>
              </w:rPr>
            </w:pPr>
            <w:r w:rsidRPr="0077337A">
              <w:rPr>
                <w:rFonts w:cstheme="minorHAnsi"/>
              </w:rPr>
              <w:t>ROBO-ROCK</w:t>
            </w:r>
            <w:r w:rsidR="00DF0964" w:rsidRPr="0077337A">
              <w:rPr>
                <w:rFonts w:cstheme="minorHAnsi"/>
              </w:rPr>
              <w:t xml:space="preserve">, </w:t>
            </w:r>
            <w:r w:rsidR="0077337A">
              <w:rPr>
                <w:rFonts w:cstheme="minorHAnsi"/>
              </w:rPr>
              <w:t xml:space="preserve">Gaztegune </w:t>
            </w:r>
            <w:r w:rsidR="0077337A" w:rsidRPr="00A92D22">
              <w:rPr>
                <w:rFonts w:cstheme="minorHAnsi"/>
              </w:rPr>
              <w:t>Ayuntamiento de</w:t>
            </w:r>
            <w:r w:rsidR="0077337A">
              <w:rPr>
                <w:rFonts w:cstheme="minorHAnsi"/>
              </w:rPr>
              <w:t xml:space="preserve"> </w:t>
            </w:r>
            <w:r w:rsidR="0077337A" w:rsidRPr="00A92D22">
              <w:rPr>
                <w:rFonts w:cstheme="minorHAnsi"/>
              </w:rPr>
              <w:t>Bilbao</w:t>
            </w:r>
            <w:r w:rsidR="0077337A">
              <w:rPr>
                <w:rFonts w:cstheme="minorHAnsi"/>
              </w:rPr>
              <w:t>, Bilbao</w:t>
            </w:r>
          </w:p>
        </w:tc>
      </w:tr>
      <w:tr w:rsidR="00065BAE" w:rsidRPr="00C4033D" w14:paraId="70BCBE95" w14:textId="77777777" w:rsidTr="00AE12F2">
        <w:tc>
          <w:tcPr>
            <w:tcW w:w="5240" w:type="dxa"/>
          </w:tcPr>
          <w:p w14:paraId="13E857A3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1º Premio FUNDACIÓN VITAL FUNDAZIOA al Diseño del Robot </w:t>
            </w:r>
          </w:p>
          <w:p w14:paraId="3C945A39" w14:textId="5376C548" w:rsidR="00065BAE" w:rsidRPr="006B0C76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</w:pPr>
            <w:r w:rsidRPr="006B0C76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>FUNDACIÓN VITAL FUNDAZIOA 1. saria Robotaren Diseinuarentzat</w:t>
            </w:r>
          </w:p>
        </w:tc>
        <w:tc>
          <w:tcPr>
            <w:tcW w:w="3254" w:type="dxa"/>
          </w:tcPr>
          <w:p w14:paraId="225608FC" w14:textId="0196CC2F" w:rsidR="00065BAE" w:rsidRPr="00C4033D" w:rsidRDefault="00C019A3" w:rsidP="00065BAE">
            <w:pPr>
              <w:rPr>
                <w:rFonts w:cstheme="minorHAnsi"/>
              </w:rPr>
            </w:pPr>
            <w:r w:rsidRPr="00C4033D">
              <w:rPr>
                <w:rFonts w:cstheme="minorHAnsi"/>
              </w:rPr>
              <w:t xml:space="preserve">ALPHA MUSIKERS, </w:t>
            </w:r>
            <w:r w:rsidR="0060688E">
              <w:rPr>
                <w:rFonts w:cstheme="minorHAnsi"/>
              </w:rPr>
              <w:t xml:space="preserve">Gaztegune </w:t>
            </w:r>
            <w:r w:rsidR="00065BAE" w:rsidRPr="00A92D22">
              <w:rPr>
                <w:rFonts w:cstheme="minorHAnsi"/>
              </w:rPr>
              <w:t>Ayuntamiento de</w:t>
            </w:r>
            <w:r w:rsidR="00065BAE">
              <w:rPr>
                <w:rFonts w:cstheme="minorHAnsi"/>
              </w:rPr>
              <w:t xml:space="preserve"> </w:t>
            </w:r>
            <w:r w:rsidR="00065BAE" w:rsidRPr="00A92D22">
              <w:rPr>
                <w:rFonts w:cstheme="minorHAnsi"/>
              </w:rPr>
              <w:t>Bilbao</w:t>
            </w:r>
            <w:r w:rsidR="0077337A">
              <w:rPr>
                <w:rFonts w:cstheme="minorHAnsi"/>
              </w:rPr>
              <w:t>, Bilbao</w:t>
            </w:r>
          </w:p>
        </w:tc>
      </w:tr>
      <w:tr w:rsidR="00065BAE" w14:paraId="0FEFA816" w14:textId="77777777" w:rsidTr="00AE12F2">
        <w:tc>
          <w:tcPr>
            <w:tcW w:w="5240" w:type="dxa"/>
          </w:tcPr>
          <w:p w14:paraId="78100CDC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2º Premio ASOCIACIÓN ROBOTEKIN al Diseño del Robot </w:t>
            </w:r>
          </w:p>
          <w:p w14:paraId="40D3706F" w14:textId="1ACA4EF5" w:rsidR="00065BAE" w:rsidRPr="006B0C76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</w:pPr>
            <w:r w:rsidRPr="006B0C76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>ROBOTEKIN ELKARTEA 2. saria Robotaren Diseinuarentzat</w:t>
            </w:r>
          </w:p>
        </w:tc>
        <w:tc>
          <w:tcPr>
            <w:tcW w:w="3254" w:type="dxa"/>
          </w:tcPr>
          <w:p w14:paraId="0A8D27E5" w14:textId="15C33BEA" w:rsidR="00065BAE" w:rsidRPr="00AE12F2" w:rsidRDefault="00065BAE" w:rsidP="00B63455">
            <w:pPr>
              <w:rPr>
                <w:rFonts w:cstheme="minorHAnsi"/>
              </w:rPr>
            </w:pPr>
            <w:r w:rsidRPr="00A92D22">
              <w:rPr>
                <w:rFonts w:cstheme="minorHAnsi"/>
              </w:rPr>
              <w:t>UNAMUNZAGA</w:t>
            </w:r>
            <w:r w:rsidR="00D75BD3">
              <w:rPr>
                <w:rFonts w:cstheme="minorHAnsi"/>
              </w:rPr>
              <w:t xml:space="preserve">, de </w:t>
            </w:r>
            <w:r w:rsidR="00D75BD3" w:rsidRPr="00164C14">
              <w:rPr>
                <w:rFonts w:cstheme="minorHAnsi"/>
              </w:rPr>
              <w:t>Unamunzaga</w:t>
            </w:r>
            <w:r w:rsidR="00D75BD3">
              <w:rPr>
                <w:rFonts w:cstheme="minorHAnsi"/>
              </w:rPr>
              <w:t xml:space="preserve"> </w:t>
            </w:r>
            <w:r w:rsidR="00B63455">
              <w:rPr>
                <w:rFonts w:cstheme="minorHAnsi"/>
              </w:rPr>
              <w:t>Herri E</w:t>
            </w:r>
            <w:r>
              <w:rPr>
                <w:rFonts w:cstheme="minorHAnsi"/>
              </w:rPr>
              <w:t>skola</w:t>
            </w:r>
            <w:r w:rsidR="00B63455">
              <w:rPr>
                <w:rFonts w:cstheme="minorHAnsi"/>
              </w:rPr>
              <w:t xml:space="preserve">, </w:t>
            </w:r>
            <w:r w:rsidR="00FC61CE">
              <w:rPr>
                <w:rFonts w:cstheme="minorHAnsi"/>
              </w:rPr>
              <w:t>Ribabellosa</w:t>
            </w:r>
          </w:p>
        </w:tc>
      </w:tr>
      <w:tr w:rsidR="00065BAE" w14:paraId="676ED8A5" w14:textId="77777777" w:rsidTr="00AE12F2">
        <w:tc>
          <w:tcPr>
            <w:tcW w:w="5240" w:type="dxa"/>
          </w:tcPr>
          <w:p w14:paraId="227A1659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1º Premio AUSOLAN al Comportamiento del Robot </w:t>
            </w:r>
          </w:p>
          <w:p w14:paraId="389A70C5" w14:textId="40B81718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B0C76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>AUSOLAN 1.</w:t>
            </w:r>
            <w:r w:rsidRPr="00AE12F2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 xml:space="preserve"> saria Robotaren Portaerarentzat</w:t>
            </w:r>
          </w:p>
        </w:tc>
        <w:tc>
          <w:tcPr>
            <w:tcW w:w="3254" w:type="dxa"/>
          </w:tcPr>
          <w:p w14:paraId="17E4FCD3" w14:textId="11278367" w:rsidR="00065BAE" w:rsidRPr="00AE12F2" w:rsidRDefault="00B41801" w:rsidP="00065BAE">
            <w:pPr>
              <w:rPr>
                <w:rFonts w:cstheme="minorHAnsi"/>
              </w:rPr>
            </w:pPr>
            <w:r w:rsidRPr="00164C14">
              <w:rPr>
                <w:rFonts w:cstheme="minorHAnsi"/>
              </w:rPr>
              <w:t>TECNOBOTS_ELBURGO</w:t>
            </w:r>
            <w:r>
              <w:rPr>
                <w:rFonts w:cstheme="minorHAnsi"/>
              </w:rPr>
              <w:t xml:space="preserve">, </w:t>
            </w:r>
            <w:r w:rsidR="00065BAE" w:rsidRPr="00CA5D12">
              <w:rPr>
                <w:rFonts w:cstheme="minorHAnsi"/>
              </w:rPr>
              <w:t>Tecnoclub Elburgo</w:t>
            </w:r>
            <w:r w:rsidR="008A0D16">
              <w:rPr>
                <w:rFonts w:cstheme="minorHAnsi"/>
              </w:rPr>
              <w:t>, Elburgo</w:t>
            </w:r>
          </w:p>
        </w:tc>
      </w:tr>
      <w:tr w:rsidR="00065BAE" w:rsidRPr="00B41801" w14:paraId="59105638" w14:textId="77777777" w:rsidTr="00AE12F2">
        <w:tc>
          <w:tcPr>
            <w:tcW w:w="5240" w:type="dxa"/>
          </w:tcPr>
          <w:p w14:paraId="62C87703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>Premio VICERRECTORADO DE DESARROLLO CIENTÍFICO-SOCIAL de la UPV/EHU Y TRANSFERENCIA Jóvenes Promesas</w:t>
            </w:r>
          </w:p>
          <w:p w14:paraId="134576D8" w14:textId="3F8A91AB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B0C76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>UPV/EHUko ZIENTZIA ETA GIZARTE-GARAPENAREN ETA TRANSFERENTZIAREN ARLOKO ERREKTOREORDETZA</w:t>
            </w: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 </w:t>
            </w:r>
            <w:r w:rsidRPr="00AE12F2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>saria Etorkizun Oparoko Gazteentzat</w:t>
            </w:r>
          </w:p>
        </w:tc>
        <w:tc>
          <w:tcPr>
            <w:tcW w:w="3254" w:type="dxa"/>
          </w:tcPr>
          <w:p w14:paraId="6AECEE72" w14:textId="68A70345" w:rsidR="00065BAE" w:rsidRPr="00B41801" w:rsidRDefault="00B41801" w:rsidP="00065BAE">
            <w:pPr>
              <w:rPr>
                <w:rFonts w:cstheme="minorHAnsi"/>
                <w:lang w:val="en-US"/>
              </w:rPr>
            </w:pPr>
            <w:r w:rsidRPr="00B41801">
              <w:rPr>
                <w:rFonts w:cstheme="minorHAnsi"/>
                <w:lang w:val="en-US"/>
              </w:rPr>
              <w:t xml:space="preserve">NCLIC PARKS, </w:t>
            </w:r>
            <w:r w:rsidR="00065BAE" w:rsidRPr="00B41801">
              <w:rPr>
                <w:rFonts w:cstheme="minorHAnsi"/>
                <w:lang w:val="en-US"/>
              </w:rPr>
              <w:t>NClic School</w:t>
            </w:r>
            <w:r>
              <w:rPr>
                <w:rFonts w:cstheme="minorHAnsi"/>
                <w:lang w:val="en-US"/>
              </w:rPr>
              <w:t xml:space="preserve">, </w:t>
            </w:r>
            <w:r w:rsidR="00065BAE" w:rsidRPr="00B41801">
              <w:rPr>
                <w:rFonts w:cstheme="minorHAnsi"/>
                <w:lang w:val="en-US"/>
              </w:rPr>
              <w:t>Vitoria-Gasteiz</w:t>
            </w:r>
          </w:p>
        </w:tc>
      </w:tr>
      <w:tr w:rsidR="00065BAE" w:rsidRPr="00B41801" w14:paraId="033595F0" w14:textId="77777777" w:rsidTr="00AE12F2">
        <w:tc>
          <w:tcPr>
            <w:tcW w:w="5240" w:type="dxa"/>
          </w:tcPr>
          <w:p w14:paraId="39C5D9D3" w14:textId="77777777" w:rsidR="00065BAE" w:rsidRPr="00AE12F2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12F2">
              <w:rPr>
                <w:rFonts w:asciiTheme="minorHAnsi" w:eastAsia="Calibri" w:hAnsiTheme="minorHAnsi" w:cstheme="minorHAnsi"/>
                <w:color w:val="000000"/>
                <w:kern w:val="24"/>
                <w:sz w:val="22"/>
                <w:szCs w:val="22"/>
              </w:rPr>
              <w:t xml:space="preserve">Premio ESCUELA DE INGENIERÍA DE VITORIA-GASTEIZ de la UPV/EHU a la Excelencia en Ingeniería </w:t>
            </w:r>
          </w:p>
          <w:p w14:paraId="5F8B67F8" w14:textId="764251FD" w:rsidR="00065BAE" w:rsidRPr="006B0C76" w:rsidRDefault="00065BAE" w:rsidP="00065BAE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</w:pPr>
            <w:r w:rsidRPr="006B0C76">
              <w:rPr>
                <w:rFonts w:asciiTheme="minorHAnsi" w:eastAsia="Calibri" w:hAnsiTheme="minorHAnsi" w:cstheme="minorHAnsi"/>
                <w:i/>
                <w:iCs/>
                <w:color w:val="000000"/>
                <w:kern w:val="24"/>
                <w:sz w:val="22"/>
                <w:szCs w:val="22"/>
              </w:rPr>
              <w:t xml:space="preserve">UPV/EHUko VITORIA-GASTEIZKO INGENIARITZA ESKOLA saria Ingeniaritza Bikaintasunean </w:t>
            </w:r>
          </w:p>
        </w:tc>
        <w:tc>
          <w:tcPr>
            <w:tcW w:w="3254" w:type="dxa"/>
          </w:tcPr>
          <w:p w14:paraId="02208E2F" w14:textId="09A93F7A" w:rsidR="00065BAE" w:rsidRPr="00B41801" w:rsidRDefault="00B41801" w:rsidP="00065BAE">
            <w:pPr>
              <w:rPr>
                <w:rFonts w:cstheme="minorHAnsi"/>
                <w:lang w:val="en-US"/>
              </w:rPr>
            </w:pPr>
            <w:r w:rsidRPr="00B41801">
              <w:rPr>
                <w:rFonts w:cstheme="minorHAnsi"/>
                <w:lang w:val="en-US"/>
              </w:rPr>
              <w:t xml:space="preserve">NCLIC CHILLIDA, </w:t>
            </w:r>
            <w:r w:rsidR="00065BAE" w:rsidRPr="00B41801">
              <w:rPr>
                <w:rFonts w:cstheme="minorHAnsi"/>
                <w:lang w:val="en-US"/>
              </w:rPr>
              <w:t>NClic School</w:t>
            </w:r>
            <w:r w:rsidRPr="00B41801">
              <w:rPr>
                <w:rFonts w:cstheme="minorHAnsi"/>
                <w:lang w:val="en-US"/>
              </w:rPr>
              <w:t xml:space="preserve">, </w:t>
            </w:r>
            <w:r w:rsidR="00065BAE" w:rsidRPr="00B41801">
              <w:rPr>
                <w:rFonts w:cstheme="minorHAnsi"/>
                <w:lang w:val="en-US"/>
              </w:rPr>
              <w:t>Vitoria-Gasteiz</w:t>
            </w:r>
          </w:p>
        </w:tc>
      </w:tr>
      <w:tr w:rsidR="00065BAE" w14:paraId="6A3FA473" w14:textId="77777777" w:rsidTr="00AE12F2">
        <w:tc>
          <w:tcPr>
            <w:tcW w:w="5240" w:type="dxa"/>
          </w:tcPr>
          <w:p w14:paraId="4F1A2616" w14:textId="77777777" w:rsidR="00065BAE" w:rsidRDefault="00065BAE" w:rsidP="00065BAE">
            <w:pPr>
              <w:rPr>
                <w:color w:val="000000" w:themeColor="text1"/>
              </w:rPr>
            </w:pPr>
            <w:r w:rsidRPr="00DA2D6C">
              <w:rPr>
                <w:color w:val="000000" w:themeColor="text1"/>
              </w:rPr>
              <w:t xml:space="preserve">Premio FACULTAD DE EDUCACIÓN Y DEPORTE de la UPV/EHU al Entrenador/a </w:t>
            </w:r>
          </w:p>
          <w:p w14:paraId="08E056D9" w14:textId="627F4F1B" w:rsidR="00065BAE" w:rsidRPr="006B0C76" w:rsidRDefault="00065BAE" w:rsidP="00065BAE">
            <w:pPr>
              <w:rPr>
                <w:rFonts w:eastAsia="Calibri" w:cstheme="minorHAnsi"/>
                <w:i/>
                <w:color w:val="000000"/>
                <w:kern w:val="24"/>
              </w:rPr>
            </w:pPr>
            <w:r w:rsidRPr="006B0C76">
              <w:rPr>
                <w:i/>
                <w:color w:val="000000" w:themeColor="text1"/>
              </w:rPr>
              <w:t>UPV/EHUko HEZKUNTZA ETA KIROL FAKULTATEA saria Entrenatzailearentzat</w:t>
            </w:r>
          </w:p>
        </w:tc>
        <w:tc>
          <w:tcPr>
            <w:tcW w:w="3254" w:type="dxa"/>
          </w:tcPr>
          <w:p w14:paraId="21707F87" w14:textId="45572493" w:rsidR="00065BAE" w:rsidRPr="00AE12F2" w:rsidRDefault="00B41801" w:rsidP="00065BAE">
            <w:r w:rsidRPr="11DCC613">
              <w:t xml:space="preserve">TECNOMETEORITOS, </w:t>
            </w:r>
            <w:r w:rsidR="23076093" w:rsidRPr="11DCC613">
              <w:t xml:space="preserve">Tecnoclub Elburgo, Elburgo </w:t>
            </w:r>
          </w:p>
        </w:tc>
      </w:tr>
    </w:tbl>
    <w:p w14:paraId="4C3BC90E" w14:textId="77777777" w:rsidR="00AE12F2" w:rsidRDefault="00AE12F2"/>
    <w:p w14:paraId="3B0A5B82" w14:textId="77777777" w:rsidR="00E75EC8" w:rsidRDefault="00E75EC8" w:rsidP="00DD20ED">
      <w:pPr>
        <w:spacing w:after="120"/>
      </w:pPr>
    </w:p>
    <w:sectPr w:rsidR="00E75EC8" w:rsidSect="000D3313">
      <w:headerReference w:type="default" r:id="rId10"/>
      <w:footerReference w:type="default" r:id="rId11"/>
      <w:pgSz w:w="11906" w:h="16838"/>
      <w:pgMar w:top="1693" w:right="1701" w:bottom="2268" w:left="1701" w:header="708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3D2E" w14:textId="77777777" w:rsidR="000D3313" w:rsidRDefault="000D3313" w:rsidP="00DD20ED">
      <w:pPr>
        <w:spacing w:after="0" w:line="240" w:lineRule="auto"/>
      </w:pPr>
      <w:r>
        <w:separator/>
      </w:r>
    </w:p>
  </w:endnote>
  <w:endnote w:type="continuationSeparator" w:id="0">
    <w:p w14:paraId="5197B7D2" w14:textId="77777777" w:rsidR="000D3313" w:rsidRDefault="000D3313" w:rsidP="00DD20ED">
      <w:pPr>
        <w:spacing w:after="0" w:line="240" w:lineRule="auto"/>
      </w:pPr>
      <w:r>
        <w:continuationSeparator/>
      </w:r>
    </w:p>
  </w:endnote>
  <w:endnote w:type="continuationNotice" w:id="1">
    <w:p w14:paraId="29B0DB3D" w14:textId="77777777" w:rsidR="000D3313" w:rsidRDefault="000D33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820D" w14:textId="4E2CA42F" w:rsidR="00A71C97" w:rsidRDefault="00A71C97">
    <w:pPr>
      <w:pStyle w:val="Footer"/>
    </w:pPr>
    <w:r w:rsidRPr="00DD20ED">
      <w:rPr>
        <w:noProof/>
      </w:rPr>
      <w:drawing>
        <wp:anchor distT="0" distB="0" distL="114300" distR="114300" simplePos="0" relativeHeight="251658240" behindDoc="0" locked="0" layoutInCell="1" allowOverlap="1" wp14:anchorId="5E1DD74E" wp14:editId="009748AA">
          <wp:simplePos x="0" y="0"/>
          <wp:positionH relativeFrom="column">
            <wp:posOffset>953770</wp:posOffset>
          </wp:positionH>
          <wp:positionV relativeFrom="paragraph">
            <wp:posOffset>-204470</wp:posOffset>
          </wp:positionV>
          <wp:extent cx="1137920" cy="495300"/>
          <wp:effectExtent l="0" t="0" r="5080" b="0"/>
          <wp:wrapThrough wrapText="bothSides">
            <wp:wrapPolygon edited="0">
              <wp:start x="0" y="0"/>
              <wp:lineTo x="0" y="20769"/>
              <wp:lineTo x="21335" y="20769"/>
              <wp:lineTo x="21335" y="0"/>
              <wp:lineTo x="0" y="0"/>
            </wp:wrapPolygon>
          </wp:wrapThrough>
          <wp:docPr id="2068104216" name="Picture 3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0ED">
      <w:rPr>
        <w:noProof/>
      </w:rPr>
      <w:drawing>
        <wp:anchor distT="0" distB="0" distL="114300" distR="114300" simplePos="0" relativeHeight="251658241" behindDoc="1" locked="0" layoutInCell="1" allowOverlap="1" wp14:anchorId="6E23DB33" wp14:editId="019D2FF5">
          <wp:simplePos x="0" y="0"/>
          <wp:positionH relativeFrom="column">
            <wp:posOffset>3569970</wp:posOffset>
          </wp:positionH>
          <wp:positionV relativeFrom="paragraph">
            <wp:posOffset>-251460</wp:posOffset>
          </wp:positionV>
          <wp:extent cx="914400" cy="588010"/>
          <wp:effectExtent l="0" t="0" r="0" b="2540"/>
          <wp:wrapNone/>
          <wp:docPr id="1039681191" name="Picture 39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0ED">
      <w:rPr>
        <w:noProof/>
      </w:rPr>
      <w:drawing>
        <wp:anchor distT="0" distB="0" distL="114300" distR="114300" simplePos="0" relativeHeight="251658242" behindDoc="0" locked="0" layoutInCell="1" allowOverlap="1" wp14:anchorId="54F9B6C1" wp14:editId="46CB5588">
          <wp:simplePos x="0" y="0"/>
          <wp:positionH relativeFrom="column">
            <wp:posOffset>2334260</wp:posOffset>
          </wp:positionH>
          <wp:positionV relativeFrom="paragraph">
            <wp:posOffset>-198755</wp:posOffset>
          </wp:positionV>
          <wp:extent cx="990600" cy="466725"/>
          <wp:effectExtent l="0" t="0" r="0" b="0"/>
          <wp:wrapSquare wrapText="bothSides"/>
          <wp:docPr id="117806098" name="Picture 4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20ED">
      <w:rPr>
        <w:noProof/>
      </w:rPr>
      <w:drawing>
        <wp:anchor distT="0" distB="0" distL="114300" distR="114300" simplePos="0" relativeHeight="251658243" behindDoc="0" locked="0" layoutInCell="1" allowOverlap="1" wp14:anchorId="0946621C" wp14:editId="313CB277">
          <wp:simplePos x="0" y="0"/>
          <wp:positionH relativeFrom="column">
            <wp:posOffset>-457200</wp:posOffset>
          </wp:positionH>
          <wp:positionV relativeFrom="paragraph">
            <wp:posOffset>-217805</wp:posOffset>
          </wp:positionV>
          <wp:extent cx="1171575" cy="514350"/>
          <wp:effectExtent l="0" t="0" r="9525" b="0"/>
          <wp:wrapSquare wrapText="bothSides"/>
          <wp:docPr id="918319439" name="Picture 42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n 67" descr="Imagen que contiene firmar, texto, señal, parad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0930194" wp14:editId="06457804">
          <wp:simplePos x="0" y="0"/>
          <wp:positionH relativeFrom="column">
            <wp:posOffset>4726940</wp:posOffset>
          </wp:positionH>
          <wp:positionV relativeFrom="paragraph">
            <wp:posOffset>-259080</wp:posOffset>
          </wp:positionV>
          <wp:extent cx="1266190" cy="590550"/>
          <wp:effectExtent l="0" t="0" r="0" b="0"/>
          <wp:wrapSquare wrapText="bothSides"/>
          <wp:docPr id="1228608430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C25C" w14:textId="77777777" w:rsidR="000D3313" w:rsidRDefault="000D3313" w:rsidP="00DD20ED">
      <w:pPr>
        <w:spacing w:after="0" w:line="240" w:lineRule="auto"/>
      </w:pPr>
      <w:r>
        <w:separator/>
      </w:r>
    </w:p>
  </w:footnote>
  <w:footnote w:type="continuationSeparator" w:id="0">
    <w:p w14:paraId="4CA347FC" w14:textId="77777777" w:rsidR="000D3313" w:rsidRDefault="000D3313" w:rsidP="00DD20ED">
      <w:pPr>
        <w:spacing w:after="0" w:line="240" w:lineRule="auto"/>
      </w:pPr>
      <w:r>
        <w:continuationSeparator/>
      </w:r>
    </w:p>
  </w:footnote>
  <w:footnote w:type="continuationNotice" w:id="1">
    <w:p w14:paraId="330DF13F" w14:textId="77777777" w:rsidR="000D3313" w:rsidRDefault="000D33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50E3" w14:textId="1CFF828C" w:rsidR="00DD20ED" w:rsidRDefault="00A07980" w:rsidP="005A3363">
    <w:pPr>
      <w:pStyle w:val="Header"/>
      <w:tabs>
        <w:tab w:val="clear" w:pos="4252"/>
      </w:tabs>
    </w:pPr>
    <w:r>
      <w:rPr>
        <w:noProof/>
      </w:rPr>
      <w:drawing>
        <wp:anchor distT="0" distB="0" distL="114300" distR="114300" simplePos="0" relativeHeight="251658245" behindDoc="0" locked="0" layoutInCell="1" allowOverlap="1" wp14:anchorId="113FE9D6" wp14:editId="47522D24">
          <wp:simplePos x="0" y="0"/>
          <wp:positionH relativeFrom="column">
            <wp:posOffset>-1080135</wp:posOffset>
          </wp:positionH>
          <wp:positionV relativeFrom="paragraph">
            <wp:posOffset>-462915</wp:posOffset>
          </wp:positionV>
          <wp:extent cx="7600315" cy="1788160"/>
          <wp:effectExtent l="0" t="0" r="635" b="2540"/>
          <wp:wrapSquare wrapText="bothSides"/>
          <wp:docPr id="1" name="Imagen 1" descr="Macintosh HD:Users:ana:Downloads:IMAGEN NP FLLEuskadi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:Downloads:IMAGEN NP FLLEuskadi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78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0708"/>
    <w:multiLevelType w:val="hybridMultilevel"/>
    <w:tmpl w:val="FFFFFFFF"/>
    <w:lvl w:ilvl="0" w:tplc="EA08F500">
      <w:start w:val="1"/>
      <w:numFmt w:val="decimal"/>
      <w:lvlText w:val="%1"/>
      <w:lvlJc w:val="left"/>
      <w:pPr>
        <w:ind w:left="720" w:hanging="360"/>
      </w:pPr>
    </w:lvl>
    <w:lvl w:ilvl="1" w:tplc="8B92E936">
      <w:start w:val="1"/>
      <w:numFmt w:val="lowerLetter"/>
      <w:lvlText w:val="%2."/>
      <w:lvlJc w:val="left"/>
      <w:pPr>
        <w:ind w:left="1440" w:hanging="360"/>
      </w:pPr>
    </w:lvl>
    <w:lvl w:ilvl="2" w:tplc="7B806270">
      <w:start w:val="1"/>
      <w:numFmt w:val="lowerRoman"/>
      <w:lvlText w:val="%3."/>
      <w:lvlJc w:val="right"/>
      <w:pPr>
        <w:ind w:left="2160" w:hanging="180"/>
      </w:pPr>
    </w:lvl>
    <w:lvl w:ilvl="3" w:tplc="D17AAA3C">
      <w:start w:val="1"/>
      <w:numFmt w:val="decimal"/>
      <w:lvlText w:val="%4."/>
      <w:lvlJc w:val="left"/>
      <w:pPr>
        <w:ind w:left="2880" w:hanging="360"/>
      </w:pPr>
    </w:lvl>
    <w:lvl w:ilvl="4" w:tplc="692EA104">
      <w:start w:val="1"/>
      <w:numFmt w:val="lowerLetter"/>
      <w:lvlText w:val="%5."/>
      <w:lvlJc w:val="left"/>
      <w:pPr>
        <w:ind w:left="3600" w:hanging="360"/>
      </w:pPr>
    </w:lvl>
    <w:lvl w:ilvl="5" w:tplc="C0B8E262">
      <w:start w:val="1"/>
      <w:numFmt w:val="lowerRoman"/>
      <w:lvlText w:val="%6."/>
      <w:lvlJc w:val="right"/>
      <w:pPr>
        <w:ind w:left="4320" w:hanging="180"/>
      </w:pPr>
    </w:lvl>
    <w:lvl w:ilvl="6" w:tplc="6B38B2F6">
      <w:start w:val="1"/>
      <w:numFmt w:val="decimal"/>
      <w:lvlText w:val="%7."/>
      <w:lvlJc w:val="left"/>
      <w:pPr>
        <w:ind w:left="5040" w:hanging="360"/>
      </w:pPr>
    </w:lvl>
    <w:lvl w:ilvl="7" w:tplc="341A32B0">
      <w:start w:val="1"/>
      <w:numFmt w:val="lowerLetter"/>
      <w:lvlText w:val="%8."/>
      <w:lvlJc w:val="left"/>
      <w:pPr>
        <w:ind w:left="5760" w:hanging="360"/>
      </w:pPr>
    </w:lvl>
    <w:lvl w:ilvl="8" w:tplc="DAC658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E32"/>
    <w:multiLevelType w:val="hybridMultilevel"/>
    <w:tmpl w:val="220EFFE8"/>
    <w:lvl w:ilvl="0" w:tplc="4E4C230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01AE"/>
    <w:multiLevelType w:val="hybridMultilevel"/>
    <w:tmpl w:val="FFFFFFFF"/>
    <w:lvl w:ilvl="0" w:tplc="C5782E70">
      <w:start w:val="1"/>
      <w:numFmt w:val="decimal"/>
      <w:lvlText w:val="%1"/>
      <w:lvlJc w:val="left"/>
      <w:pPr>
        <w:ind w:left="720" w:hanging="360"/>
      </w:pPr>
    </w:lvl>
    <w:lvl w:ilvl="1" w:tplc="F44A7F84">
      <w:start w:val="1"/>
      <w:numFmt w:val="lowerLetter"/>
      <w:lvlText w:val="%2."/>
      <w:lvlJc w:val="left"/>
      <w:pPr>
        <w:ind w:left="1440" w:hanging="360"/>
      </w:pPr>
    </w:lvl>
    <w:lvl w:ilvl="2" w:tplc="48B0D426">
      <w:start w:val="1"/>
      <w:numFmt w:val="lowerRoman"/>
      <w:lvlText w:val="%3."/>
      <w:lvlJc w:val="right"/>
      <w:pPr>
        <w:ind w:left="2160" w:hanging="180"/>
      </w:pPr>
    </w:lvl>
    <w:lvl w:ilvl="3" w:tplc="69CEA0A6">
      <w:start w:val="1"/>
      <w:numFmt w:val="decimal"/>
      <w:lvlText w:val="%4."/>
      <w:lvlJc w:val="left"/>
      <w:pPr>
        <w:ind w:left="2880" w:hanging="360"/>
      </w:pPr>
    </w:lvl>
    <w:lvl w:ilvl="4" w:tplc="8DB01152">
      <w:start w:val="1"/>
      <w:numFmt w:val="lowerLetter"/>
      <w:lvlText w:val="%5."/>
      <w:lvlJc w:val="left"/>
      <w:pPr>
        <w:ind w:left="3600" w:hanging="360"/>
      </w:pPr>
    </w:lvl>
    <w:lvl w:ilvl="5" w:tplc="C4103930">
      <w:start w:val="1"/>
      <w:numFmt w:val="lowerRoman"/>
      <w:lvlText w:val="%6."/>
      <w:lvlJc w:val="right"/>
      <w:pPr>
        <w:ind w:left="4320" w:hanging="180"/>
      </w:pPr>
    </w:lvl>
    <w:lvl w:ilvl="6" w:tplc="51AA6A06">
      <w:start w:val="1"/>
      <w:numFmt w:val="decimal"/>
      <w:lvlText w:val="%7."/>
      <w:lvlJc w:val="left"/>
      <w:pPr>
        <w:ind w:left="5040" w:hanging="360"/>
      </w:pPr>
    </w:lvl>
    <w:lvl w:ilvl="7" w:tplc="CCFC64C6">
      <w:start w:val="1"/>
      <w:numFmt w:val="lowerLetter"/>
      <w:lvlText w:val="%8."/>
      <w:lvlJc w:val="left"/>
      <w:pPr>
        <w:ind w:left="5760" w:hanging="360"/>
      </w:pPr>
    </w:lvl>
    <w:lvl w:ilvl="8" w:tplc="891A1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06093"/>
    <w:multiLevelType w:val="multilevel"/>
    <w:tmpl w:val="47C6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226187">
    <w:abstractNumId w:val="3"/>
  </w:num>
  <w:num w:numId="2" w16cid:durableId="164637259">
    <w:abstractNumId w:val="1"/>
  </w:num>
  <w:num w:numId="3" w16cid:durableId="222374049">
    <w:abstractNumId w:val="2"/>
  </w:num>
  <w:num w:numId="4" w16cid:durableId="122101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ED"/>
    <w:rsid w:val="00002CA0"/>
    <w:rsid w:val="00002E95"/>
    <w:rsid w:val="00005F33"/>
    <w:rsid w:val="00010C85"/>
    <w:rsid w:val="000130AE"/>
    <w:rsid w:val="00016C58"/>
    <w:rsid w:val="00032A3D"/>
    <w:rsid w:val="0003335D"/>
    <w:rsid w:val="00044180"/>
    <w:rsid w:val="000471E5"/>
    <w:rsid w:val="000519B1"/>
    <w:rsid w:val="00054548"/>
    <w:rsid w:val="00054AE3"/>
    <w:rsid w:val="0005655F"/>
    <w:rsid w:val="00056AD4"/>
    <w:rsid w:val="000639A6"/>
    <w:rsid w:val="00065B64"/>
    <w:rsid w:val="00065BAE"/>
    <w:rsid w:val="00066F67"/>
    <w:rsid w:val="00067CA0"/>
    <w:rsid w:val="00067ED0"/>
    <w:rsid w:val="000703F6"/>
    <w:rsid w:val="00072419"/>
    <w:rsid w:val="00074F5F"/>
    <w:rsid w:val="00075CD9"/>
    <w:rsid w:val="0009091A"/>
    <w:rsid w:val="000A07BB"/>
    <w:rsid w:val="000A10FF"/>
    <w:rsid w:val="000A443D"/>
    <w:rsid w:val="000A7B59"/>
    <w:rsid w:val="000C12A7"/>
    <w:rsid w:val="000C5C04"/>
    <w:rsid w:val="000D3313"/>
    <w:rsid w:val="000E1DBC"/>
    <w:rsid w:val="000E24F2"/>
    <w:rsid w:val="000E2776"/>
    <w:rsid w:val="000E2C22"/>
    <w:rsid w:val="000E3EE8"/>
    <w:rsid w:val="00103E0D"/>
    <w:rsid w:val="001102D9"/>
    <w:rsid w:val="00115EA2"/>
    <w:rsid w:val="0013086A"/>
    <w:rsid w:val="001441E5"/>
    <w:rsid w:val="00147704"/>
    <w:rsid w:val="0015036F"/>
    <w:rsid w:val="00163F18"/>
    <w:rsid w:val="001724FD"/>
    <w:rsid w:val="00177086"/>
    <w:rsid w:val="00185790"/>
    <w:rsid w:val="00193B5A"/>
    <w:rsid w:val="00194543"/>
    <w:rsid w:val="001A1485"/>
    <w:rsid w:val="001A3755"/>
    <w:rsid w:val="001A651B"/>
    <w:rsid w:val="001A695B"/>
    <w:rsid w:val="001B2060"/>
    <w:rsid w:val="001B6019"/>
    <w:rsid w:val="001C0A5A"/>
    <w:rsid w:val="001D072C"/>
    <w:rsid w:val="001D1E74"/>
    <w:rsid w:val="001E46B2"/>
    <w:rsid w:val="001E7BBE"/>
    <w:rsid w:val="001E7F4C"/>
    <w:rsid w:val="001F0D01"/>
    <w:rsid w:val="001F32D2"/>
    <w:rsid w:val="00201D2A"/>
    <w:rsid w:val="00204AF7"/>
    <w:rsid w:val="00215A9C"/>
    <w:rsid w:val="00225BD3"/>
    <w:rsid w:val="0023418D"/>
    <w:rsid w:val="002475A5"/>
    <w:rsid w:val="00251E34"/>
    <w:rsid w:val="00253BA0"/>
    <w:rsid w:val="00270A9F"/>
    <w:rsid w:val="00271CA8"/>
    <w:rsid w:val="00280632"/>
    <w:rsid w:val="00285EE9"/>
    <w:rsid w:val="00296EAE"/>
    <w:rsid w:val="002A5888"/>
    <w:rsid w:val="002A62D3"/>
    <w:rsid w:val="002A6892"/>
    <w:rsid w:val="002A7429"/>
    <w:rsid w:val="002B07B5"/>
    <w:rsid w:val="002B1899"/>
    <w:rsid w:val="002B5CEA"/>
    <w:rsid w:val="002D18CC"/>
    <w:rsid w:val="002D2891"/>
    <w:rsid w:val="002E25A2"/>
    <w:rsid w:val="002E2D1D"/>
    <w:rsid w:val="002F3EE7"/>
    <w:rsid w:val="00301B0F"/>
    <w:rsid w:val="00302747"/>
    <w:rsid w:val="00310E70"/>
    <w:rsid w:val="00325CD5"/>
    <w:rsid w:val="00340100"/>
    <w:rsid w:val="00340EA8"/>
    <w:rsid w:val="00342DE7"/>
    <w:rsid w:val="0035367A"/>
    <w:rsid w:val="00353EC0"/>
    <w:rsid w:val="00364026"/>
    <w:rsid w:val="00372B8D"/>
    <w:rsid w:val="003731B9"/>
    <w:rsid w:val="00376510"/>
    <w:rsid w:val="0038219F"/>
    <w:rsid w:val="00384596"/>
    <w:rsid w:val="00397B49"/>
    <w:rsid w:val="00397D6F"/>
    <w:rsid w:val="003A1F08"/>
    <w:rsid w:val="003A366C"/>
    <w:rsid w:val="003A3990"/>
    <w:rsid w:val="003B4A7A"/>
    <w:rsid w:val="003C02C8"/>
    <w:rsid w:val="003C03F5"/>
    <w:rsid w:val="003D66EA"/>
    <w:rsid w:val="003E691F"/>
    <w:rsid w:val="003F67F1"/>
    <w:rsid w:val="004047DA"/>
    <w:rsid w:val="00406502"/>
    <w:rsid w:val="00411F68"/>
    <w:rsid w:val="00411F9B"/>
    <w:rsid w:val="0041694D"/>
    <w:rsid w:val="00422847"/>
    <w:rsid w:val="00454855"/>
    <w:rsid w:val="00462295"/>
    <w:rsid w:val="00473304"/>
    <w:rsid w:val="00492796"/>
    <w:rsid w:val="00495888"/>
    <w:rsid w:val="004A620E"/>
    <w:rsid w:val="004A653F"/>
    <w:rsid w:val="004B13C8"/>
    <w:rsid w:val="004B55C1"/>
    <w:rsid w:val="004C1076"/>
    <w:rsid w:val="004C118F"/>
    <w:rsid w:val="004E133A"/>
    <w:rsid w:val="004E4C33"/>
    <w:rsid w:val="004E5D1D"/>
    <w:rsid w:val="004E6C07"/>
    <w:rsid w:val="004E79E5"/>
    <w:rsid w:val="004F29F1"/>
    <w:rsid w:val="004F6CCF"/>
    <w:rsid w:val="005158BD"/>
    <w:rsid w:val="00515C0D"/>
    <w:rsid w:val="005202BA"/>
    <w:rsid w:val="00523A9D"/>
    <w:rsid w:val="00527733"/>
    <w:rsid w:val="00540336"/>
    <w:rsid w:val="00551D15"/>
    <w:rsid w:val="00553EBD"/>
    <w:rsid w:val="0056243B"/>
    <w:rsid w:val="00564981"/>
    <w:rsid w:val="005669C1"/>
    <w:rsid w:val="0056761B"/>
    <w:rsid w:val="0057461A"/>
    <w:rsid w:val="00575633"/>
    <w:rsid w:val="0058798E"/>
    <w:rsid w:val="005925D8"/>
    <w:rsid w:val="005948C1"/>
    <w:rsid w:val="00595AA0"/>
    <w:rsid w:val="00597729"/>
    <w:rsid w:val="005A03B2"/>
    <w:rsid w:val="005A1A35"/>
    <w:rsid w:val="005A2CA8"/>
    <w:rsid w:val="005A3363"/>
    <w:rsid w:val="005A381F"/>
    <w:rsid w:val="005B53C0"/>
    <w:rsid w:val="005C0A17"/>
    <w:rsid w:val="005C58BE"/>
    <w:rsid w:val="005D10BE"/>
    <w:rsid w:val="005D580B"/>
    <w:rsid w:val="005E0557"/>
    <w:rsid w:val="005E3828"/>
    <w:rsid w:val="005E487F"/>
    <w:rsid w:val="005E6491"/>
    <w:rsid w:val="005F0CC6"/>
    <w:rsid w:val="0060688E"/>
    <w:rsid w:val="006127A3"/>
    <w:rsid w:val="00612B71"/>
    <w:rsid w:val="006136DD"/>
    <w:rsid w:val="00613AB0"/>
    <w:rsid w:val="006144CD"/>
    <w:rsid w:val="00620331"/>
    <w:rsid w:val="00621A57"/>
    <w:rsid w:val="0062216E"/>
    <w:rsid w:val="0063057A"/>
    <w:rsid w:val="00634790"/>
    <w:rsid w:val="00634F69"/>
    <w:rsid w:val="00635185"/>
    <w:rsid w:val="006352E2"/>
    <w:rsid w:val="006377DE"/>
    <w:rsid w:val="00671D50"/>
    <w:rsid w:val="00674726"/>
    <w:rsid w:val="0068726E"/>
    <w:rsid w:val="006A5196"/>
    <w:rsid w:val="006B0C76"/>
    <w:rsid w:val="006B1FAA"/>
    <w:rsid w:val="006C0282"/>
    <w:rsid w:val="006C330E"/>
    <w:rsid w:val="006C5385"/>
    <w:rsid w:val="006D0C25"/>
    <w:rsid w:val="006D1D5B"/>
    <w:rsid w:val="006D35A3"/>
    <w:rsid w:val="006E0C33"/>
    <w:rsid w:val="006E18E0"/>
    <w:rsid w:val="006E2A11"/>
    <w:rsid w:val="006F2D42"/>
    <w:rsid w:val="006F508C"/>
    <w:rsid w:val="006F529B"/>
    <w:rsid w:val="006F74CA"/>
    <w:rsid w:val="00702AF4"/>
    <w:rsid w:val="00704C14"/>
    <w:rsid w:val="00714D24"/>
    <w:rsid w:val="0072618D"/>
    <w:rsid w:val="00735B02"/>
    <w:rsid w:val="00736D95"/>
    <w:rsid w:val="007436BB"/>
    <w:rsid w:val="00753964"/>
    <w:rsid w:val="00753E00"/>
    <w:rsid w:val="00755E4F"/>
    <w:rsid w:val="0075693C"/>
    <w:rsid w:val="00765B3D"/>
    <w:rsid w:val="007719B9"/>
    <w:rsid w:val="007727E9"/>
    <w:rsid w:val="0077337A"/>
    <w:rsid w:val="00774AB3"/>
    <w:rsid w:val="00790FC3"/>
    <w:rsid w:val="007946D8"/>
    <w:rsid w:val="007A5D5F"/>
    <w:rsid w:val="007B0552"/>
    <w:rsid w:val="007B1CA8"/>
    <w:rsid w:val="007B26C7"/>
    <w:rsid w:val="007B2E66"/>
    <w:rsid w:val="007B60D6"/>
    <w:rsid w:val="007D3575"/>
    <w:rsid w:val="007E1420"/>
    <w:rsid w:val="007E2A8C"/>
    <w:rsid w:val="007F1DA4"/>
    <w:rsid w:val="007F5FA5"/>
    <w:rsid w:val="007F799D"/>
    <w:rsid w:val="0080079C"/>
    <w:rsid w:val="008101DD"/>
    <w:rsid w:val="00810252"/>
    <w:rsid w:val="008102B8"/>
    <w:rsid w:val="00810C76"/>
    <w:rsid w:val="00815EFC"/>
    <w:rsid w:val="00823E0A"/>
    <w:rsid w:val="00831964"/>
    <w:rsid w:val="00834FEC"/>
    <w:rsid w:val="008503AA"/>
    <w:rsid w:val="00860F61"/>
    <w:rsid w:val="00861104"/>
    <w:rsid w:val="00862770"/>
    <w:rsid w:val="00867137"/>
    <w:rsid w:val="00875552"/>
    <w:rsid w:val="00883D15"/>
    <w:rsid w:val="00890363"/>
    <w:rsid w:val="00895D20"/>
    <w:rsid w:val="008A0D16"/>
    <w:rsid w:val="008A3426"/>
    <w:rsid w:val="008A52E1"/>
    <w:rsid w:val="008B5B82"/>
    <w:rsid w:val="008C2C1B"/>
    <w:rsid w:val="008C6EC3"/>
    <w:rsid w:val="008D0EB7"/>
    <w:rsid w:val="008D2A5C"/>
    <w:rsid w:val="008E25DA"/>
    <w:rsid w:val="008E34C1"/>
    <w:rsid w:val="008E773C"/>
    <w:rsid w:val="00905445"/>
    <w:rsid w:val="009066CD"/>
    <w:rsid w:val="00923A8F"/>
    <w:rsid w:val="009330CA"/>
    <w:rsid w:val="00952B2E"/>
    <w:rsid w:val="0096322A"/>
    <w:rsid w:val="00967B22"/>
    <w:rsid w:val="00971273"/>
    <w:rsid w:val="0097394C"/>
    <w:rsid w:val="00976ECC"/>
    <w:rsid w:val="009914DA"/>
    <w:rsid w:val="00991D7E"/>
    <w:rsid w:val="00996255"/>
    <w:rsid w:val="009A4FC4"/>
    <w:rsid w:val="009A7D50"/>
    <w:rsid w:val="009C65DA"/>
    <w:rsid w:val="009D5332"/>
    <w:rsid w:val="009D56FF"/>
    <w:rsid w:val="009D6F55"/>
    <w:rsid w:val="009E73E3"/>
    <w:rsid w:val="009E7EBB"/>
    <w:rsid w:val="009F6821"/>
    <w:rsid w:val="00A0431F"/>
    <w:rsid w:val="00A07980"/>
    <w:rsid w:val="00A274E6"/>
    <w:rsid w:val="00A3137D"/>
    <w:rsid w:val="00A4387A"/>
    <w:rsid w:val="00A54B2A"/>
    <w:rsid w:val="00A71C97"/>
    <w:rsid w:val="00A75C98"/>
    <w:rsid w:val="00A92080"/>
    <w:rsid w:val="00A95E46"/>
    <w:rsid w:val="00AA7E49"/>
    <w:rsid w:val="00AA7E76"/>
    <w:rsid w:val="00AB0F7A"/>
    <w:rsid w:val="00AB1481"/>
    <w:rsid w:val="00AC1F63"/>
    <w:rsid w:val="00AC4895"/>
    <w:rsid w:val="00AD1DDA"/>
    <w:rsid w:val="00AD2F5C"/>
    <w:rsid w:val="00AD3457"/>
    <w:rsid w:val="00AE0174"/>
    <w:rsid w:val="00AE12F2"/>
    <w:rsid w:val="00AE2312"/>
    <w:rsid w:val="00AE30A2"/>
    <w:rsid w:val="00AF78ED"/>
    <w:rsid w:val="00B022F4"/>
    <w:rsid w:val="00B03C3D"/>
    <w:rsid w:val="00B1187A"/>
    <w:rsid w:val="00B26172"/>
    <w:rsid w:val="00B2680A"/>
    <w:rsid w:val="00B35DFA"/>
    <w:rsid w:val="00B41801"/>
    <w:rsid w:val="00B47130"/>
    <w:rsid w:val="00B60C3D"/>
    <w:rsid w:val="00B63455"/>
    <w:rsid w:val="00B65E51"/>
    <w:rsid w:val="00B82A26"/>
    <w:rsid w:val="00B86B5F"/>
    <w:rsid w:val="00B87685"/>
    <w:rsid w:val="00B90BDF"/>
    <w:rsid w:val="00B920D8"/>
    <w:rsid w:val="00B93E86"/>
    <w:rsid w:val="00B96970"/>
    <w:rsid w:val="00B97BB2"/>
    <w:rsid w:val="00BA36A0"/>
    <w:rsid w:val="00BA77DF"/>
    <w:rsid w:val="00BB56FF"/>
    <w:rsid w:val="00BC16E1"/>
    <w:rsid w:val="00BC7ED0"/>
    <w:rsid w:val="00BD3FA5"/>
    <w:rsid w:val="00BF0ABE"/>
    <w:rsid w:val="00BF1FCC"/>
    <w:rsid w:val="00C019A3"/>
    <w:rsid w:val="00C04C0A"/>
    <w:rsid w:val="00C06798"/>
    <w:rsid w:val="00C07324"/>
    <w:rsid w:val="00C25CFE"/>
    <w:rsid w:val="00C30BD4"/>
    <w:rsid w:val="00C33B1B"/>
    <w:rsid w:val="00C33BCE"/>
    <w:rsid w:val="00C3472F"/>
    <w:rsid w:val="00C4033D"/>
    <w:rsid w:val="00C407F5"/>
    <w:rsid w:val="00C43CAB"/>
    <w:rsid w:val="00C50F82"/>
    <w:rsid w:val="00C70022"/>
    <w:rsid w:val="00C710CA"/>
    <w:rsid w:val="00C71DD5"/>
    <w:rsid w:val="00C83539"/>
    <w:rsid w:val="00C97CE5"/>
    <w:rsid w:val="00CA505D"/>
    <w:rsid w:val="00CA6504"/>
    <w:rsid w:val="00CA7C2B"/>
    <w:rsid w:val="00CB20D6"/>
    <w:rsid w:val="00CB292D"/>
    <w:rsid w:val="00CB7B0C"/>
    <w:rsid w:val="00CC0DB6"/>
    <w:rsid w:val="00CC1171"/>
    <w:rsid w:val="00CC3D8C"/>
    <w:rsid w:val="00CD28D9"/>
    <w:rsid w:val="00CD35D7"/>
    <w:rsid w:val="00CD5795"/>
    <w:rsid w:val="00CE1F6E"/>
    <w:rsid w:val="00CE3012"/>
    <w:rsid w:val="00CE6600"/>
    <w:rsid w:val="00CF6800"/>
    <w:rsid w:val="00D01682"/>
    <w:rsid w:val="00D061DE"/>
    <w:rsid w:val="00D11602"/>
    <w:rsid w:val="00D1401B"/>
    <w:rsid w:val="00D17B6D"/>
    <w:rsid w:val="00D203F8"/>
    <w:rsid w:val="00D273CF"/>
    <w:rsid w:val="00D276B5"/>
    <w:rsid w:val="00D31285"/>
    <w:rsid w:val="00D36016"/>
    <w:rsid w:val="00D36E18"/>
    <w:rsid w:val="00D4679C"/>
    <w:rsid w:val="00D5275F"/>
    <w:rsid w:val="00D56B97"/>
    <w:rsid w:val="00D56E25"/>
    <w:rsid w:val="00D60ABD"/>
    <w:rsid w:val="00D61557"/>
    <w:rsid w:val="00D75BD3"/>
    <w:rsid w:val="00D76CE1"/>
    <w:rsid w:val="00D83155"/>
    <w:rsid w:val="00D87313"/>
    <w:rsid w:val="00D93E83"/>
    <w:rsid w:val="00DA2D6C"/>
    <w:rsid w:val="00DC49CB"/>
    <w:rsid w:val="00DD20ED"/>
    <w:rsid w:val="00DE00B9"/>
    <w:rsid w:val="00DE1C9A"/>
    <w:rsid w:val="00DE695A"/>
    <w:rsid w:val="00DF0964"/>
    <w:rsid w:val="00DF66B1"/>
    <w:rsid w:val="00DF6880"/>
    <w:rsid w:val="00E060A0"/>
    <w:rsid w:val="00E1176B"/>
    <w:rsid w:val="00E15C43"/>
    <w:rsid w:val="00E25F57"/>
    <w:rsid w:val="00E35C71"/>
    <w:rsid w:val="00E46AD3"/>
    <w:rsid w:val="00E63816"/>
    <w:rsid w:val="00E65779"/>
    <w:rsid w:val="00E67110"/>
    <w:rsid w:val="00E67991"/>
    <w:rsid w:val="00E75EC8"/>
    <w:rsid w:val="00E769BE"/>
    <w:rsid w:val="00E8187D"/>
    <w:rsid w:val="00E95EAC"/>
    <w:rsid w:val="00EA078F"/>
    <w:rsid w:val="00EA48A0"/>
    <w:rsid w:val="00EB2870"/>
    <w:rsid w:val="00EB3A79"/>
    <w:rsid w:val="00ED2E1E"/>
    <w:rsid w:val="00ED303E"/>
    <w:rsid w:val="00ED592F"/>
    <w:rsid w:val="00EE0190"/>
    <w:rsid w:val="00EE23F4"/>
    <w:rsid w:val="00EF1D8B"/>
    <w:rsid w:val="00F12A0E"/>
    <w:rsid w:val="00F2718B"/>
    <w:rsid w:val="00F27223"/>
    <w:rsid w:val="00F30053"/>
    <w:rsid w:val="00F40C01"/>
    <w:rsid w:val="00F42191"/>
    <w:rsid w:val="00F45011"/>
    <w:rsid w:val="00F51DB2"/>
    <w:rsid w:val="00F630DA"/>
    <w:rsid w:val="00F65BB9"/>
    <w:rsid w:val="00F66641"/>
    <w:rsid w:val="00F72AC8"/>
    <w:rsid w:val="00F75FAC"/>
    <w:rsid w:val="00F82210"/>
    <w:rsid w:val="00F955F1"/>
    <w:rsid w:val="00FA0E35"/>
    <w:rsid w:val="00FB2CA3"/>
    <w:rsid w:val="00FB2EE9"/>
    <w:rsid w:val="00FB6427"/>
    <w:rsid w:val="00FC12D8"/>
    <w:rsid w:val="00FC61CE"/>
    <w:rsid w:val="00FD0652"/>
    <w:rsid w:val="00FE63D8"/>
    <w:rsid w:val="0172459C"/>
    <w:rsid w:val="02FC03D2"/>
    <w:rsid w:val="032D9335"/>
    <w:rsid w:val="035C571F"/>
    <w:rsid w:val="058F2891"/>
    <w:rsid w:val="07963324"/>
    <w:rsid w:val="093D1467"/>
    <w:rsid w:val="09505F05"/>
    <w:rsid w:val="0A789E3F"/>
    <w:rsid w:val="0E286E20"/>
    <w:rsid w:val="0F26298A"/>
    <w:rsid w:val="0F9EE729"/>
    <w:rsid w:val="0FEDC3DC"/>
    <w:rsid w:val="1037E4CF"/>
    <w:rsid w:val="10859292"/>
    <w:rsid w:val="10A4AF3C"/>
    <w:rsid w:val="116251D1"/>
    <w:rsid w:val="1177F3C4"/>
    <w:rsid w:val="11DCC613"/>
    <w:rsid w:val="152BA18C"/>
    <w:rsid w:val="1541D491"/>
    <w:rsid w:val="158D2474"/>
    <w:rsid w:val="167AF31A"/>
    <w:rsid w:val="1A1A508E"/>
    <w:rsid w:val="1A6CE2A1"/>
    <w:rsid w:val="1ADED992"/>
    <w:rsid w:val="1B7BF937"/>
    <w:rsid w:val="2269499C"/>
    <w:rsid w:val="23076093"/>
    <w:rsid w:val="2537DF92"/>
    <w:rsid w:val="268CD31A"/>
    <w:rsid w:val="26970B31"/>
    <w:rsid w:val="28630272"/>
    <w:rsid w:val="2AF24CBC"/>
    <w:rsid w:val="2D7E9A1A"/>
    <w:rsid w:val="2FF762F1"/>
    <w:rsid w:val="3054207C"/>
    <w:rsid w:val="312DB45B"/>
    <w:rsid w:val="32520B3D"/>
    <w:rsid w:val="35F126B8"/>
    <w:rsid w:val="3694D0E7"/>
    <w:rsid w:val="36FE9A69"/>
    <w:rsid w:val="38F604F8"/>
    <w:rsid w:val="3A90A669"/>
    <w:rsid w:val="3CABDE07"/>
    <w:rsid w:val="3D9AB231"/>
    <w:rsid w:val="3EA6D338"/>
    <w:rsid w:val="3ECAD0CF"/>
    <w:rsid w:val="3F5D2720"/>
    <w:rsid w:val="3F6D98A9"/>
    <w:rsid w:val="4039B9F4"/>
    <w:rsid w:val="40A42681"/>
    <w:rsid w:val="448C3567"/>
    <w:rsid w:val="48548C89"/>
    <w:rsid w:val="48B8B983"/>
    <w:rsid w:val="49785ABC"/>
    <w:rsid w:val="4B8AB315"/>
    <w:rsid w:val="4D456D4F"/>
    <w:rsid w:val="4E2AB7F2"/>
    <w:rsid w:val="4EE0A638"/>
    <w:rsid w:val="5084C8C6"/>
    <w:rsid w:val="51807844"/>
    <w:rsid w:val="52C09AE6"/>
    <w:rsid w:val="53874CAA"/>
    <w:rsid w:val="5605A42C"/>
    <w:rsid w:val="57194D17"/>
    <w:rsid w:val="594AEE56"/>
    <w:rsid w:val="59A77BCF"/>
    <w:rsid w:val="5A9E36F5"/>
    <w:rsid w:val="5CB94527"/>
    <w:rsid w:val="5D6B9DFB"/>
    <w:rsid w:val="5D9868AC"/>
    <w:rsid w:val="63577D66"/>
    <w:rsid w:val="64C489DD"/>
    <w:rsid w:val="657580F0"/>
    <w:rsid w:val="65B05F4A"/>
    <w:rsid w:val="660B4788"/>
    <w:rsid w:val="669EF839"/>
    <w:rsid w:val="6DC2946C"/>
    <w:rsid w:val="6E192BD4"/>
    <w:rsid w:val="75D4C98E"/>
    <w:rsid w:val="787D526E"/>
    <w:rsid w:val="78BDA0DF"/>
    <w:rsid w:val="78EEE238"/>
    <w:rsid w:val="798F67C2"/>
    <w:rsid w:val="7F6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B70CA"/>
  <w15:chartTrackingRefBased/>
  <w15:docId w15:val="{0ED9C1DC-9A46-4319-8EAC-0723ECF4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ED"/>
  </w:style>
  <w:style w:type="paragraph" w:styleId="Footer">
    <w:name w:val="footer"/>
    <w:basedOn w:val="Normal"/>
    <w:link w:val="FooterChar"/>
    <w:uiPriority w:val="99"/>
    <w:unhideWhenUsed/>
    <w:rsid w:val="00DD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ED"/>
  </w:style>
  <w:style w:type="paragraph" w:styleId="NormalWeb">
    <w:name w:val="Normal (Web)"/>
    <w:basedOn w:val="Normal"/>
    <w:uiPriority w:val="99"/>
    <w:unhideWhenUsed/>
    <w:rsid w:val="00DD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A71C97"/>
    <w:rPr>
      <w:b/>
      <w:bCs/>
    </w:rPr>
  </w:style>
  <w:style w:type="table" w:styleId="TableGrid">
    <w:name w:val="Table Grid"/>
    <w:basedOn w:val="TableNormal"/>
    <w:uiPriority w:val="39"/>
    <w:rsid w:val="0055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D6C"/>
    <w:pPr>
      <w:spacing w:after="0" w:line="240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8E368-70BE-4B0A-B903-E9044781E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4C603-56D6-456A-84A0-83F3A04AEE8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2EE41E80-85C0-486B-8F34-2212B41D9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1160</Words>
  <Characters>6617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Pinedo</dc:creator>
  <cp:keywords/>
  <dc:description/>
  <cp:lastModifiedBy>Mónica Pinedo</cp:lastModifiedBy>
  <cp:revision>284</cp:revision>
  <dcterms:created xsi:type="dcterms:W3CDTF">2022-03-06T17:57:00Z</dcterms:created>
  <dcterms:modified xsi:type="dcterms:W3CDTF">2024-03-03T00:35:00Z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