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7C3C86D6" w:rsidR="00E93BF5" w:rsidRPr="00AA6898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7D6A02F3" w14:textId="4BE5E5DA" w:rsidR="00E15C48" w:rsidRDefault="00116513" w:rsidP="00E15C48">
      <w:pPr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116513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INNOBASQUE SE SUMA A LOS ESFUERZOS DE EUSKORPORA POR FOMENTAR LA IA EN EUSKERA</w:t>
      </w:r>
    </w:p>
    <w:p w14:paraId="575F8C57" w14:textId="658DD48A" w:rsidR="00C94F64" w:rsidRPr="007E3D65" w:rsidRDefault="00366721" w:rsidP="006D330A">
      <w:pPr>
        <w:pStyle w:val="Prrafodelista"/>
        <w:numPr>
          <w:ilvl w:val="0"/>
          <w:numId w:val="15"/>
        </w:numPr>
        <w:jc w:val="both"/>
        <w:rPr>
          <w:b/>
          <w:bCs/>
          <w:i/>
          <w:iCs/>
        </w:rPr>
      </w:pPr>
      <w:r>
        <w:rPr>
          <w:rFonts w:ascii="Trebuchet MS" w:eastAsia="Times New Roman" w:hAnsi="Trebuchet MS" w:cs="Arial"/>
          <w:b/>
          <w:bCs/>
          <w14:ligatures w14:val="none"/>
        </w:rPr>
        <w:t>La Agencia Vasca de la Innovación</w:t>
      </w:r>
      <w:r w:rsidR="006D330A" w:rsidRPr="006D330A">
        <w:rPr>
          <w:rFonts w:ascii="Trebuchet MS" w:eastAsia="Times New Roman" w:hAnsi="Trebuchet MS" w:cs="Arial"/>
          <w:b/>
          <w:bCs/>
          <w14:ligatures w14:val="none"/>
        </w:rPr>
        <w:t xml:space="preserve"> colabora con el proyecto </w:t>
      </w:r>
      <w:proofErr w:type="spellStart"/>
      <w:r w:rsidR="006D330A" w:rsidRPr="006D330A">
        <w:rPr>
          <w:rFonts w:ascii="Trebuchet MS" w:eastAsia="Times New Roman" w:hAnsi="Trebuchet MS" w:cs="Arial"/>
          <w:b/>
          <w:bCs/>
          <w14:ligatures w14:val="none"/>
        </w:rPr>
        <w:t>Euskorpus</w:t>
      </w:r>
      <w:proofErr w:type="spellEnd"/>
      <w:r w:rsidR="008067D3">
        <w:rPr>
          <w:rFonts w:ascii="Trebuchet MS" w:eastAsia="Times New Roman" w:hAnsi="Trebuchet MS" w:cs="Arial"/>
          <w:b/>
          <w:bCs/>
          <w14:ligatures w14:val="none"/>
        </w:rPr>
        <w:t xml:space="preserve"> que promueve la asociación sin ánimo de lucro promovida por el Gobierno Vasco</w:t>
      </w:r>
      <w:r w:rsidR="006D330A" w:rsidRPr="006D330A">
        <w:rPr>
          <w:rFonts w:ascii="Trebuchet MS" w:eastAsia="Times New Roman" w:hAnsi="Trebuchet MS" w:cs="Arial"/>
          <w:b/>
          <w:bCs/>
          <w14:ligatures w14:val="none"/>
        </w:rPr>
        <w:t xml:space="preserve">, </w:t>
      </w:r>
      <w:r w:rsidR="008067D3">
        <w:rPr>
          <w:rFonts w:ascii="Trebuchet MS" w:eastAsia="Times New Roman" w:hAnsi="Trebuchet MS" w:cs="Arial"/>
          <w:b/>
          <w:bCs/>
          <w14:ligatures w14:val="none"/>
        </w:rPr>
        <w:t>una iniciativa que</w:t>
      </w:r>
      <w:r w:rsidR="006D330A" w:rsidRPr="006D330A">
        <w:rPr>
          <w:rFonts w:ascii="Trebuchet MS" w:eastAsia="Times New Roman" w:hAnsi="Trebuchet MS" w:cs="Arial"/>
          <w:b/>
          <w:bCs/>
          <w14:ligatures w14:val="none"/>
        </w:rPr>
        <w:t xml:space="preserve"> busca garantizar la presencia del euskera en entornos digitales e inteligencia artificial</w:t>
      </w:r>
    </w:p>
    <w:p w14:paraId="5B26BAEC" w14:textId="77777777" w:rsidR="007E3D65" w:rsidRPr="006D330A" w:rsidRDefault="007E3D65" w:rsidP="007E3D65">
      <w:pPr>
        <w:pStyle w:val="Prrafodelista"/>
        <w:jc w:val="both"/>
        <w:rPr>
          <w:b/>
          <w:bCs/>
          <w:i/>
          <w:iCs/>
        </w:rPr>
      </w:pPr>
    </w:p>
    <w:p w14:paraId="7478B8D0" w14:textId="79B2944A" w:rsidR="002438E4" w:rsidRPr="002438E4" w:rsidRDefault="001F2D8A" w:rsidP="002438E4">
      <w:pPr>
        <w:jc w:val="both"/>
        <w:rPr>
          <w:rFonts w:ascii="Trebuchet MS" w:hAnsi="Trebuchet MS"/>
        </w:rPr>
      </w:pPr>
      <w:r w:rsidRPr="0F16B3A2">
        <w:rPr>
          <w:b/>
          <w:bCs/>
          <w:i/>
          <w:iCs/>
        </w:rPr>
        <w:t>INNOBASQUE,</w:t>
      </w:r>
      <w:r w:rsidR="00CF0440" w:rsidRPr="0F16B3A2">
        <w:rPr>
          <w:b/>
          <w:bCs/>
          <w:i/>
          <w:iCs/>
        </w:rPr>
        <w:t xml:space="preserve"> </w:t>
      </w:r>
      <w:r w:rsidR="002438E4">
        <w:rPr>
          <w:b/>
          <w:bCs/>
          <w:i/>
          <w:iCs/>
        </w:rPr>
        <w:t>20</w:t>
      </w:r>
      <w:r w:rsidR="00CF0440" w:rsidRPr="0F16B3A2">
        <w:rPr>
          <w:b/>
          <w:bCs/>
          <w:i/>
          <w:iCs/>
        </w:rPr>
        <w:t xml:space="preserve"> de </w:t>
      </w:r>
      <w:r w:rsidR="00626941" w:rsidRPr="0F16B3A2">
        <w:rPr>
          <w:b/>
          <w:bCs/>
          <w:i/>
          <w:iCs/>
        </w:rPr>
        <w:t>noviembre</w:t>
      </w:r>
      <w:r w:rsidR="00CF0440" w:rsidRPr="0F16B3A2">
        <w:rPr>
          <w:b/>
          <w:bCs/>
          <w:i/>
          <w:iCs/>
        </w:rPr>
        <w:t xml:space="preserve"> de 2025.</w:t>
      </w:r>
      <w:r w:rsidR="007E01BE">
        <w:t xml:space="preserve"> </w:t>
      </w:r>
      <w:r w:rsidR="002438E4" w:rsidRPr="002438E4">
        <w:rPr>
          <w:rFonts w:ascii="Trebuchet MS" w:hAnsi="Trebuchet MS"/>
        </w:rPr>
        <w:t xml:space="preserve">La Agencia Vasca de la Innovación, Innobasque acaba de firmar un convenio de colaboración con </w:t>
      </w:r>
      <w:proofErr w:type="spellStart"/>
      <w:r w:rsidR="002438E4" w:rsidRPr="002438E4">
        <w:rPr>
          <w:rFonts w:ascii="Trebuchet MS" w:hAnsi="Trebuchet MS"/>
        </w:rPr>
        <w:t>Euskorpora</w:t>
      </w:r>
      <w:proofErr w:type="spellEnd"/>
      <w:r w:rsidR="002438E4" w:rsidRPr="002438E4">
        <w:rPr>
          <w:rFonts w:ascii="Trebuchet MS" w:hAnsi="Trebuchet MS"/>
        </w:rPr>
        <w:t>, la asociación sin ánimo de lucro promovida por el Gobierno Vasco para desarrollar el corpus digital del euskera y garantizar su presencia en los entornos digitales, especialmente en el ámbito de la inteligencia artificial. Juntas, ambas entidades</w:t>
      </w:r>
      <w:r w:rsidR="0022232D">
        <w:rPr>
          <w:rFonts w:ascii="Trebuchet MS" w:hAnsi="Trebuchet MS"/>
        </w:rPr>
        <w:t xml:space="preserve"> </w:t>
      </w:r>
      <w:r w:rsidR="002438E4" w:rsidRPr="002438E4">
        <w:rPr>
          <w:rFonts w:ascii="Trebuchet MS" w:hAnsi="Trebuchet MS"/>
        </w:rPr>
        <w:t>explorarán nuevas oportunidades en proyectos tecnológicos, investigación y servicios digitales donde el euskera tenga un papel activo y relevante.</w:t>
      </w:r>
    </w:p>
    <w:p w14:paraId="5656F96C" w14:textId="77777777" w:rsidR="002438E4" w:rsidRPr="002438E4" w:rsidRDefault="002438E4" w:rsidP="002438E4">
      <w:pPr>
        <w:jc w:val="both"/>
        <w:rPr>
          <w:rFonts w:ascii="Trebuchet MS" w:hAnsi="Trebuchet MS"/>
        </w:rPr>
      </w:pPr>
      <w:r w:rsidRPr="002438E4">
        <w:rPr>
          <w:rFonts w:ascii="Trebuchet MS" w:hAnsi="Trebuchet MS"/>
        </w:rPr>
        <w:t xml:space="preserve">Innobasque y </w:t>
      </w:r>
      <w:proofErr w:type="spellStart"/>
      <w:r w:rsidRPr="002438E4">
        <w:rPr>
          <w:rFonts w:ascii="Trebuchet MS" w:hAnsi="Trebuchet MS"/>
        </w:rPr>
        <w:t>Euskorpora</w:t>
      </w:r>
      <w:proofErr w:type="spellEnd"/>
      <w:r w:rsidRPr="002438E4">
        <w:rPr>
          <w:rFonts w:ascii="Trebuchet MS" w:hAnsi="Trebuchet MS"/>
        </w:rPr>
        <w:t xml:space="preserve"> se comprometen así a colaborar en el diseño, promoción y materialización de proyectos orientados a fortalecer la presencia digital del euskera en entornos de inteligencia artificial, así como a contribuir a la consecución de recursos económicos para la puesta en marcha de proyectos de cooperación.</w:t>
      </w:r>
    </w:p>
    <w:p w14:paraId="61AB99CC" w14:textId="77777777" w:rsidR="002438E4" w:rsidRPr="002438E4" w:rsidRDefault="002438E4" w:rsidP="002438E4">
      <w:pPr>
        <w:jc w:val="both"/>
        <w:rPr>
          <w:rFonts w:ascii="Trebuchet MS" w:hAnsi="Trebuchet MS"/>
        </w:rPr>
      </w:pPr>
      <w:r w:rsidRPr="002438E4">
        <w:rPr>
          <w:rFonts w:ascii="Trebuchet MS" w:hAnsi="Trebuchet MS"/>
        </w:rPr>
        <w:t xml:space="preserve">La colaboración entre ambas entidades se fortalecerá además con la incorporación de </w:t>
      </w:r>
      <w:proofErr w:type="spellStart"/>
      <w:r w:rsidRPr="002438E4">
        <w:rPr>
          <w:rFonts w:ascii="Trebuchet MS" w:hAnsi="Trebuchet MS"/>
        </w:rPr>
        <w:t>Euskorpora</w:t>
      </w:r>
      <w:proofErr w:type="spellEnd"/>
      <w:r w:rsidRPr="002438E4">
        <w:rPr>
          <w:rFonts w:ascii="Trebuchet MS" w:hAnsi="Trebuchet MS"/>
        </w:rPr>
        <w:t xml:space="preserve"> a Innobasque, lo que permitirá a esta asociación acercar su conocimiento sobre el euskera digital a las más de 900 entidades que ya integran Innobasque y trabajan desde ella por fomentar la innovación en Euskadi, ahora también en el ámbito lingüístico.</w:t>
      </w:r>
    </w:p>
    <w:p w14:paraId="223A858D" w14:textId="0F3800BA" w:rsidR="00214B5C" w:rsidRPr="00214B5C" w:rsidRDefault="00214B5C" w:rsidP="002438E4">
      <w:pPr>
        <w:jc w:val="both"/>
        <w:rPr>
          <w:rFonts w:ascii="Trebuchet MS" w:hAnsi="Trebuchet MS"/>
          <w:b/>
          <w:bCs/>
        </w:rPr>
      </w:pPr>
      <w:r w:rsidRPr="00214B5C">
        <w:rPr>
          <w:rFonts w:ascii="Trebuchet MS" w:hAnsi="Trebuchet MS"/>
          <w:b/>
          <w:bCs/>
        </w:rPr>
        <w:t xml:space="preserve">Proyecto </w:t>
      </w:r>
      <w:proofErr w:type="spellStart"/>
      <w:r w:rsidRPr="00214B5C">
        <w:rPr>
          <w:rFonts w:ascii="Trebuchet MS" w:hAnsi="Trebuchet MS"/>
          <w:b/>
          <w:bCs/>
        </w:rPr>
        <w:t>Euskorpus</w:t>
      </w:r>
      <w:proofErr w:type="spellEnd"/>
    </w:p>
    <w:p w14:paraId="4FFDDCCC" w14:textId="514011B6" w:rsidR="00214B5C" w:rsidRPr="00214B5C" w:rsidRDefault="00214B5C" w:rsidP="00214B5C">
      <w:pPr>
        <w:jc w:val="both"/>
        <w:rPr>
          <w:rFonts w:ascii="Trebuchet MS" w:hAnsi="Trebuchet MS"/>
        </w:rPr>
      </w:pPr>
      <w:r w:rsidRPr="00214B5C">
        <w:rPr>
          <w:rFonts w:ascii="Trebuchet MS" w:hAnsi="Trebuchet MS"/>
        </w:rPr>
        <w:t xml:space="preserve">El proyecto </w:t>
      </w:r>
      <w:proofErr w:type="spellStart"/>
      <w:r w:rsidRPr="00214B5C">
        <w:rPr>
          <w:rFonts w:ascii="Trebuchet MS" w:hAnsi="Trebuchet MS"/>
        </w:rPr>
        <w:t>Euskorpus</w:t>
      </w:r>
      <w:proofErr w:type="spellEnd"/>
      <w:r>
        <w:rPr>
          <w:rFonts w:ascii="Trebuchet MS" w:hAnsi="Trebuchet MS"/>
        </w:rPr>
        <w:t xml:space="preserve"> </w:t>
      </w:r>
      <w:r w:rsidRPr="00214B5C">
        <w:rPr>
          <w:rFonts w:ascii="Trebuchet MS" w:hAnsi="Trebuchet MS"/>
        </w:rPr>
        <w:t xml:space="preserve">se constituye como la herramienta fundamental para la generación de ese corpus digital en euskera. </w:t>
      </w:r>
      <w:proofErr w:type="spellStart"/>
      <w:r w:rsidRPr="00214B5C">
        <w:rPr>
          <w:rFonts w:ascii="Trebuchet MS" w:hAnsi="Trebuchet MS"/>
        </w:rPr>
        <w:t>Euskorpus</w:t>
      </w:r>
      <w:proofErr w:type="spellEnd"/>
      <w:r w:rsidRPr="00214B5C">
        <w:rPr>
          <w:rFonts w:ascii="Trebuchet MS" w:hAnsi="Trebuchet MS"/>
        </w:rPr>
        <w:t xml:space="preserve"> se encuentra en marcha y cuenta con una dotación presupuestaria inicial de 5,55 millones de euros, a través del Departamento de Industria, Transición Energética y Sostenibilidad, con 2 millones consignados para 2025 y otros 3 millones para 2026. Además, los Departamentos de Cultura y Política Lingüística y de Ciencia, Universidades e Innovación también participan en el proyecto, con una aportación de 550.000 euros iniciales.</w:t>
      </w:r>
    </w:p>
    <w:p w14:paraId="45154E8E" w14:textId="38E52713" w:rsidR="00214B5C" w:rsidRPr="00214B5C" w:rsidRDefault="00214B5C" w:rsidP="00214B5C">
      <w:pPr>
        <w:jc w:val="both"/>
        <w:rPr>
          <w:rFonts w:ascii="Trebuchet MS" w:hAnsi="Trebuchet MS"/>
        </w:rPr>
      </w:pPr>
      <w:r w:rsidRPr="00214B5C">
        <w:rPr>
          <w:rFonts w:ascii="Trebuchet MS" w:hAnsi="Trebuchet MS"/>
        </w:rPr>
        <w:lastRenderedPageBreak/>
        <w:t>La creación del corpus digital del euskera se ejecutará en tres principales fases: la primera fase será la de planificación y definición, y en ella se constituirá la oficina técnica que determinará la tipología del corpus y los modelos a desarrollar, y se definirán los sectores, aplicaciones y servicios estratégicos que se puedan beneficiar del mismo.</w:t>
      </w:r>
    </w:p>
    <w:p w14:paraId="2FD0B842" w14:textId="2B0CE03B" w:rsidR="00214B5C" w:rsidRPr="00214B5C" w:rsidRDefault="00214B5C" w:rsidP="00214B5C">
      <w:pPr>
        <w:jc w:val="both"/>
        <w:rPr>
          <w:rFonts w:ascii="Trebuchet MS" w:hAnsi="Trebuchet MS"/>
        </w:rPr>
      </w:pPr>
      <w:r w:rsidRPr="00214B5C">
        <w:rPr>
          <w:rFonts w:ascii="Trebuchet MS" w:hAnsi="Trebuchet MS"/>
        </w:rPr>
        <w:t>En la segunda fase, se pretende impulsar la compilación de corpus lingüísticos en euskera, impulsar el desarrollo de modelos base de códigos abiertos, e impulsar las infraestructuras para almacenamiento seguro, ensayos y validación.</w:t>
      </w:r>
    </w:p>
    <w:p w14:paraId="7539790A" w14:textId="77777777" w:rsidR="00214B5C" w:rsidRDefault="00214B5C" w:rsidP="00214B5C">
      <w:pPr>
        <w:jc w:val="both"/>
        <w:rPr>
          <w:rFonts w:ascii="Trebuchet MS" w:hAnsi="Trebuchet MS"/>
        </w:rPr>
      </w:pPr>
      <w:r w:rsidRPr="00214B5C">
        <w:rPr>
          <w:rFonts w:ascii="Trebuchet MS" w:hAnsi="Trebuchet MS"/>
        </w:rPr>
        <w:t>Finalmente, en la tercera fase, se impulsará la transferencia y explotación de los corpus lingüísticos que se vayan compilando y de los modelos base de código abierto que se vayan desarrollando a las empresas, a la sociedad y a otras plataformas de datos europeas.</w:t>
      </w:r>
    </w:p>
    <w:p w14:paraId="61EF988E" w14:textId="77777777" w:rsidR="004C51B5" w:rsidRPr="00214B5C" w:rsidRDefault="004C51B5" w:rsidP="00214B5C">
      <w:pPr>
        <w:jc w:val="both"/>
        <w:rPr>
          <w:rFonts w:ascii="Trebuchet MS" w:hAnsi="Trebuchet MS"/>
        </w:rPr>
      </w:pPr>
    </w:p>
    <w:p w14:paraId="6F62B258" w14:textId="1D03D692" w:rsidR="009350F6" w:rsidRDefault="009350F6" w:rsidP="003272D8">
      <w:pPr>
        <w:jc w:val="both"/>
        <w:rPr>
          <w:rFonts w:ascii="Trebuchet MS" w:hAnsi="Trebuchet MS"/>
          <w:b/>
          <w:bCs/>
          <w:u w:val="single"/>
        </w:rPr>
      </w:pPr>
      <w:r w:rsidRPr="00C71C19">
        <w:rPr>
          <w:rFonts w:ascii="Trebuchet MS" w:hAnsi="Trebuchet MS"/>
          <w:b/>
          <w:bCs/>
          <w:u w:val="single"/>
        </w:rPr>
        <w:t>Más información</w:t>
      </w:r>
    </w:p>
    <w:p w14:paraId="61457DCB" w14:textId="3056BCB9" w:rsidR="00937616" w:rsidRDefault="0093761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Olalla Alonso</w:t>
      </w:r>
    </w:p>
    <w:p w14:paraId="3D13E899" w14:textId="71959D6A" w:rsidR="00937616" w:rsidRPr="00937616" w:rsidRDefault="0093761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T. 652 728 014 / </w:t>
      </w:r>
      <w:hyperlink r:id="rId10" w:history="1">
        <w:r w:rsidRPr="0015633E">
          <w:rPr>
            <w:rStyle w:val="Hipervnculo"/>
            <w:rFonts w:ascii="Trebuchet MS" w:hAnsi="Trebuchet MS"/>
          </w:rPr>
          <w:t>oalonso@innobasque.eus</w:t>
        </w:r>
      </w:hyperlink>
      <w:r>
        <w:rPr>
          <w:rFonts w:ascii="Trebuchet MS" w:hAnsi="Trebuchet MS"/>
        </w:rPr>
        <w:t xml:space="preserve"> </w:t>
      </w:r>
    </w:p>
    <w:p w14:paraId="7B3CD33E" w14:textId="1439FBA4" w:rsidR="00A85761" w:rsidRPr="00C71C19" w:rsidRDefault="00A31E23">
      <w:pPr>
        <w:rPr>
          <w:rFonts w:ascii="Trebuchet MS" w:hAnsi="Trebuchet MS"/>
          <w:b/>
          <w:bCs/>
        </w:rPr>
      </w:pPr>
      <w:r w:rsidRPr="00C71C19">
        <w:rPr>
          <w:rFonts w:ascii="Trebuchet MS" w:hAnsi="Trebuchet MS"/>
          <w:b/>
          <w:bCs/>
        </w:rPr>
        <w:t>Ana Larizgoitia</w:t>
      </w:r>
    </w:p>
    <w:p w14:paraId="362DE356" w14:textId="5A8C60BD" w:rsidR="00A31E23" w:rsidRPr="00C71C19" w:rsidRDefault="00C12068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656 788 328 / </w:t>
      </w:r>
      <w:hyperlink r:id="rId11" w:history="1">
        <w:r w:rsidRPr="00C71C19">
          <w:rPr>
            <w:rStyle w:val="Hipervnculo"/>
            <w:rFonts w:ascii="Trebuchet MS" w:hAnsi="Trebuchet MS"/>
          </w:rPr>
          <w:t>alarizgoitia@innobasque.eus</w:t>
        </w:r>
      </w:hyperlink>
    </w:p>
    <w:p w14:paraId="43609432" w14:textId="77777777" w:rsidR="00C12068" w:rsidRPr="00C71C19" w:rsidRDefault="00C12068">
      <w:pPr>
        <w:rPr>
          <w:rFonts w:ascii="Trebuchet MS" w:hAnsi="Trebuchet MS"/>
        </w:rPr>
      </w:pPr>
    </w:p>
    <w:sectPr w:rsidR="00C12068" w:rsidRPr="00C71C19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25C4" w14:textId="77777777" w:rsidR="00917AB0" w:rsidRDefault="00917AB0" w:rsidP="005D3F0A">
      <w:pPr>
        <w:spacing w:after="0" w:line="240" w:lineRule="auto"/>
      </w:pPr>
      <w:r>
        <w:separator/>
      </w:r>
    </w:p>
  </w:endnote>
  <w:endnote w:type="continuationSeparator" w:id="0">
    <w:p w14:paraId="6205DEB2" w14:textId="77777777" w:rsidR="00917AB0" w:rsidRDefault="00917AB0" w:rsidP="005D3F0A">
      <w:pPr>
        <w:spacing w:after="0" w:line="240" w:lineRule="auto"/>
      </w:pPr>
      <w:r>
        <w:continuationSeparator/>
      </w:r>
    </w:p>
  </w:endnote>
  <w:endnote w:type="continuationNotice" w:id="1">
    <w:p w14:paraId="4705FE53" w14:textId="77777777" w:rsidR="00917AB0" w:rsidRDefault="00917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EndPr/>
    <w:sdtContent>
      <w:p w14:paraId="0396BA37" w14:textId="4FF7D290" w:rsidR="00DD5F55" w:rsidRDefault="00DD5F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84BA6" w14:textId="77777777" w:rsidR="00DD5F55" w:rsidRDefault="00DD5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2876" w14:textId="77777777" w:rsidR="00917AB0" w:rsidRDefault="00917AB0" w:rsidP="005D3F0A">
      <w:pPr>
        <w:spacing w:after="0" w:line="240" w:lineRule="auto"/>
      </w:pPr>
      <w:r>
        <w:separator/>
      </w:r>
    </w:p>
  </w:footnote>
  <w:footnote w:type="continuationSeparator" w:id="0">
    <w:p w14:paraId="5A82CDBA" w14:textId="77777777" w:rsidR="00917AB0" w:rsidRDefault="00917AB0" w:rsidP="005D3F0A">
      <w:pPr>
        <w:spacing w:after="0" w:line="240" w:lineRule="auto"/>
      </w:pPr>
      <w:r>
        <w:continuationSeparator/>
      </w:r>
    </w:p>
  </w:footnote>
  <w:footnote w:type="continuationNotice" w:id="1">
    <w:p w14:paraId="1B861F81" w14:textId="77777777" w:rsidR="00917AB0" w:rsidRDefault="00917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6263" w14:textId="1CED39A8" w:rsidR="00C744D4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5178A42F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770"/>
    <w:multiLevelType w:val="hybridMultilevel"/>
    <w:tmpl w:val="D230344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A4ED7"/>
    <w:multiLevelType w:val="hybridMultilevel"/>
    <w:tmpl w:val="A57C2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347D"/>
    <w:multiLevelType w:val="hybridMultilevel"/>
    <w:tmpl w:val="BA24A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7B4D"/>
    <w:multiLevelType w:val="hybridMultilevel"/>
    <w:tmpl w:val="256C0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FE0"/>
    <w:multiLevelType w:val="hybridMultilevel"/>
    <w:tmpl w:val="E12C044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06C7F"/>
    <w:multiLevelType w:val="hybridMultilevel"/>
    <w:tmpl w:val="2FF65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13"/>
  </w:num>
  <w:num w:numId="3" w16cid:durableId="540674906">
    <w:abstractNumId w:val="3"/>
  </w:num>
  <w:num w:numId="4" w16cid:durableId="468937573">
    <w:abstractNumId w:val="11"/>
  </w:num>
  <w:num w:numId="5" w16cid:durableId="254704906">
    <w:abstractNumId w:val="8"/>
  </w:num>
  <w:num w:numId="6" w16cid:durableId="3292579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6"/>
  </w:num>
  <w:num w:numId="8" w16cid:durableId="1422410134">
    <w:abstractNumId w:val="14"/>
  </w:num>
  <w:num w:numId="9" w16cid:durableId="285936752">
    <w:abstractNumId w:val="10"/>
  </w:num>
  <w:num w:numId="10" w16cid:durableId="601424285">
    <w:abstractNumId w:val="0"/>
  </w:num>
  <w:num w:numId="11" w16cid:durableId="1337272181">
    <w:abstractNumId w:val="1"/>
  </w:num>
  <w:num w:numId="12" w16cid:durableId="1189756913">
    <w:abstractNumId w:val="5"/>
  </w:num>
  <w:num w:numId="13" w16cid:durableId="574127493">
    <w:abstractNumId w:val="9"/>
  </w:num>
  <w:num w:numId="14" w16cid:durableId="1967082174">
    <w:abstractNumId w:val="4"/>
  </w:num>
  <w:num w:numId="15" w16cid:durableId="434445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232B"/>
    <w:rsid w:val="0001345E"/>
    <w:rsid w:val="0001485C"/>
    <w:rsid w:val="000170D6"/>
    <w:rsid w:val="0002197E"/>
    <w:rsid w:val="00031039"/>
    <w:rsid w:val="0003284D"/>
    <w:rsid w:val="00037238"/>
    <w:rsid w:val="00040C96"/>
    <w:rsid w:val="000415DB"/>
    <w:rsid w:val="00043733"/>
    <w:rsid w:val="00044079"/>
    <w:rsid w:val="000454DA"/>
    <w:rsid w:val="0004589B"/>
    <w:rsid w:val="00050C60"/>
    <w:rsid w:val="000520A8"/>
    <w:rsid w:val="00056DCC"/>
    <w:rsid w:val="000578C9"/>
    <w:rsid w:val="00061DE1"/>
    <w:rsid w:val="0006442B"/>
    <w:rsid w:val="0006639A"/>
    <w:rsid w:val="00067940"/>
    <w:rsid w:val="00073644"/>
    <w:rsid w:val="00075EDB"/>
    <w:rsid w:val="00080288"/>
    <w:rsid w:val="00082656"/>
    <w:rsid w:val="0008783C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386E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45D1"/>
    <w:rsid w:val="001158A4"/>
    <w:rsid w:val="00116513"/>
    <w:rsid w:val="001232D6"/>
    <w:rsid w:val="00126458"/>
    <w:rsid w:val="00132E8C"/>
    <w:rsid w:val="00134472"/>
    <w:rsid w:val="001410DA"/>
    <w:rsid w:val="00142279"/>
    <w:rsid w:val="001476A5"/>
    <w:rsid w:val="0015031F"/>
    <w:rsid w:val="00153BF0"/>
    <w:rsid w:val="0015429D"/>
    <w:rsid w:val="00156AA8"/>
    <w:rsid w:val="00172243"/>
    <w:rsid w:val="001776A0"/>
    <w:rsid w:val="00193ECC"/>
    <w:rsid w:val="00196E85"/>
    <w:rsid w:val="001A021A"/>
    <w:rsid w:val="001A03A2"/>
    <w:rsid w:val="001A1F6C"/>
    <w:rsid w:val="001A2434"/>
    <w:rsid w:val="001A2CB7"/>
    <w:rsid w:val="001A52F1"/>
    <w:rsid w:val="001A5539"/>
    <w:rsid w:val="001A7FED"/>
    <w:rsid w:val="001B1D9B"/>
    <w:rsid w:val="001B3258"/>
    <w:rsid w:val="001B32DE"/>
    <w:rsid w:val="001B7C71"/>
    <w:rsid w:val="001D1D70"/>
    <w:rsid w:val="001D28EC"/>
    <w:rsid w:val="001D38A0"/>
    <w:rsid w:val="001D533D"/>
    <w:rsid w:val="001E10E0"/>
    <w:rsid w:val="001E3AEB"/>
    <w:rsid w:val="001F2CA3"/>
    <w:rsid w:val="001F2D8A"/>
    <w:rsid w:val="00202300"/>
    <w:rsid w:val="00207C78"/>
    <w:rsid w:val="00210A99"/>
    <w:rsid w:val="00210EEA"/>
    <w:rsid w:val="0021162C"/>
    <w:rsid w:val="0021440E"/>
    <w:rsid w:val="00214B5C"/>
    <w:rsid w:val="00214D75"/>
    <w:rsid w:val="0021744F"/>
    <w:rsid w:val="0022232D"/>
    <w:rsid w:val="00222AC1"/>
    <w:rsid w:val="0022323C"/>
    <w:rsid w:val="0022338E"/>
    <w:rsid w:val="00230184"/>
    <w:rsid w:val="002304AC"/>
    <w:rsid w:val="00235E14"/>
    <w:rsid w:val="002379E9"/>
    <w:rsid w:val="00241709"/>
    <w:rsid w:val="002438E4"/>
    <w:rsid w:val="002440FB"/>
    <w:rsid w:val="0025221F"/>
    <w:rsid w:val="002531AC"/>
    <w:rsid w:val="0025445B"/>
    <w:rsid w:val="00254814"/>
    <w:rsid w:val="002607E5"/>
    <w:rsid w:val="002629F3"/>
    <w:rsid w:val="002669FB"/>
    <w:rsid w:val="00266C44"/>
    <w:rsid w:val="00270CDE"/>
    <w:rsid w:val="00271E69"/>
    <w:rsid w:val="00281272"/>
    <w:rsid w:val="00281546"/>
    <w:rsid w:val="0028247C"/>
    <w:rsid w:val="0028393D"/>
    <w:rsid w:val="00283B21"/>
    <w:rsid w:val="0028494A"/>
    <w:rsid w:val="0029051D"/>
    <w:rsid w:val="0029075E"/>
    <w:rsid w:val="00290C9C"/>
    <w:rsid w:val="002924CD"/>
    <w:rsid w:val="0029574B"/>
    <w:rsid w:val="002978A0"/>
    <w:rsid w:val="002A493B"/>
    <w:rsid w:val="002A70DF"/>
    <w:rsid w:val="002A7316"/>
    <w:rsid w:val="002A7A9B"/>
    <w:rsid w:val="002B570F"/>
    <w:rsid w:val="002C1EF3"/>
    <w:rsid w:val="002C3B15"/>
    <w:rsid w:val="002C4785"/>
    <w:rsid w:val="002C7C59"/>
    <w:rsid w:val="002D0003"/>
    <w:rsid w:val="002D326B"/>
    <w:rsid w:val="002D5AE3"/>
    <w:rsid w:val="002D5E4B"/>
    <w:rsid w:val="002E0A2D"/>
    <w:rsid w:val="002E32B7"/>
    <w:rsid w:val="002E6577"/>
    <w:rsid w:val="002F1863"/>
    <w:rsid w:val="002F31B4"/>
    <w:rsid w:val="002F611F"/>
    <w:rsid w:val="003016DD"/>
    <w:rsid w:val="003050E1"/>
    <w:rsid w:val="00305311"/>
    <w:rsid w:val="00310640"/>
    <w:rsid w:val="003149A0"/>
    <w:rsid w:val="0031787F"/>
    <w:rsid w:val="00323B14"/>
    <w:rsid w:val="00324B57"/>
    <w:rsid w:val="00324C6E"/>
    <w:rsid w:val="003272D8"/>
    <w:rsid w:val="003342E6"/>
    <w:rsid w:val="0033558E"/>
    <w:rsid w:val="003358D6"/>
    <w:rsid w:val="00340126"/>
    <w:rsid w:val="003412E4"/>
    <w:rsid w:val="00342C7D"/>
    <w:rsid w:val="00342F2E"/>
    <w:rsid w:val="00344B93"/>
    <w:rsid w:val="003455EC"/>
    <w:rsid w:val="00345F47"/>
    <w:rsid w:val="0034794B"/>
    <w:rsid w:val="00350C90"/>
    <w:rsid w:val="0035138B"/>
    <w:rsid w:val="0035234B"/>
    <w:rsid w:val="00352A14"/>
    <w:rsid w:val="00352EA8"/>
    <w:rsid w:val="003558E8"/>
    <w:rsid w:val="00357F84"/>
    <w:rsid w:val="00362D62"/>
    <w:rsid w:val="00366721"/>
    <w:rsid w:val="003673C6"/>
    <w:rsid w:val="0037432C"/>
    <w:rsid w:val="00375ACD"/>
    <w:rsid w:val="00376F20"/>
    <w:rsid w:val="003773F8"/>
    <w:rsid w:val="003944E2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0DF7"/>
    <w:rsid w:val="003E39F9"/>
    <w:rsid w:val="003E6E59"/>
    <w:rsid w:val="003E76D2"/>
    <w:rsid w:val="003F1639"/>
    <w:rsid w:val="003F243B"/>
    <w:rsid w:val="003F2991"/>
    <w:rsid w:val="003F61E9"/>
    <w:rsid w:val="003F6443"/>
    <w:rsid w:val="003F719A"/>
    <w:rsid w:val="004015F0"/>
    <w:rsid w:val="00407291"/>
    <w:rsid w:val="00407717"/>
    <w:rsid w:val="00423EFC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57D91"/>
    <w:rsid w:val="00461006"/>
    <w:rsid w:val="00461D42"/>
    <w:rsid w:val="00464D7E"/>
    <w:rsid w:val="00467CAD"/>
    <w:rsid w:val="004707C0"/>
    <w:rsid w:val="004707CD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249C"/>
    <w:rsid w:val="004A5359"/>
    <w:rsid w:val="004B1CA9"/>
    <w:rsid w:val="004B28EB"/>
    <w:rsid w:val="004B4236"/>
    <w:rsid w:val="004B7922"/>
    <w:rsid w:val="004C0069"/>
    <w:rsid w:val="004C1192"/>
    <w:rsid w:val="004C1A33"/>
    <w:rsid w:val="004C51B5"/>
    <w:rsid w:val="004D2FDC"/>
    <w:rsid w:val="004D3762"/>
    <w:rsid w:val="004D6DBD"/>
    <w:rsid w:val="004E1535"/>
    <w:rsid w:val="004E162F"/>
    <w:rsid w:val="004E24DB"/>
    <w:rsid w:val="004E4F93"/>
    <w:rsid w:val="004E6B73"/>
    <w:rsid w:val="004F4DA9"/>
    <w:rsid w:val="004F53CD"/>
    <w:rsid w:val="00503C2D"/>
    <w:rsid w:val="00504392"/>
    <w:rsid w:val="005079E8"/>
    <w:rsid w:val="00512A11"/>
    <w:rsid w:val="0051448F"/>
    <w:rsid w:val="0051732B"/>
    <w:rsid w:val="00532FBD"/>
    <w:rsid w:val="005331DD"/>
    <w:rsid w:val="00535CF2"/>
    <w:rsid w:val="00542B2B"/>
    <w:rsid w:val="005510B4"/>
    <w:rsid w:val="00551750"/>
    <w:rsid w:val="0055436D"/>
    <w:rsid w:val="00554DD1"/>
    <w:rsid w:val="00555703"/>
    <w:rsid w:val="00557E28"/>
    <w:rsid w:val="0056046C"/>
    <w:rsid w:val="00562ACC"/>
    <w:rsid w:val="00563C83"/>
    <w:rsid w:val="005656B3"/>
    <w:rsid w:val="0057111C"/>
    <w:rsid w:val="005717A7"/>
    <w:rsid w:val="00574CDC"/>
    <w:rsid w:val="00582641"/>
    <w:rsid w:val="00582A90"/>
    <w:rsid w:val="005906AC"/>
    <w:rsid w:val="005916D2"/>
    <w:rsid w:val="005962A1"/>
    <w:rsid w:val="00597540"/>
    <w:rsid w:val="005A3124"/>
    <w:rsid w:val="005A66D0"/>
    <w:rsid w:val="005A78FA"/>
    <w:rsid w:val="005C2F7A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E4E64"/>
    <w:rsid w:val="005F1725"/>
    <w:rsid w:val="005F1D2A"/>
    <w:rsid w:val="005F2B39"/>
    <w:rsid w:val="005F38F7"/>
    <w:rsid w:val="005F5391"/>
    <w:rsid w:val="005F5929"/>
    <w:rsid w:val="005F7458"/>
    <w:rsid w:val="006007CB"/>
    <w:rsid w:val="00601019"/>
    <w:rsid w:val="00601869"/>
    <w:rsid w:val="00605855"/>
    <w:rsid w:val="00612390"/>
    <w:rsid w:val="00612FC9"/>
    <w:rsid w:val="00621138"/>
    <w:rsid w:val="00621295"/>
    <w:rsid w:val="006213B8"/>
    <w:rsid w:val="00622E9B"/>
    <w:rsid w:val="00624749"/>
    <w:rsid w:val="00626941"/>
    <w:rsid w:val="00635806"/>
    <w:rsid w:val="00641433"/>
    <w:rsid w:val="0064190A"/>
    <w:rsid w:val="00641D93"/>
    <w:rsid w:val="00650700"/>
    <w:rsid w:val="00651324"/>
    <w:rsid w:val="006516DB"/>
    <w:rsid w:val="0065518A"/>
    <w:rsid w:val="006565A5"/>
    <w:rsid w:val="00660446"/>
    <w:rsid w:val="006661DE"/>
    <w:rsid w:val="006675C5"/>
    <w:rsid w:val="00674C70"/>
    <w:rsid w:val="00682F83"/>
    <w:rsid w:val="006833D2"/>
    <w:rsid w:val="00692DB8"/>
    <w:rsid w:val="00695CFE"/>
    <w:rsid w:val="006A129A"/>
    <w:rsid w:val="006A4ECD"/>
    <w:rsid w:val="006A56DD"/>
    <w:rsid w:val="006B45AA"/>
    <w:rsid w:val="006B6DA7"/>
    <w:rsid w:val="006C0F28"/>
    <w:rsid w:val="006C1F88"/>
    <w:rsid w:val="006C4D7B"/>
    <w:rsid w:val="006D0626"/>
    <w:rsid w:val="006D132B"/>
    <w:rsid w:val="006D230F"/>
    <w:rsid w:val="006D330A"/>
    <w:rsid w:val="006D4274"/>
    <w:rsid w:val="006D47A7"/>
    <w:rsid w:val="006D5DB0"/>
    <w:rsid w:val="006E11DF"/>
    <w:rsid w:val="006E1E70"/>
    <w:rsid w:val="006E2F42"/>
    <w:rsid w:val="006F14A5"/>
    <w:rsid w:val="006F3589"/>
    <w:rsid w:val="006F4690"/>
    <w:rsid w:val="006F6091"/>
    <w:rsid w:val="006F782F"/>
    <w:rsid w:val="006F7BC8"/>
    <w:rsid w:val="007120F4"/>
    <w:rsid w:val="00712F50"/>
    <w:rsid w:val="00713FFD"/>
    <w:rsid w:val="00715158"/>
    <w:rsid w:val="007161CE"/>
    <w:rsid w:val="0072018B"/>
    <w:rsid w:val="00730181"/>
    <w:rsid w:val="0073234D"/>
    <w:rsid w:val="00734E95"/>
    <w:rsid w:val="00737B2A"/>
    <w:rsid w:val="007452B7"/>
    <w:rsid w:val="007475D2"/>
    <w:rsid w:val="00752F89"/>
    <w:rsid w:val="007533FA"/>
    <w:rsid w:val="00753FB5"/>
    <w:rsid w:val="00761C14"/>
    <w:rsid w:val="007628BA"/>
    <w:rsid w:val="007653C9"/>
    <w:rsid w:val="007653CA"/>
    <w:rsid w:val="00765D34"/>
    <w:rsid w:val="0077096E"/>
    <w:rsid w:val="00771CA7"/>
    <w:rsid w:val="00772F77"/>
    <w:rsid w:val="0077617E"/>
    <w:rsid w:val="007762BB"/>
    <w:rsid w:val="00777EBA"/>
    <w:rsid w:val="0078207E"/>
    <w:rsid w:val="00782B90"/>
    <w:rsid w:val="00787EF6"/>
    <w:rsid w:val="00793E4F"/>
    <w:rsid w:val="00796CE7"/>
    <w:rsid w:val="007A166E"/>
    <w:rsid w:val="007A2544"/>
    <w:rsid w:val="007A2D23"/>
    <w:rsid w:val="007A586D"/>
    <w:rsid w:val="007B48AC"/>
    <w:rsid w:val="007B7824"/>
    <w:rsid w:val="007C2FA5"/>
    <w:rsid w:val="007C4917"/>
    <w:rsid w:val="007D269D"/>
    <w:rsid w:val="007E0152"/>
    <w:rsid w:val="007E01BE"/>
    <w:rsid w:val="007E3912"/>
    <w:rsid w:val="007E3D65"/>
    <w:rsid w:val="007F2270"/>
    <w:rsid w:val="007F416A"/>
    <w:rsid w:val="007F5592"/>
    <w:rsid w:val="007F5E89"/>
    <w:rsid w:val="007F6B18"/>
    <w:rsid w:val="007F7987"/>
    <w:rsid w:val="007F7CB1"/>
    <w:rsid w:val="008000F7"/>
    <w:rsid w:val="008021D1"/>
    <w:rsid w:val="008051E0"/>
    <w:rsid w:val="008067D3"/>
    <w:rsid w:val="0081269D"/>
    <w:rsid w:val="00813769"/>
    <w:rsid w:val="00821823"/>
    <w:rsid w:val="00822046"/>
    <w:rsid w:val="0083281E"/>
    <w:rsid w:val="00833397"/>
    <w:rsid w:val="00835D90"/>
    <w:rsid w:val="00840937"/>
    <w:rsid w:val="00840DAE"/>
    <w:rsid w:val="00843349"/>
    <w:rsid w:val="00844F26"/>
    <w:rsid w:val="00850C0A"/>
    <w:rsid w:val="008510B5"/>
    <w:rsid w:val="00852372"/>
    <w:rsid w:val="00854032"/>
    <w:rsid w:val="00854120"/>
    <w:rsid w:val="00855980"/>
    <w:rsid w:val="008600CE"/>
    <w:rsid w:val="008645BF"/>
    <w:rsid w:val="008671D0"/>
    <w:rsid w:val="00871A9F"/>
    <w:rsid w:val="00871FFD"/>
    <w:rsid w:val="008725DC"/>
    <w:rsid w:val="00873894"/>
    <w:rsid w:val="00875537"/>
    <w:rsid w:val="008777B7"/>
    <w:rsid w:val="0088048B"/>
    <w:rsid w:val="0088524E"/>
    <w:rsid w:val="00885FA6"/>
    <w:rsid w:val="00886444"/>
    <w:rsid w:val="0089247E"/>
    <w:rsid w:val="00892B2D"/>
    <w:rsid w:val="008971AC"/>
    <w:rsid w:val="00897F61"/>
    <w:rsid w:val="008A0306"/>
    <w:rsid w:val="008A0684"/>
    <w:rsid w:val="008A39CF"/>
    <w:rsid w:val="008A4E02"/>
    <w:rsid w:val="008A752F"/>
    <w:rsid w:val="008B02E5"/>
    <w:rsid w:val="008B1181"/>
    <w:rsid w:val="008B2866"/>
    <w:rsid w:val="008B2ECD"/>
    <w:rsid w:val="008B2F77"/>
    <w:rsid w:val="008B3165"/>
    <w:rsid w:val="008C060A"/>
    <w:rsid w:val="008C4BBA"/>
    <w:rsid w:val="008D4FB8"/>
    <w:rsid w:val="008D75FB"/>
    <w:rsid w:val="008D79D1"/>
    <w:rsid w:val="008E337E"/>
    <w:rsid w:val="008E4CAF"/>
    <w:rsid w:val="008F1A80"/>
    <w:rsid w:val="008F3E17"/>
    <w:rsid w:val="008F48FD"/>
    <w:rsid w:val="008F4E77"/>
    <w:rsid w:val="00905946"/>
    <w:rsid w:val="0090652D"/>
    <w:rsid w:val="0091004B"/>
    <w:rsid w:val="009122F4"/>
    <w:rsid w:val="00915D49"/>
    <w:rsid w:val="0091711C"/>
    <w:rsid w:val="0091715C"/>
    <w:rsid w:val="00917AB0"/>
    <w:rsid w:val="0092008D"/>
    <w:rsid w:val="00926415"/>
    <w:rsid w:val="009315FE"/>
    <w:rsid w:val="00934FB7"/>
    <w:rsid w:val="009350F6"/>
    <w:rsid w:val="00936BDB"/>
    <w:rsid w:val="00937616"/>
    <w:rsid w:val="0094070E"/>
    <w:rsid w:val="009434B3"/>
    <w:rsid w:val="009473E0"/>
    <w:rsid w:val="00951A8F"/>
    <w:rsid w:val="00957B74"/>
    <w:rsid w:val="009651BA"/>
    <w:rsid w:val="009712FA"/>
    <w:rsid w:val="00971EC9"/>
    <w:rsid w:val="0097581D"/>
    <w:rsid w:val="00977D10"/>
    <w:rsid w:val="00980B4D"/>
    <w:rsid w:val="009815C7"/>
    <w:rsid w:val="00982D7C"/>
    <w:rsid w:val="00986D59"/>
    <w:rsid w:val="00986FD9"/>
    <w:rsid w:val="00987891"/>
    <w:rsid w:val="009921EF"/>
    <w:rsid w:val="00994514"/>
    <w:rsid w:val="0099487C"/>
    <w:rsid w:val="00994C72"/>
    <w:rsid w:val="00996804"/>
    <w:rsid w:val="009A28FD"/>
    <w:rsid w:val="009A2EA0"/>
    <w:rsid w:val="009A5C7F"/>
    <w:rsid w:val="009B2BD2"/>
    <w:rsid w:val="009B34CE"/>
    <w:rsid w:val="009B4972"/>
    <w:rsid w:val="009C0CA3"/>
    <w:rsid w:val="009C26D7"/>
    <w:rsid w:val="009C296F"/>
    <w:rsid w:val="009C2A90"/>
    <w:rsid w:val="009C4264"/>
    <w:rsid w:val="009C5915"/>
    <w:rsid w:val="009C63FC"/>
    <w:rsid w:val="009C649C"/>
    <w:rsid w:val="009D3703"/>
    <w:rsid w:val="009D42E2"/>
    <w:rsid w:val="009D5558"/>
    <w:rsid w:val="009E0597"/>
    <w:rsid w:val="009E23CB"/>
    <w:rsid w:val="009E37DF"/>
    <w:rsid w:val="009E68B9"/>
    <w:rsid w:val="009F2035"/>
    <w:rsid w:val="009F32EA"/>
    <w:rsid w:val="009F57D0"/>
    <w:rsid w:val="00A009CE"/>
    <w:rsid w:val="00A01256"/>
    <w:rsid w:val="00A0201E"/>
    <w:rsid w:val="00A055C7"/>
    <w:rsid w:val="00A05AEA"/>
    <w:rsid w:val="00A108F2"/>
    <w:rsid w:val="00A1295A"/>
    <w:rsid w:val="00A13D6B"/>
    <w:rsid w:val="00A14D3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35CCA"/>
    <w:rsid w:val="00A4050E"/>
    <w:rsid w:val="00A41230"/>
    <w:rsid w:val="00A412AC"/>
    <w:rsid w:val="00A422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5761"/>
    <w:rsid w:val="00A86774"/>
    <w:rsid w:val="00A867D2"/>
    <w:rsid w:val="00A87655"/>
    <w:rsid w:val="00A974DA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07EC5"/>
    <w:rsid w:val="00B134D2"/>
    <w:rsid w:val="00B154DB"/>
    <w:rsid w:val="00B1568B"/>
    <w:rsid w:val="00B15B75"/>
    <w:rsid w:val="00B24908"/>
    <w:rsid w:val="00B24952"/>
    <w:rsid w:val="00B25020"/>
    <w:rsid w:val="00B2654B"/>
    <w:rsid w:val="00B279A8"/>
    <w:rsid w:val="00B304D4"/>
    <w:rsid w:val="00B312BF"/>
    <w:rsid w:val="00B344A5"/>
    <w:rsid w:val="00B3691C"/>
    <w:rsid w:val="00B400DE"/>
    <w:rsid w:val="00B40F9D"/>
    <w:rsid w:val="00B41B73"/>
    <w:rsid w:val="00B46D43"/>
    <w:rsid w:val="00B50485"/>
    <w:rsid w:val="00B50B08"/>
    <w:rsid w:val="00B51AB0"/>
    <w:rsid w:val="00B60E9A"/>
    <w:rsid w:val="00B66676"/>
    <w:rsid w:val="00B70085"/>
    <w:rsid w:val="00B745C9"/>
    <w:rsid w:val="00B76377"/>
    <w:rsid w:val="00B77F39"/>
    <w:rsid w:val="00B82491"/>
    <w:rsid w:val="00B84443"/>
    <w:rsid w:val="00B8633B"/>
    <w:rsid w:val="00B910A9"/>
    <w:rsid w:val="00B9432E"/>
    <w:rsid w:val="00B95933"/>
    <w:rsid w:val="00BA1246"/>
    <w:rsid w:val="00BA1354"/>
    <w:rsid w:val="00BA36F6"/>
    <w:rsid w:val="00BA4E34"/>
    <w:rsid w:val="00BA705C"/>
    <w:rsid w:val="00BB1C5B"/>
    <w:rsid w:val="00BB585A"/>
    <w:rsid w:val="00BB6560"/>
    <w:rsid w:val="00BC028D"/>
    <w:rsid w:val="00BC34B9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08E"/>
    <w:rsid w:val="00C113C9"/>
    <w:rsid w:val="00C12068"/>
    <w:rsid w:val="00C13EDF"/>
    <w:rsid w:val="00C14250"/>
    <w:rsid w:val="00C20352"/>
    <w:rsid w:val="00C204C0"/>
    <w:rsid w:val="00C3478C"/>
    <w:rsid w:val="00C34C91"/>
    <w:rsid w:val="00C36861"/>
    <w:rsid w:val="00C37FA7"/>
    <w:rsid w:val="00C516DB"/>
    <w:rsid w:val="00C52245"/>
    <w:rsid w:val="00C53EB0"/>
    <w:rsid w:val="00C53F01"/>
    <w:rsid w:val="00C542CD"/>
    <w:rsid w:val="00C64A67"/>
    <w:rsid w:val="00C66116"/>
    <w:rsid w:val="00C675E1"/>
    <w:rsid w:val="00C71AD3"/>
    <w:rsid w:val="00C71C19"/>
    <w:rsid w:val="00C7400A"/>
    <w:rsid w:val="00C7429F"/>
    <w:rsid w:val="00C744D4"/>
    <w:rsid w:val="00C75F76"/>
    <w:rsid w:val="00C767D1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253"/>
    <w:rsid w:val="00CA5BF4"/>
    <w:rsid w:val="00CB0076"/>
    <w:rsid w:val="00CB0C1B"/>
    <w:rsid w:val="00CB79A1"/>
    <w:rsid w:val="00CB7A06"/>
    <w:rsid w:val="00CB7BE8"/>
    <w:rsid w:val="00CC0793"/>
    <w:rsid w:val="00CC254F"/>
    <w:rsid w:val="00CC5B8D"/>
    <w:rsid w:val="00CC77E6"/>
    <w:rsid w:val="00CD0BE0"/>
    <w:rsid w:val="00CD1A75"/>
    <w:rsid w:val="00CD24C8"/>
    <w:rsid w:val="00CD61D8"/>
    <w:rsid w:val="00CE3758"/>
    <w:rsid w:val="00CE4A52"/>
    <w:rsid w:val="00CE5C1E"/>
    <w:rsid w:val="00CF0440"/>
    <w:rsid w:val="00CF3B4E"/>
    <w:rsid w:val="00D0030A"/>
    <w:rsid w:val="00D01B9D"/>
    <w:rsid w:val="00D0425D"/>
    <w:rsid w:val="00D074F7"/>
    <w:rsid w:val="00D20292"/>
    <w:rsid w:val="00D2125F"/>
    <w:rsid w:val="00D24FAD"/>
    <w:rsid w:val="00D26DCC"/>
    <w:rsid w:val="00D33D5B"/>
    <w:rsid w:val="00D34936"/>
    <w:rsid w:val="00D4339B"/>
    <w:rsid w:val="00D45895"/>
    <w:rsid w:val="00D52680"/>
    <w:rsid w:val="00D54454"/>
    <w:rsid w:val="00D54AC0"/>
    <w:rsid w:val="00D57D0B"/>
    <w:rsid w:val="00D60936"/>
    <w:rsid w:val="00D64418"/>
    <w:rsid w:val="00D65648"/>
    <w:rsid w:val="00D658CA"/>
    <w:rsid w:val="00D6591A"/>
    <w:rsid w:val="00D6700B"/>
    <w:rsid w:val="00D67B46"/>
    <w:rsid w:val="00D72C63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038A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46C8"/>
    <w:rsid w:val="00E063E1"/>
    <w:rsid w:val="00E069C9"/>
    <w:rsid w:val="00E10CA8"/>
    <w:rsid w:val="00E15C48"/>
    <w:rsid w:val="00E16001"/>
    <w:rsid w:val="00E170DB"/>
    <w:rsid w:val="00E35EB7"/>
    <w:rsid w:val="00E35ED2"/>
    <w:rsid w:val="00E457CB"/>
    <w:rsid w:val="00E472D9"/>
    <w:rsid w:val="00E47568"/>
    <w:rsid w:val="00E52774"/>
    <w:rsid w:val="00E552EE"/>
    <w:rsid w:val="00E56446"/>
    <w:rsid w:val="00E63EBE"/>
    <w:rsid w:val="00E646FD"/>
    <w:rsid w:val="00E70203"/>
    <w:rsid w:val="00E7568B"/>
    <w:rsid w:val="00E86633"/>
    <w:rsid w:val="00E87C9D"/>
    <w:rsid w:val="00E93BF5"/>
    <w:rsid w:val="00EA1F9C"/>
    <w:rsid w:val="00EA2844"/>
    <w:rsid w:val="00EB2FEA"/>
    <w:rsid w:val="00EB4AB3"/>
    <w:rsid w:val="00EB775E"/>
    <w:rsid w:val="00EC651C"/>
    <w:rsid w:val="00EC74C3"/>
    <w:rsid w:val="00EC7BF0"/>
    <w:rsid w:val="00ED64CA"/>
    <w:rsid w:val="00ED7C30"/>
    <w:rsid w:val="00EE7627"/>
    <w:rsid w:val="00F03E28"/>
    <w:rsid w:val="00F0798C"/>
    <w:rsid w:val="00F1512C"/>
    <w:rsid w:val="00F16A72"/>
    <w:rsid w:val="00F172E7"/>
    <w:rsid w:val="00F20E9A"/>
    <w:rsid w:val="00F20F96"/>
    <w:rsid w:val="00F21A7B"/>
    <w:rsid w:val="00F231BF"/>
    <w:rsid w:val="00F316A9"/>
    <w:rsid w:val="00F31D3E"/>
    <w:rsid w:val="00F36134"/>
    <w:rsid w:val="00F41FF9"/>
    <w:rsid w:val="00F4373E"/>
    <w:rsid w:val="00F4497C"/>
    <w:rsid w:val="00F502C9"/>
    <w:rsid w:val="00F5345A"/>
    <w:rsid w:val="00F57A0D"/>
    <w:rsid w:val="00F63C9F"/>
    <w:rsid w:val="00F65BEF"/>
    <w:rsid w:val="00F72CF9"/>
    <w:rsid w:val="00F74A4C"/>
    <w:rsid w:val="00F8056F"/>
    <w:rsid w:val="00F80586"/>
    <w:rsid w:val="00F80F59"/>
    <w:rsid w:val="00F84EDC"/>
    <w:rsid w:val="00F8649C"/>
    <w:rsid w:val="00F8760C"/>
    <w:rsid w:val="00F90C8B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3B0D"/>
    <w:rsid w:val="00FC40BB"/>
    <w:rsid w:val="00FC74D5"/>
    <w:rsid w:val="00FD0584"/>
    <w:rsid w:val="00FD4325"/>
    <w:rsid w:val="00FD5718"/>
    <w:rsid w:val="00FE0DF6"/>
    <w:rsid w:val="00FE1F57"/>
    <w:rsid w:val="048073C7"/>
    <w:rsid w:val="0A74E9CD"/>
    <w:rsid w:val="0B088F05"/>
    <w:rsid w:val="0F16B3A2"/>
    <w:rsid w:val="10406B6A"/>
    <w:rsid w:val="12404309"/>
    <w:rsid w:val="17CB0D5B"/>
    <w:rsid w:val="1F1969C4"/>
    <w:rsid w:val="239657C4"/>
    <w:rsid w:val="23B0F499"/>
    <w:rsid w:val="25AB983A"/>
    <w:rsid w:val="25CACEC2"/>
    <w:rsid w:val="271AE244"/>
    <w:rsid w:val="27CDE73D"/>
    <w:rsid w:val="2CB87CE5"/>
    <w:rsid w:val="2F0F3518"/>
    <w:rsid w:val="334FF740"/>
    <w:rsid w:val="33F493E1"/>
    <w:rsid w:val="3414F953"/>
    <w:rsid w:val="34C10E32"/>
    <w:rsid w:val="352BA532"/>
    <w:rsid w:val="36398D07"/>
    <w:rsid w:val="36E3B28A"/>
    <w:rsid w:val="390E1EE4"/>
    <w:rsid w:val="3AB40284"/>
    <w:rsid w:val="4033B96F"/>
    <w:rsid w:val="46B5F61E"/>
    <w:rsid w:val="4BC87EA6"/>
    <w:rsid w:val="4BD4561F"/>
    <w:rsid w:val="4BFD9F43"/>
    <w:rsid w:val="5019A604"/>
    <w:rsid w:val="51C9196F"/>
    <w:rsid w:val="571D1E8E"/>
    <w:rsid w:val="5726CA4A"/>
    <w:rsid w:val="5A4E2F31"/>
    <w:rsid w:val="5CDEC05F"/>
    <w:rsid w:val="5E3E45C1"/>
    <w:rsid w:val="60077170"/>
    <w:rsid w:val="630435CE"/>
    <w:rsid w:val="63A0DE6D"/>
    <w:rsid w:val="64297F9D"/>
    <w:rsid w:val="660333F7"/>
    <w:rsid w:val="675F380D"/>
    <w:rsid w:val="6A93531C"/>
    <w:rsid w:val="6D14B30B"/>
    <w:rsid w:val="6DB3E932"/>
    <w:rsid w:val="713F018A"/>
    <w:rsid w:val="7189D4F6"/>
    <w:rsid w:val="741EE7F2"/>
    <w:rsid w:val="7632E2B6"/>
    <w:rsid w:val="763FFAA8"/>
    <w:rsid w:val="7A5B1495"/>
    <w:rsid w:val="7DB495D9"/>
    <w:rsid w:val="7EA469AA"/>
    <w:rsid w:val="7EB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D4154BAE-D19B-439E-A2A4-C6DC1080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  <w:style w:type="paragraph" w:styleId="NormalWeb">
    <w:name w:val="Normal (Web)"/>
    <w:basedOn w:val="Normal"/>
    <w:uiPriority w:val="99"/>
    <w:semiHidden/>
    <w:unhideWhenUsed/>
    <w:rsid w:val="008B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5073D-4112-46B5-93F1-ABC8CA14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3</cp:revision>
  <dcterms:created xsi:type="dcterms:W3CDTF">2025-11-26T12:08:00Z</dcterms:created>
  <dcterms:modified xsi:type="dcterms:W3CDTF">2025-11-26T12:17:00Z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