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55445" w14:textId="68B8D511" w:rsidR="00E93BF5" w:rsidRPr="00AA6898" w:rsidRDefault="0031018A" w:rsidP="00AA6898">
      <w:pPr>
        <w:spacing w:line="276" w:lineRule="auto"/>
        <w:ind w:right="-149"/>
        <w:rPr>
          <w:rFonts w:ascii="Trebuchet MS" w:hAnsi="Trebuchet MS" w:cs="Arial"/>
          <w:b/>
          <w:sz w:val="32"/>
          <w:szCs w:val="32"/>
          <w:u w:val="single"/>
          <w:lang w:val="eu-ES"/>
          <w14:ligatures w14:val="none"/>
        </w:rPr>
      </w:pPr>
      <w:r>
        <w:rPr>
          <w:rFonts w:ascii="Trebuchet MS" w:hAnsi="Trebuchet MS" w:cs="Arial"/>
          <w:b/>
          <w:sz w:val="32"/>
          <w:szCs w:val="32"/>
          <w:u w:val="single"/>
          <w:lang w:val="eu-ES"/>
          <w14:ligatures w14:val="none"/>
        </w:rPr>
        <w:t>PRENTSA OHARRA</w:t>
      </w:r>
    </w:p>
    <w:p w14:paraId="2780071C" w14:textId="77777777" w:rsidR="009C4B2B" w:rsidRPr="009C4B2B" w:rsidRDefault="009C4B2B" w:rsidP="009C4B2B">
      <w:pPr>
        <w:jc w:val="both"/>
        <w:rPr>
          <w:b/>
          <w:bCs/>
          <w:i/>
          <w:iCs/>
          <w:lang w:val="eu-ES"/>
        </w:rPr>
      </w:pPr>
      <w:r w:rsidRPr="009C4B2B">
        <w:rPr>
          <w:rFonts w:ascii="Trebuchet MS" w:eastAsia="Times New Roman" w:hAnsi="Trebuchet MS" w:cs="Arial"/>
          <w:b/>
          <w:bCs/>
          <w:sz w:val="38"/>
          <w:szCs w:val="38"/>
          <w:lang w:val="eu-ES"/>
          <w14:ligatures w14:val="none"/>
        </w:rPr>
        <w:t>INNOBASQUEK BAT EGIN DU EUSKARA SUSTATZEKO EUSKORPORAREN AHALEGINAREKIN</w:t>
      </w:r>
    </w:p>
    <w:p w14:paraId="5B26BAEC" w14:textId="6A71B6D5" w:rsidR="007E3D65" w:rsidRPr="009C4B2B" w:rsidRDefault="00A82E8D" w:rsidP="00A82E8D">
      <w:pPr>
        <w:pStyle w:val="Prrafodelista"/>
        <w:numPr>
          <w:ilvl w:val="0"/>
          <w:numId w:val="16"/>
        </w:numPr>
        <w:jc w:val="both"/>
        <w:rPr>
          <w:b/>
          <w:bCs/>
          <w:i/>
          <w:iCs/>
          <w:lang w:val="eu-ES"/>
        </w:rPr>
      </w:pPr>
      <w:r w:rsidRPr="009C4B2B">
        <w:rPr>
          <w:rFonts w:ascii="Trebuchet MS" w:eastAsia="Times New Roman" w:hAnsi="Trebuchet MS" w:cs="Arial"/>
          <w:b/>
          <w:bCs/>
          <w:lang w:val="eu-ES"/>
          <w14:ligatures w14:val="none"/>
        </w:rPr>
        <w:t xml:space="preserve">Horrela, Berrikuntzaren Euskal Agentzia lankidetzan ari da Eusko Jaurlaritzak sustatutako irabazi asmorik gabeko elkarteak sustatzen duen </w:t>
      </w:r>
      <w:proofErr w:type="spellStart"/>
      <w:r w:rsidRPr="009C4B2B">
        <w:rPr>
          <w:rFonts w:ascii="Trebuchet MS" w:eastAsia="Times New Roman" w:hAnsi="Trebuchet MS" w:cs="Arial"/>
          <w:b/>
          <w:bCs/>
          <w:lang w:val="eu-ES"/>
          <w14:ligatures w14:val="none"/>
        </w:rPr>
        <w:t>Euskorpus</w:t>
      </w:r>
      <w:proofErr w:type="spellEnd"/>
      <w:r w:rsidRPr="009C4B2B">
        <w:rPr>
          <w:rFonts w:ascii="Trebuchet MS" w:eastAsia="Times New Roman" w:hAnsi="Trebuchet MS" w:cs="Arial"/>
          <w:b/>
          <w:bCs/>
          <w:lang w:val="eu-ES"/>
          <w14:ligatures w14:val="none"/>
        </w:rPr>
        <w:t xml:space="preserve"> proiektuarekin, ingurune digitaletan eta adimen artifizialean euskararen presentzia bermatzea helburu duen ekimenarekin</w:t>
      </w:r>
    </w:p>
    <w:p w14:paraId="56729571" w14:textId="77777777" w:rsidR="00A82E8D" w:rsidRPr="009C4B2B" w:rsidRDefault="00A82E8D" w:rsidP="00A82E8D">
      <w:pPr>
        <w:pStyle w:val="Prrafodelista"/>
        <w:jc w:val="both"/>
        <w:rPr>
          <w:b/>
          <w:bCs/>
          <w:i/>
          <w:iCs/>
          <w:lang w:val="eu-ES"/>
        </w:rPr>
      </w:pPr>
    </w:p>
    <w:p w14:paraId="19B7C204" w14:textId="77777777" w:rsidR="002F5DB0" w:rsidRPr="009C4B2B" w:rsidRDefault="00A82E8D" w:rsidP="002F5DB0">
      <w:pPr>
        <w:jc w:val="both"/>
        <w:rPr>
          <w:rFonts w:ascii="Trebuchet MS" w:hAnsi="Trebuchet MS"/>
          <w:lang w:val="eu-ES"/>
        </w:rPr>
      </w:pPr>
      <w:r w:rsidRPr="009C4B2B">
        <w:rPr>
          <w:b/>
          <w:bCs/>
          <w:i/>
          <w:iCs/>
          <w:lang w:val="eu-ES"/>
        </w:rPr>
        <w:t>INNOBASQUE, 2025eko azaroaren 20a</w:t>
      </w:r>
      <w:r w:rsidR="00CF0440" w:rsidRPr="009C4B2B">
        <w:rPr>
          <w:b/>
          <w:bCs/>
          <w:i/>
          <w:iCs/>
          <w:lang w:val="eu-ES"/>
        </w:rPr>
        <w:t>.</w:t>
      </w:r>
      <w:r w:rsidR="007E01BE" w:rsidRPr="009C4B2B">
        <w:rPr>
          <w:lang w:val="eu-ES"/>
        </w:rPr>
        <w:t xml:space="preserve"> </w:t>
      </w:r>
      <w:r w:rsidR="002F5DB0" w:rsidRPr="009C4B2B">
        <w:rPr>
          <w:rFonts w:ascii="Trebuchet MS" w:hAnsi="Trebuchet MS"/>
          <w:lang w:val="eu-ES"/>
        </w:rPr>
        <w:t xml:space="preserve">Berrikuntzaren Euskal Agentziak, Innobasquek, lankidetza hitzarmen bat sinatu berri du </w:t>
      </w:r>
      <w:proofErr w:type="spellStart"/>
      <w:r w:rsidR="002F5DB0" w:rsidRPr="009C4B2B">
        <w:rPr>
          <w:rFonts w:ascii="Trebuchet MS" w:hAnsi="Trebuchet MS"/>
          <w:lang w:val="eu-ES"/>
        </w:rPr>
        <w:t>Euskorporarekin</w:t>
      </w:r>
      <w:proofErr w:type="spellEnd"/>
      <w:r w:rsidR="002F5DB0" w:rsidRPr="009C4B2B">
        <w:rPr>
          <w:rFonts w:ascii="Trebuchet MS" w:hAnsi="Trebuchet MS"/>
          <w:lang w:val="eu-ES"/>
        </w:rPr>
        <w:t>, Eusko Jaurlaritzak sustatutako irabazi asmorik gabeko elkartearekin, euskararen corpus digitala garatzeko eta ingurune digitaletan presentzia bermatzeko, bereziki adimen artifizialaren esparruan. Elkarrekin, bi erakundeek aukera berriak aztertuko dituzte euskarak zeregin aktibo eta garrantzitsua duen proiektu teknologiko, ikerketa eta zerbitzu digitaletan.</w:t>
      </w:r>
    </w:p>
    <w:p w14:paraId="5F0EFE8B" w14:textId="77777777" w:rsidR="006B3EFE" w:rsidRPr="009C4B2B" w:rsidRDefault="002F5DB0" w:rsidP="002F5DB0">
      <w:pPr>
        <w:jc w:val="both"/>
        <w:rPr>
          <w:rFonts w:ascii="Trebuchet MS" w:hAnsi="Trebuchet MS"/>
          <w:lang w:val="eu-ES"/>
        </w:rPr>
      </w:pPr>
      <w:r w:rsidRPr="009C4B2B">
        <w:rPr>
          <w:rFonts w:ascii="Trebuchet MS" w:hAnsi="Trebuchet MS"/>
          <w:lang w:val="eu-ES"/>
        </w:rPr>
        <w:t xml:space="preserve">Horrela, Innobasquek eta </w:t>
      </w:r>
      <w:proofErr w:type="spellStart"/>
      <w:r w:rsidRPr="009C4B2B">
        <w:rPr>
          <w:rFonts w:ascii="Trebuchet MS" w:hAnsi="Trebuchet MS"/>
          <w:lang w:val="eu-ES"/>
        </w:rPr>
        <w:t>Euskorporak</w:t>
      </w:r>
      <w:proofErr w:type="spellEnd"/>
      <w:r w:rsidRPr="009C4B2B">
        <w:rPr>
          <w:rFonts w:ascii="Trebuchet MS" w:hAnsi="Trebuchet MS"/>
          <w:lang w:val="eu-ES"/>
        </w:rPr>
        <w:t xml:space="preserve"> konpromisoa hartzen dute adimen artifizialeko inguruneetan euskararen presentzia digitala indartzera bideratutako proiektuak diseinatzen, sustatzen eta gauzatzen laguntzeko, bai eta lankidetza proiektuak abian jartzeko baliabide ekonomikoak lortzen laguntzeko ere.</w:t>
      </w:r>
    </w:p>
    <w:p w14:paraId="15182E68" w14:textId="77777777" w:rsidR="00822E21" w:rsidRPr="009C4B2B" w:rsidRDefault="00822E21" w:rsidP="003272D8">
      <w:pPr>
        <w:jc w:val="both"/>
        <w:rPr>
          <w:rFonts w:ascii="Trebuchet MS" w:hAnsi="Trebuchet MS"/>
          <w:lang w:val="eu-ES"/>
        </w:rPr>
      </w:pPr>
      <w:r w:rsidRPr="009C4B2B">
        <w:rPr>
          <w:rFonts w:ascii="Trebuchet MS" w:hAnsi="Trebuchet MS"/>
          <w:lang w:val="eu-ES"/>
        </w:rPr>
        <w:t xml:space="preserve">Gainera, bi erakundeen arteko lankidetza indartu egingo da </w:t>
      </w:r>
      <w:proofErr w:type="spellStart"/>
      <w:r w:rsidRPr="009C4B2B">
        <w:rPr>
          <w:rFonts w:ascii="Trebuchet MS" w:hAnsi="Trebuchet MS"/>
          <w:lang w:val="eu-ES"/>
        </w:rPr>
        <w:t>Euskorpora</w:t>
      </w:r>
      <w:proofErr w:type="spellEnd"/>
      <w:r w:rsidRPr="009C4B2B">
        <w:rPr>
          <w:rFonts w:ascii="Trebuchet MS" w:hAnsi="Trebuchet MS"/>
          <w:lang w:val="eu-ES"/>
        </w:rPr>
        <w:t xml:space="preserve"> Innobasquen sartuz, eta, horri esker, elkarte horrek euskara digitalari buruz duen ezagutza Innobasque osatzen duten 900 erakunde baino gehiagori hurbildu ahal izango die, eta Innobasquek Euskadin berrikuntza sustatzeko lan egiten du, orain hizkuntzaren esparruan ere.</w:t>
      </w:r>
    </w:p>
    <w:p w14:paraId="66897197" w14:textId="45D2D0B7" w:rsidR="00822E21" w:rsidRDefault="00147ABF" w:rsidP="003272D8">
      <w:pPr>
        <w:jc w:val="both"/>
        <w:rPr>
          <w:rFonts w:ascii="Trebuchet MS" w:hAnsi="Trebuchet MS"/>
          <w:b/>
          <w:bCs/>
        </w:rPr>
      </w:pPr>
      <w:proofErr w:type="spellStart"/>
      <w:r w:rsidRPr="00147ABF">
        <w:rPr>
          <w:rFonts w:ascii="Trebuchet MS" w:hAnsi="Trebuchet MS"/>
          <w:b/>
          <w:bCs/>
        </w:rPr>
        <w:t>Euskorpus</w:t>
      </w:r>
      <w:proofErr w:type="spellEnd"/>
      <w:r w:rsidRPr="00147ABF">
        <w:rPr>
          <w:rFonts w:ascii="Trebuchet MS" w:hAnsi="Trebuchet MS"/>
          <w:b/>
          <w:bCs/>
        </w:rPr>
        <w:t xml:space="preserve"> </w:t>
      </w:r>
      <w:proofErr w:type="spellStart"/>
      <w:r w:rsidRPr="00147ABF">
        <w:rPr>
          <w:rFonts w:ascii="Trebuchet MS" w:hAnsi="Trebuchet MS"/>
          <w:b/>
          <w:bCs/>
        </w:rPr>
        <w:t>proiektua</w:t>
      </w:r>
      <w:proofErr w:type="spellEnd"/>
    </w:p>
    <w:p w14:paraId="46EA4F38" w14:textId="77777777" w:rsidR="00147ABF" w:rsidRPr="00147ABF" w:rsidRDefault="00147ABF" w:rsidP="00147ABF">
      <w:pPr>
        <w:jc w:val="both"/>
        <w:rPr>
          <w:rFonts w:ascii="Trebuchet MS" w:hAnsi="Trebuchet MS"/>
        </w:rPr>
      </w:pPr>
      <w:proofErr w:type="spellStart"/>
      <w:r w:rsidRPr="00147ABF">
        <w:rPr>
          <w:rFonts w:ascii="Trebuchet MS" w:hAnsi="Trebuchet MS"/>
        </w:rPr>
        <w:t>Euskorpus</w:t>
      </w:r>
      <w:proofErr w:type="spellEnd"/>
      <w:r w:rsidRPr="00147ABF">
        <w:rPr>
          <w:rFonts w:ascii="Trebuchet MS" w:hAnsi="Trebuchet MS"/>
        </w:rPr>
        <w:t xml:space="preserve"> </w:t>
      </w:r>
      <w:proofErr w:type="spellStart"/>
      <w:r w:rsidRPr="00147ABF">
        <w:rPr>
          <w:rFonts w:ascii="Trebuchet MS" w:hAnsi="Trebuchet MS"/>
        </w:rPr>
        <w:t>proiektua</w:t>
      </w:r>
      <w:proofErr w:type="spellEnd"/>
      <w:r w:rsidRPr="00147ABF">
        <w:rPr>
          <w:rFonts w:ascii="Trebuchet MS" w:hAnsi="Trebuchet MS"/>
        </w:rPr>
        <w:t xml:space="preserve"> </w:t>
      </w:r>
      <w:proofErr w:type="spellStart"/>
      <w:r w:rsidRPr="00147ABF">
        <w:rPr>
          <w:rFonts w:ascii="Trebuchet MS" w:hAnsi="Trebuchet MS"/>
        </w:rPr>
        <w:t>funtsezko</w:t>
      </w:r>
      <w:proofErr w:type="spellEnd"/>
      <w:r w:rsidRPr="00147ABF">
        <w:rPr>
          <w:rFonts w:ascii="Trebuchet MS" w:hAnsi="Trebuchet MS"/>
        </w:rPr>
        <w:t xml:space="preserve"> tresna da corpus digital </w:t>
      </w:r>
      <w:proofErr w:type="spellStart"/>
      <w:r w:rsidRPr="00147ABF">
        <w:rPr>
          <w:rFonts w:ascii="Trebuchet MS" w:hAnsi="Trebuchet MS"/>
        </w:rPr>
        <w:t>hori</w:t>
      </w:r>
      <w:proofErr w:type="spellEnd"/>
      <w:r w:rsidRPr="00147ABF">
        <w:rPr>
          <w:rFonts w:ascii="Trebuchet MS" w:hAnsi="Trebuchet MS"/>
        </w:rPr>
        <w:t xml:space="preserve"> </w:t>
      </w:r>
      <w:proofErr w:type="spellStart"/>
      <w:r w:rsidRPr="00147ABF">
        <w:rPr>
          <w:rFonts w:ascii="Trebuchet MS" w:hAnsi="Trebuchet MS"/>
        </w:rPr>
        <w:t>euskaraz</w:t>
      </w:r>
      <w:proofErr w:type="spellEnd"/>
      <w:r w:rsidRPr="00147ABF">
        <w:rPr>
          <w:rFonts w:ascii="Trebuchet MS" w:hAnsi="Trebuchet MS"/>
        </w:rPr>
        <w:t xml:space="preserve"> </w:t>
      </w:r>
      <w:proofErr w:type="spellStart"/>
      <w:r w:rsidRPr="00147ABF">
        <w:rPr>
          <w:rFonts w:ascii="Trebuchet MS" w:hAnsi="Trebuchet MS"/>
        </w:rPr>
        <w:t>sortzeko</w:t>
      </w:r>
      <w:proofErr w:type="spellEnd"/>
      <w:r w:rsidRPr="00147ABF">
        <w:rPr>
          <w:rFonts w:ascii="Trebuchet MS" w:hAnsi="Trebuchet MS"/>
        </w:rPr>
        <w:t xml:space="preserve">. </w:t>
      </w:r>
      <w:proofErr w:type="spellStart"/>
      <w:r w:rsidRPr="00147ABF">
        <w:rPr>
          <w:rFonts w:ascii="Trebuchet MS" w:hAnsi="Trebuchet MS"/>
        </w:rPr>
        <w:t>Euskorpus</w:t>
      </w:r>
      <w:proofErr w:type="spellEnd"/>
      <w:r w:rsidRPr="00147ABF">
        <w:rPr>
          <w:rFonts w:ascii="Trebuchet MS" w:hAnsi="Trebuchet MS"/>
        </w:rPr>
        <w:t xml:space="preserve"> </w:t>
      </w:r>
      <w:proofErr w:type="spellStart"/>
      <w:r w:rsidRPr="00147ABF">
        <w:rPr>
          <w:rFonts w:ascii="Trebuchet MS" w:hAnsi="Trebuchet MS"/>
        </w:rPr>
        <w:t>martxan</w:t>
      </w:r>
      <w:proofErr w:type="spellEnd"/>
      <w:r w:rsidRPr="00147ABF">
        <w:rPr>
          <w:rFonts w:ascii="Trebuchet MS" w:hAnsi="Trebuchet MS"/>
        </w:rPr>
        <w:t xml:space="preserve"> </w:t>
      </w:r>
      <w:proofErr w:type="spellStart"/>
      <w:r w:rsidRPr="00147ABF">
        <w:rPr>
          <w:rFonts w:ascii="Trebuchet MS" w:hAnsi="Trebuchet MS"/>
        </w:rPr>
        <w:t>dago</w:t>
      </w:r>
      <w:proofErr w:type="spellEnd"/>
      <w:r w:rsidRPr="00147ABF">
        <w:rPr>
          <w:rFonts w:ascii="Trebuchet MS" w:hAnsi="Trebuchet MS"/>
        </w:rPr>
        <w:t xml:space="preserve">, eta 5,55 </w:t>
      </w:r>
      <w:proofErr w:type="spellStart"/>
      <w:r w:rsidRPr="00147ABF">
        <w:rPr>
          <w:rFonts w:ascii="Trebuchet MS" w:hAnsi="Trebuchet MS"/>
        </w:rPr>
        <w:t>milioi</w:t>
      </w:r>
      <w:proofErr w:type="spellEnd"/>
      <w:r w:rsidRPr="00147ABF">
        <w:rPr>
          <w:rFonts w:ascii="Trebuchet MS" w:hAnsi="Trebuchet MS"/>
        </w:rPr>
        <w:t xml:space="preserve"> </w:t>
      </w:r>
      <w:proofErr w:type="spellStart"/>
      <w:r w:rsidRPr="00147ABF">
        <w:rPr>
          <w:rFonts w:ascii="Trebuchet MS" w:hAnsi="Trebuchet MS"/>
        </w:rPr>
        <w:t>euroko</w:t>
      </w:r>
      <w:proofErr w:type="spellEnd"/>
      <w:r w:rsidRPr="00147ABF">
        <w:rPr>
          <w:rFonts w:ascii="Trebuchet MS" w:hAnsi="Trebuchet MS"/>
        </w:rPr>
        <w:t xml:space="preserve"> </w:t>
      </w:r>
      <w:proofErr w:type="spellStart"/>
      <w:r w:rsidRPr="00147ABF">
        <w:rPr>
          <w:rFonts w:ascii="Trebuchet MS" w:hAnsi="Trebuchet MS"/>
        </w:rPr>
        <w:t>hasierako</w:t>
      </w:r>
      <w:proofErr w:type="spellEnd"/>
      <w:r w:rsidRPr="00147ABF">
        <w:rPr>
          <w:rFonts w:ascii="Trebuchet MS" w:hAnsi="Trebuchet MS"/>
        </w:rPr>
        <w:t xml:space="preserve"> </w:t>
      </w:r>
      <w:proofErr w:type="spellStart"/>
      <w:r w:rsidRPr="00147ABF">
        <w:rPr>
          <w:rFonts w:ascii="Trebuchet MS" w:hAnsi="Trebuchet MS"/>
        </w:rPr>
        <w:t>aurrekontu</w:t>
      </w:r>
      <w:proofErr w:type="spellEnd"/>
      <w:r w:rsidRPr="00147ABF">
        <w:rPr>
          <w:rFonts w:ascii="Trebuchet MS" w:hAnsi="Trebuchet MS"/>
        </w:rPr>
        <w:t xml:space="preserve"> </w:t>
      </w:r>
      <w:proofErr w:type="spellStart"/>
      <w:r w:rsidRPr="00147ABF">
        <w:rPr>
          <w:rFonts w:ascii="Trebuchet MS" w:hAnsi="Trebuchet MS"/>
        </w:rPr>
        <w:t>zuzkidura</w:t>
      </w:r>
      <w:proofErr w:type="spellEnd"/>
      <w:r w:rsidRPr="00147ABF">
        <w:rPr>
          <w:rFonts w:ascii="Trebuchet MS" w:hAnsi="Trebuchet MS"/>
        </w:rPr>
        <w:t xml:space="preserve"> du, Industria, Trantsizio </w:t>
      </w:r>
      <w:proofErr w:type="spellStart"/>
      <w:r w:rsidRPr="00147ABF">
        <w:rPr>
          <w:rFonts w:ascii="Trebuchet MS" w:hAnsi="Trebuchet MS"/>
        </w:rPr>
        <w:t>Energetiko</w:t>
      </w:r>
      <w:proofErr w:type="spellEnd"/>
      <w:r w:rsidRPr="00147ABF">
        <w:rPr>
          <w:rFonts w:ascii="Trebuchet MS" w:hAnsi="Trebuchet MS"/>
        </w:rPr>
        <w:t xml:space="preserve"> eta </w:t>
      </w:r>
      <w:proofErr w:type="spellStart"/>
      <w:r w:rsidRPr="00147ABF">
        <w:rPr>
          <w:rFonts w:ascii="Trebuchet MS" w:hAnsi="Trebuchet MS"/>
        </w:rPr>
        <w:t>Jasangarritasun</w:t>
      </w:r>
      <w:proofErr w:type="spellEnd"/>
      <w:r w:rsidRPr="00147ABF">
        <w:rPr>
          <w:rFonts w:ascii="Trebuchet MS" w:hAnsi="Trebuchet MS"/>
        </w:rPr>
        <w:t xml:space="preserve"> </w:t>
      </w:r>
      <w:proofErr w:type="spellStart"/>
      <w:r w:rsidRPr="00147ABF">
        <w:rPr>
          <w:rFonts w:ascii="Trebuchet MS" w:hAnsi="Trebuchet MS"/>
        </w:rPr>
        <w:t>Sailaren</w:t>
      </w:r>
      <w:proofErr w:type="spellEnd"/>
      <w:r w:rsidRPr="00147ABF">
        <w:rPr>
          <w:rFonts w:ascii="Trebuchet MS" w:hAnsi="Trebuchet MS"/>
        </w:rPr>
        <w:t xml:space="preserve"> </w:t>
      </w:r>
      <w:proofErr w:type="spellStart"/>
      <w:r w:rsidRPr="00147ABF">
        <w:rPr>
          <w:rFonts w:ascii="Trebuchet MS" w:hAnsi="Trebuchet MS"/>
        </w:rPr>
        <w:t>bidez</w:t>
      </w:r>
      <w:proofErr w:type="spellEnd"/>
      <w:r w:rsidRPr="00147ABF">
        <w:rPr>
          <w:rFonts w:ascii="Trebuchet MS" w:hAnsi="Trebuchet MS"/>
        </w:rPr>
        <w:t xml:space="preserve">, 2025erako 2 </w:t>
      </w:r>
      <w:proofErr w:type="spellStart"/>
      <w:r w:rsidRPr="00147ABF">
        <w:rPr>
          <w:rFonts w:ascii="Trebuchet MS" w:hAnsi="Trebuchet MS"/>
        </w:rPr>
        <w:t>milioi</w:t>
      </w:r>
      <w:proofErr w:type="spellEnd"/>
      <w:r w:rsidRPr="00147ABF">
        <w:rPr>
          <w:rFonts w:ascii="Trebuchet MS" w:hAnsi="Trebuchet MS"/>
        </w:rPr>
        <w:t xml:space="preserve"> </w:t>
      </w:r>
      <w:proofErr w:type="spellStart"/>
      <w:r w:rsidRPr="00147ABF">
        <w:rPr>
          <w:rFonts w:ascii="Trebuchet MS" w:hAnsi="Trebuchet MS"/>
        </w:rPr>
        <w:t>esleituta</w:t>
      </w:r>
      <w:proofErr w:type="spellEnd"/>
      <w:r w:rsidRPr="00147ABF">
        <w:rPr>
          <w:rFonts w:ascii="Trebuchet MS" w:hAnsi="Trebuchet MS"/>
        </w:rPr>
        <w:t xml:space="preserve">, eta </w:t>
      </w:r>
      <w:proofErr w:type="spellStart"/>
      <w:r w:rsidRPr="00147ABF">
        <w:rPr>
          <w:rFonts w:ascii="Trebuchet MS" w:hAnsi="Trebuchet MS"/>
        </w:rPr>
        <w:t>beste</w:t>
      </w:r>
      <w:proofErr w:type="spellEnd"/>
      <w:r w:rsidRPr="00147ABF">
        <w:rPr>
          <w:rFonts w:ascii="Trebuchet MS" w:hAnsi="Trebuchet MS"/>
        </w:rPr>
        <w:t xml:space="preserve"> 3 </w:t>
      </w:r>
      <w:proofErr w:type="spellStart"/>
      <w:r w:rsidRPr="00147ABF">
        <w:rPr>
          <w:rFonts w:ascii="Trebuchet MS" w:hAnsi="Trebuchet MS"/>
        </w:rPr>
        <w:t>milioi</w:t>
      </w:r>
      <w:proofErr w:type="spellEnd"/>
      <w:r w:rsidRPr="00147ABF">
        <w:rPr>
          <w:rFonts w:ascii="Trebuchet MS" w:hAnsi="Trebuchet MS"/>
        </w:rPr>
        <w:t xml:space="preserve"> 2026rako. </w:t>
      </w:r>
      <w:proofErr w:type="spellStart"/>
      <w:r w:rsidRPr="00147ABF">
        <w:rPr>
          <w:rFonts w:ascii="Trebuchet MS" w:hAnsi="Trebuchet MS"/>
        </w:rPr>
        <w:t>Gainera</w:t>
      </w:r>
      <w:proofErr w:type="spellEnd"/>
      <w:r w:rsidRPr="00147ABF">
        <w:rPr>
          <w:rFonts w:ascii="Trebuchet MS" w:hAnsi="Trebuchet MS"/>
        </w:rPr>
        <w:t xml:space="preserve">, </w:t>
      </w:r>
      <w:proofErr w:type="spellStart"/>
      <w:r w:rsidRPr="00147ABF">
        <w:rPr>
          <w:rFonts w:ascii="Trebuchet MS" w:hAnsi="Trebuchet MS"/>
        </w:rPr>
        <w:t>Kultura</w:t>
      </w:r>
      <w:proofErr w:type="spellEnd"/>
      <w:r w:rsidRPr="00147ABF">
        <w:rPr>
          <w:rFonts w:ascii="Trebuchet MS" w:hAnsi="Trebuchet MS"/>
        </w:rPr>
        <w:t xml:space="preserve"> eta </w:t>
      </w:r>
      <w:proofErr w:type="spellStart"/>
      <w:r w:rsidRPr="00147ABF">
        <w:rPr>
          <w:rFonts w:ascii="Trebuchet MS" w:hAnsi="Trebuchet MS"/>
        </w:rPr>
        <w:t>Hizkuntza</w:t>
      </w:r>
      <w:proofErr w:type="spellEnd"/>
      <w:r w:rsidRPr="00147ABF">
        <w:rPr>
          <w:rFonts w:ascii="Trebuchet MS" w:hAnsi="Trebuchet MS"/>
        </w:rPr>
        <w:t xml:space="preserve"> </w:t>
      </w:r>
      <w:proofErr w:type="spellStart"/>
      <w:r w:rsidRPr="00147ABF">
        <w:rPr>
          <w:rFonts w:ascii="Trebuchet MS" w:hAnsi="Trebuchet MS"/>
        </w:rPr>
        <w:t>Politika</w:t>
      </w:r>
      <w:proofErr w:type="spellEnd"/>
      <w:r w:rsidRPr="00147ABF">
        <w:rPr>
          <w:rFonts w:ascii="Trebuchet MS" w:hAnsi="Trebuchet MS"/>
        </w:rPr>
        <w:t xml:space="preserve"> </w:t>
      </w:r>
      <w:proofErr w:type="spellStart"/>
      <w:r w:rsidRPr="00147ABF">
        <w:rPr>
          <w:rFonts w:ascii="Trebuchet MS" w:hAnsi="Trebuchet MS"/>
        </w:rPr>
        <w:t>Sailak</w:t>
      </w:r>
      <w:proofErr w:type="spellEnd"/>
      <w:r w:rsidRPr="00147ABF">
        <w:rPr>
          <w:rFonts w:ascii="Trebuchet MS" w:hAnsi="Trebuchet MS"/>
        </w:rPr>
        <w:t xml:space="preserve"> eta </w:t>
      </w:r>
      <w:proofErr w:type="spellStart"/>
      <w:r w:rsidRPr="00147ABF">
        <w:rPr>
          <w:rFonts w:ascii="Trebuchet MS" w:hAnsi="Trebuchet MS"/>
        </w:rPr>
        <w:t>Zientzia</w:t>
      </w:r>
      <w:proofErr w:type="spellEnd"/>
      <w:r w:rsidRPr="00147ABF">
        <w:rPr>
          <w:rFonts w:ascii="Trebuchet MS" w:hAnsi="Trebuchet MS"/>
        </w:rPr>
        <w:t xml:space="preserve">, </w:t>
      </w:r>
      <w:proofErr w:type="spellStart"/>
      <w:r w:rsidRPr="00147ABF">
        <w:rPr>
          <w:rFonts w:ascii="Trebuchet MS" w:hAnsi="Trebuchet MS"/>
        </w:rPr>
        <w:t>Unibertsitate</w:t>
      </w:r>
      <w:proofErr w:type="spellEnd"/>
      <w:r w:rsidRPr="00147ABF">
        <w:rPr>
          <w:rFonts w:ascii="Trebuchet MS" w:hAnsi="Trebuchet MS"/>
        </w:rPr>
        <w:t xml:space="preserve"> eta </w:t>
      </w:r>
      <w:proofErr w:type="spellStart"/>
      <w:r w:rsidRPr="00147ABF">
        <w:rPr>
          <w:rFonts w:ascii="Trebuchet MS" w:hAnsi="Trebuchet MS"/>
        </w:rPr>
        <w:t>Berrikuntza</w:t>
      </w:r>
      <w:proofErr w:type="spellEnd"/>
      <w:r w:rsidRPr="00147ABF">
        <w:rPr>
          <w:rFonts w:ascii="Trebuchet MS" w:hAnsi="Trebuchet MS"/>
        </w:rPr>
        <w:t xml:space="preserve"> </w:t>
      </w:r>
      <w:proofErr w:type="spellStart"/>
      <w:r w:rsidRPr="00147ABF">
        <w:rPr>
          <w:rFonts w:ascii="Trebuchet MS" w:hAnsi="Trebuchet MS"/>
        </w:rPr>
        <w:t>Sailak</w:t>
      </w:r>
      <w:proofErr w:type="spellEnd"/>
      <w:r w:rsidRPr="00147ABF">
        <w:rPr>
          <w:rFonts w:ascii="Trebuchet MS" w:hAnsi="Trebuchet MS"/>
        </w:rPr>
        <w:t xml:space="preserve"> ere parte </w:t>
      </w:r>
      <w:proofErr w:type="spellStart"/>
      <w:r w:rsidRPr="00147ABF">
        <w:rPr>
          <w:rFonts w:ascii="Trebuchet MS" w:hAnsi="Trebuchet MS"/>
        </w:rPr>
        <w:t>hartzen</w:t>
      </w:r>
      <w:proofErr w:type="spellEnd"/>
      <w:r w:rsidRPr="00147ABF">
        <w:rPr>
          <w:rFonts w:ascii="Trebuchet MS" w:hAnsi="Trebuchet MS"/>
        </w:rPr>
        <w:t xml:space="preserve"> </w:t>
      </w:r>
      <w:proofErr w:type="spellStart"/>
      <w:r w:rsidRPr="00147ABF">
        <w:rPr>
          <w:rFonts w:ascii="Trebuchet MS" w:hAnsi="Trebuchet MS"/>
        </w:rPr>
        <w:t>dute</w:t>
      </w:r>
      <w:proofErr w:type="spellEnd"/>
      <w:r w:rsidRPr="00147ABF">
        <w:rPr>
          <w:rFonts w:ascii="Trebuchet MS" w:hAnsi="Trebuchet MS"/>
        </w:rPr>
        <w:t xml:space="preserve"> </w:t>
      </w:r>
      <w:proofErr w:type="spellStart"/>
      <w:r w:rsidRPr="00147ABF">
        <w:rPr>
          <w:rFonts w:ascii="Trebuchet MS" w:hAnsi="Trebuchet MS"/>
        </w:rPr>
        <w:t>proiektuan</w:t>
      </w:r>
      <w:proofErr w:type="spellEnd"/>
      <w:r w:rsidRPr="00147ABF">
        <w:rPr>
          <w:rFonts w:ascii="Trebuchet MS" w:hAnsi="Trebuchet MS"/>
        </w:rPr>
        <w:t xml:space="preserve">, </w:t>
      </w:r>
      <w:proofErr w:type="spellStart"/>
      <w:r w:rsidRPr="00147ABF">
        <w:rPr>
          <w:rFonts w:ascii="Trebuchet MS" w:hAnsi="Trebuchet MS"/>
        </w:rPr>
        <w:t>hasierako</w:t>
      </w:r>
      <w:proofErr w:type="spellEnd"/>
      <w:r w:rsidRPr="00147ABF">
        <w:rPr>
          <w:rFonts w:ascii="Trebuchet MS" w:hAnsi="Trebuchet MS"/>
        </w:rPr>
        <w:t xml:space="preserve"> 550.000 </w:t>
      </w:r>
      <w:proofErr w:type="spellStart"/>
      <w:r w:rsidRPr="00147ABF">
        <w:rPr>
          <w:rFonts w:ascii="Trebuchet MS" w:hAnsi="Trebuchet MS"/>
        </w:rPr>
        <w:t>euroko</w:t>
      </w:r>
      <w:proofErr w:type="spellEnd"/>
      <w:r w:rsidRPr="00147ABF">
        <w:rPr>
          <w:rFonts w:ascii="Trebuchet MS" w:hAnsi="Trebuchet MS"/>
        </w:rPr>
        <w:t xml:space="preserve"> </w:t>
      </w:r>
      <w:proofErr w:type="spellStart"/>
      <w:r w:rsidRPr="00147ABF">
        <w:rPr>
          <w:rFonts w:ascii="Trebuchet MS" w:hAnsi="Trebuchet MS"/>
        </w:rPr>
        <w:t>ekarpenarekin</w:t>
      </w:r>
      <w:proofErr w:type="spellEnd"/>
      <w:r w:rsidRPr="00147ABF">
        <w:rPr>
          <w:rFonts w:ascii="Trebuchet MS" w:hAnsi="Trebuchet MS"/>
        </w:rPr>
        <w:t>.</w:t>
      </w:r>
    </w:p>
    <w:p w14:paraId="25EDEFC3" w14:textId="77777777" w:rsidR="00147ABF" w:rsidRPr="00147ABF" w:rsidRDefault="00147ABF" w:rsidP="00147ABF">
      <w:pPr>
        <w:jc w:val="both"/>
        <w:rPr>
          <w:rFonts w:ascii="Trebuchet MS" w:hAnsi="Trebuchet MS"/>
        </w:rPr>
      </w:pPr>
      <w:proofErr w:type="spellStart"/>
      <w:r w:rsidRPr="00147ABF">
        <w:rPr>
          <w:rFonts w:ascii="Trebuchet MS" w:hAnsi="Trebuchet MS"/>
        </w:rPr>
        <w:t>Euskararen</w:t>
      </w:r>
      <w:proofErr w:type="spellEnd"/>
      <w:r w:rsidRPr="00147ABF">
        <w:rPr>
          <w:rFonts w:ascii="Trebuchet MS" w:hAnsi="Trebuchet MS"/>
        </w:rPr>
        <w:t xml:space="preserve"> corpus </w:t>
      </w:r>
      <w:proofErr w:type="spellStart"/>
      <w:r w:rsidRPr="00147ABF">
        <w:rPr>
          <w:rFonts w:ascii="Trebuchet MS" w:hAnsi="Trebuchet MS"/>
        </w:rPr>
        <w:t>digitala</w:t>
      </w:r>
      <w:proofErr w:type="spellEnd"/>
      <w:r w:rsidRPr="00147ABF">
        <w:rPr>
          <w:rFonts w:ascii="Trebuchet MS" w:hAnsi="Trebuchet MS"/>
        </w:rPr>
        <w:t xml:space="preserve"> </w:t>
      </w:r>
      <w:proofErr w:type="spellStart"/>
      <w:r w:rsidRPr="00147ABF">
        <w:rPr>
          <w:rFonts w:ascii="Trebuchet MS" w:hAnsi="Trebuchet MS"/>
        </w:rPr>
        <w:t>hiru</w:t>
      </w:r>
      <w:proofErr w:type="spellEnd"/>
      <w:r w:rsidRPr="00147ABF">
        <w:rPr>
          <w:rFonts w:ascii="Trebuchet MS" w:hAnsi="Trebuchet MS"/>
        </w:rPr>
        <w:t xml:space="preserve"> fase </w:t>
      </w:r>
      <w:proofErr w:type="spellStart"/>
      <w:r w:rsidRPr="00147ABF">
        <w:rPr>
          <w:rFonts w:ascii="Trebuchet MS" w:hAnsi="Trebuchet MS"/>
        </w:rPr>
        <w:t>nagusitan</w:t>
      </w:r>
      <w:proofErr w:type="spellEnd"/>
      <w:r w:rsidRPr="00147ABF">
        <w:rPr>
          <w:rFonts w:ascii="Trebuchet MS" w:hAnsi="Trebuchet MS"/>
        </w:rPr>
        <w:t xml:space="preserve"> </w:t>
      </w:r>
      <w:proofErr w:type="spellStart"/>
      <w:r w:rsidRPr="00147ABF">
        <w:rPr>
          <w:rFonts w:ascii="Trebuchet MS" w:hAnsi="Trebuchet MS"/>
        </w:rPr>
        <w:t>sortuko</w:t>
      </w:r>
      <w:proofErr w:type="spellEnd"/>
      <w:r w:rsidRPr="00147ABF">
        <w:rPr>
          <w:rFonts w:ascii="Trebuchet MS" w:hAnsi="Trebuchet MS"/>
        </w:rPr>
        <w:t xml:space="preserve"> da: </w:t>
      </w:r>
      <w:proofErr w:type="spellStart"/>
      <w:r w:rsidRPr="00147ABF">
        <w:rPr>
          <w:rFonts w:ascii="Trebuchet MS" w:hAnsi="Trebuchet MS"/>
        </w:rPr>
        <w:t>lehenengo</w:t>
      </w:r>
      <w:proofErr w:type="spellEnd"/>
      <w:r w:rsidRPr="00147ABF">
        <w:rPr>
          <w:rFonts w:ascii="Trebuchet MS" w:hAnsi="Trebuchet MS"/>
        </w:rPr>
        <w:t xml:space="preserve"> fasea </w:t>
      </w:r>
      <w:proofErr w:type="spellStart"/>
      <w:r w:rsidRPr="00147ABF">
        <w:rPr>
          <w:rFonts w:ascii="Trebuchet MS" w:hAnsi="Trebuchet MS"/>
        </w:rPr>
        <w:t>plangintza</w:t>
      </w:r>
      <w:proofErr w:type="spellEnd"/>
      <w:r w:rsidRPr="00147ABF">
        <w:rPr>
          <w:rFonts w:ascii="Trebuchet MS" w:hAnsi="Trebuchet MS"/>
        </w:rPr>
        <w:t xml:space="preserve"> eta </w:t>
      </w:r>
      <w:proofErr w:type="spellStart"/>
      <w:r w:rsidRPr="00147ABF">
        <w:rPr>
          <w:rFonts w:ascii="Trebuchet MS" w:hAnsi="Trebuchet MS"/>
        </w:rPr>
        <w:t>definizioa</w:t>
      </w:r>
      <w:proofErr w:type="spellEnd"/>
      <w:r w:rsidRPr="00147ABF">
        <w:rPr>
          <w:rFonts w:ascii="Trebuchet MS" w:hAnsi="Trebuchet MS"/>
        </w:rPr>
        <w:t xml:space="preserve"> izango da, eta </w:t>
      </w:r>
      <w:proofErr w:type="spellStart"/>
      <w:r w:rsidRPr="00147ABF">
        <w:rPr>
          <w:rFonts w:ascii="Trebuchet MS" w:hAnsi="Trebuchet MS"/>
        </w:rPr>
        <w:t>bertan</w:t>
      </w:r>
      <w:proofErr w:type="spellEnd"/>
      <w:r w:rsidRPr="00147ABF">
        <w:rPr>
          <w:rFonts w:ascii="Trebuchet MS" w:hAnsi="Trebuchet MS"/>
        </w:rPr>
        <w:t xml:space="preserve"> </w:t>
      </w:r>
      <w:proofErr w:type="spellStart"/>
      <w:r w:rsidRPr="00147ABF">
        <w:rPr>
          <w:rFonts w:ascii="Trebuchet MS" w:hAnsi="Trebuchet MS"/>
        </w:rPr>
        <w:t>corpusaren</w:t>
      </w:r>
      <w:proofErr w:type="spellEnd"/>
      <w:r w:rsidRPr="00147ABF">
        <w:rPr>
          <w:rFonts w:ascii="Trebuchet MS" w:hAnsi="Trebuchet MS"/>
        </w:rPr>
        <w:t xml:space="preserve"> </w:t>
      </w:r>
      <w:proofErr w:type="spellStart"/>
      <w:r w:rsidRPr="00147ABF">
        <w:rPr>
          <w:rFonts w:ascii="Trebuchet MS" w:hAnsi="Trebuchet MS"/>
        </w:rPr>
        <w:t>tipologia</w:t>
      </w:r>
      <w:proofErr w:type="spellEnd"/>
      <w:r w:rsidRPr="00147ABF">
        <w:rPr>
          <w:rFonts w:ascii="Trebuchet MS" w:hAnsi="Trebuchet MS"/>
        </w:rPr>
        <w:t xml:space="preserve"> eta </w:t>
      </w:r>
      <w:proofErr w:type="spellStart"/>
      <w:r w:rsidRPr="00147ABF">
        <w:rPr>
          <w:rFonts w:ascii="Trebuchet MS" w:hAnsi="Trebuchet MS"/>
        </w:rPr>
        <w:t>garatu</w:t>
      </w:r>
      <w:proofErr w:type="spellEnd"/>
      <w:r w:rsidRPr="00147ABF">
        <w:rPr>
          <w:rFonts w:ascii="Trebuchet MS" w:hAnsi="Trebuchet MS"/>
        </w:rPr>
        <w:t xml:space="preserve"> </w:t>
      </w:r>
      <w:proofErr w:type="spellStart"/>
      <w:r w:rsidRPr="00147ABF">
        <w:rPr>
          <w:rFonts w:ascii="Trebuchet MS" w:hAnsi="Trebuchet MS"/>
        </w:rPr>
        <w:lastRenderedPageBreak/>
        <w:t>beharreko</w:t>
      </w:r>
      <w:proofErr w:type="spellEnd"/>
      <w:r w:rsidRPr="00147ABF">
        <w:rPr>
          <w:rFonts w:ascii="Trebuchet MS" w:hAnsi="Trebuchet MS"/>
        </w:rPr>
        <w:t xml:space="preserve"> </w:t>
      </w:r>
      <w:proofErr w:type="spellStart"/>
      <w:r w:rsidRPr="00147ABF">
        <w:rPr>
          <w:rFonts w:ascii="Trebuchet MS" w:hAnsi="Trebuchet MS"/>
        </w:rPr>
        <w:t>ereduak</w:t>
      </w:r>
      <w:proofErr w:type="spellEnd"/>
      <w:r w:rsidRPr="00147ABF">
        <w:rPr>
          <w:rFonts w:ascii="Trebuchet MS" w:hAnsi="Trebuchet MS"/>
        </w:rPr>
        <w:t xml:space="preserve"> </w:t>
      </w:r>
      <w:proofErr w:type="spellStart"/>
      <w:r w:rsidRPr="00147ABF">
        <w:rPr>
          <w:rFonts w:ascii="Trebuchet MS" w:hAnsi="Trebuchet MS"/>
        </w:rPr>
        <w:t>zehaztuko</w:t>
      </w:r>
      <w:proofErr w:type="spellEnd"/>
      <w:r w:rsidRPr="00147ABF">
        <w:rPr>
          <w:rFonts w:ascii="Trebuchet MS" w:hAnsi="Trebuchet MS"/>
        </w:rPr>
        <w:t xml:space="preserve"> </w:t>
      </w:r>
      <w:proofErr w:type="spellStart"/>
      <w:r w:rsidRPr="00147ABF">
        <w:rPr>
          <w:rFonts w:ascii="Trebuchet MS" w:hAnsi="Trebuchet MS"/>
        </w:rPr>
        <w:t>dituen</w:t>
      </w:r>
      <w:proofErr w:type="spellEnd"/>
      <w:r w:rsidRPr="00147ABF">
        <w:rPr>
          <w:rFonts w:ascii="Trebuchet MS" w:hAnsi="Trebuchet MS"/>
        </w:rPr>
        <w:t xml:space="preserve"> </w:t>
      </w:r>
      <w:proofErr w:type="spellStart"/>
      <w:r w:rsidRPr="00147ABF">
        <w:rPr>
          <w:rFonts w:ascii="Trebuchet MS" w:hAnsi="Trebuchet MS"/>
        </w:rPr>
        <w:t>bulego</w:t>
      </w:r>
      <w:proofErr w:type="spellEnd"/>
      <w:r w:rsidRPr="00147ABF">
        <w:rPr>
          <w:rFonts w:ascii="Trebuchet MS" w:hAnsi="Trebuchet MS"/>
        </w:rPr>
        <w:t xml:space="preserve"> </w:t>
      </w:r>
      <w:proofErr w:type="spellStart"/>
      <w:r w:rsidRPr="00147ABF">
        <w:rPr>
          <w:rFonts w:ascii="Trebuchet MS" w:hAnsi="Trebuchet MS"/>
        </w:rPr>
        <w:t>teknikoa</w:t>
      </w:r>
      <w:proofErr w:type="spellEnd"/>
      <w:r w:rsidRPr="00147ABF">
        <w:rPr>
          <w:rFonts w:ascii="Trebuchet MS" w:hAnsi="Trebuchet MS"/>
        </w:rPr>
        <w:t xml:space="preserve"> </w:t>
      </w:r>
      <w:proofErr w:type="spellStart"/>
      <w:r w:rsidRPr="00147ABF">
        <w:rPr>
          <w:rFonts w:ascii="Trebuchet MS" w:hAnsi="Trebuchet MS"/>
        </w:rPr>
        <w:t>eratuko</w:t>
      </w:r>
      <w:proofErr w:type="spellEnd"/>
      <w:r w:rsidRPr="00147ABF">
        <w:rPr>
          <w:rFonts w:ascii="Trebuchet MS" w:hAnsi="Trebuchet MS"/>
        </w:rPr>
        <w:t xml:space="preserve"> da, eta </w:t>
      </w:r>
      <w:proofErr w:type="spellStart"/>
      <w:r w:rsidRPr="00147ABF">
        <w:rPr>
          <w:rFonts w:ascii="Trebuchet MS" w:hAnsi="Trebuchet MS"/>
        </w:rPr>
        <w:t>horretaz</w:t>
      </w:r>
      <w:proofErr w:type="spellEnd"/>
      <w:r w:rsidRPr="00147ABF">
        <w:rPr>
          <w:rFonts w:ascii="Trebuchet MS" w:hAnsi="Trebuchet MS"/>
        </w:rPr>
        <w:t xml:space="preserve"> </w:t>
      </w:r>
      <w:proofErr w:type="spellStart"/>
      <w:r w:rsidRPr="00147ABF">
        <w:rPr>
          <w:rFonts w:ascii="Trebuchet MS" w:hAnsi="Trebuchet MS"/>
        </w:rPr>
        <w:t>balia</w:t>
      </w:r>
      <w:proofErr w:type="spellEnd"/>
      <w:r w:rsidRPr="00147ABF">
        <w:rPr>
          <w:rFonts w:ascii="Trebuchet MS" w:hAnsi="Trebuchet MS"/>
        </w:rPr>
        <w:t xml:space="preserve"> </w:t>
      </w:r>
      <w:proofErr w:type="spellStart"/>
      <w:r w:rsidRPr="00147ABF">
        <w:rPr>
          <w:rFonts w:ascii="Trebuchet MS" w:hAnsi="Trebuchet MS"/>
        </w:rPr>
        <w:t>daitezkeen</w:t>
      </w:r>
      <w:proofErr w:type="spellEnd"/>
      <w:r w:rsidRPr="00147ABF">
        <w:rPr>
          <w:rFonts w:ascii="Trebuchet MS" w:hAnsi="Trebuchet MS"/>
        </w:rPr>
        <w:t xml:space="preserve"> </w:t>
      </w:r>
      <w:proofErr w:type="spellStart"/>
      <w:r w:rsidRPr="00147ABF">
        <w:rPr>
          <w:rFonts w:ascii="Trebuchet MS" w:hAnsi="Trebuchet MS"/>
        </w:rPr>
        <w:t>sektore</w:t>
      </w:r>
      <w:proofErr w:type="spellEnd"/>
      <w:r w:rsidRPr="00147ABF">
        <w:rPr>
          <w:rFonts w:ascii="Trebuchet MS" w:hAnsi="Trebuchet MS"/>
        </w:rPr>
        <w:t xml:space="preserve">, </w:t>
      </w:r>
      <w:proofErr w:type="spellStart"/>
      <w:r w:rsidRPr="00147ABF">
        <w:rPr>
          <w:rFonts w:ascii="Trebuchet MS" w:hAnsi="Trebuchet MS"/>
        </w:rPr>
        <w:t>aplikazio</w:t>
      </w:r>
      <w:proofErr w:type="spellEnd"/>
      <w:r w:rsidRPr="00147ABF">
        <w:rPr>
          <w:rFonts w:ascii="Trebuchet MS" w:hAnsi="Trebuchet MS"/>
        </w:rPr>
        <w:t xml:space="preserve"> eta </w:t>
      </w:r>
      <w:proofErr w:type="spellStart"/>
      <w:r w:rsidRPr="00147ABF">
        <w:rPr>
          <w:rFonts w:ascii="Trebuchet MS" w:hAnsi="Trebuchet MS"/>
        </w:rPr>
        <w:t>zerbitzu</w:t>
      </w:r>
      <w:proofErr w:type="spellEnd"/>
      <w:r w:rsidRPr="00147ABF">
        <w:rPr>
          <w:rFonts w:ascii="Trebuchet MS" w:hAnsi="Trebuchet MS"/>
        </w:rPr>
        <w:t xml:space="preserve"> </w:t>
      </w:r>
      <w:proofErr w:type="spellStart"/>
      <w:r w:rsidRPr="00147ABF">
        <w:rPr>
          <w:rFonts w:ascii="Trebuchet MS" w:hAnsi="Trebuchet MS"/>
        </w:rPr>
        <w:t>estrategikoak</w:t>
      </w:r>
      <w:proofErr w:type="spellEnd"/>
      <w:r w:rsidRPr="00147ABF">
        <w:rPr>
          <w:rFonts w:ascii="Trebuchet MS" w:hAnsi="Trebuchet MS"/>
        </w:rPr>
        <w:t xml:space="preserve"> </w:t>
      </w:r>
      <w:proofErr w:type="spellStart"/>
      <w:r w:rsidRPr="00147ABF">
        <w:rPr>
          <w:rFonts w:ascii="Trebuchet MS" w:hAnsi="Trebuchet MS"/>
        </w:rPr>
        <w:t>definituko</w:t>
      </w:r>
      <w:proofErr w:type="spellEnd"/>
      <w:r w:rsidRPr="00147ABF">
        <w:rPr>
          <w:rFonts w:ascii="Trebuchet MS" w:hAnsi="Trebuchet MS"/>
        </w:rPr>
        <w:t xml:space="preserve"> </w:t>
      </w:r>
      <w:proofErr w:type="spellStart"/>
      <w:r w:rsidRPr="00147ABF">
        <w:rPr>
          <w:rFonts w:ascii="Trebuchet MS" w:hAnsi="Trebuchet MS"/>
        </w:rPr>
        <w:t>dira</w:t>
      </w:r>
      <w:proofErr w:type="spellEnd"/>
      <w:r w:rsidRPr="00147ABF">
        <w:rPr>
          <w:rFonts w:ascii="Trebuchet MS" w:hAnsi="Trebuchet MS"/>
        </w:rPr>
        <w:t>.</w:t>
      </w:r>
    </w:p>
    <w:p w14:paraId="3413CC34" w14:textId="77777777" w:rsidR="00147ABF" w:rsidRPr="00147ABF" w:rsidRDefault="00147ABF" w:rsidP="00147ABF">
      <w:pPr>
        <w:jc w:val="both"/>
        <w:rPr>
          <w:rFonts w:ascii="Trebuchet MS" w:hAnsi="Trebuchet MS"/>
        </w:rPr>
      </w:pPr>
      <w:proofErr w:type="spellStart"/>
      <w:r w:rsidRPr="00147ABF">
        <w:rPr>
          <w:rFonts w:ascii="Trebuchet MS" w:hAnsi="Trebuchet MS"/>
        </w:rPr>
        <w:t>Bigarren</w:t>
      </w:r>
      <w:proofErr w:type="spellEnd"/>
      <w:r w:rsidRPr="00147ABF">
        <w:rPr>
          <w:rFonts w:ascii="Trebuchet MS" w:hAnsi="Trebuchet MS"/>
        </w:rPr>
        <w:t xml:space="preserve"> fasean, </w:t>
      </w:r>
      <w:proofErr w:type="spellStart"/>
      <w:r w:rsidRPr="00147ABF">
        <w:rPr>
          <w:rFonts w:ascii="Trebuchet MS" w:hAnsi="Trebuchet MS"/>
        </w:rPr>
        <w:t>euskarazko</w:t>
      </w:r>
      <w:proofErr w:type="spellEnd"/>
      <w:r w:rsidRPr="00147ABF">
        <w:rPr>
          <w:rFonts w:ascii="Trebuchet MS" w:hAnsi="Trebuchet MS"/>
        </w:rPr>
        <w:t xml:space="preserve"> corpus </w:t>
      </w:r>
      <w:proofErr w:type="spellStart"/>
      <w:r w:rsidRPr="00147ABF">
        <w:rPr>
          <w:rFonts w:ascii="Trebuchet MS" w:hAnsi="Trebuchet MS"/>
        </w:rPr>
        <w:t>linguistikoaren</w:t>
      </w:r>
      <w:proofErr w:type="spellEnd"/>
      <w:r w:rsidRPr="00147ABF">
        <w:rPr>
          <w:rFonts w:ascii="Trebuchet MS" w:hAnsi="Trebuchet MS"/>
        </w:rPr>
        <w:t xml:space="preserve"> </w:t>
      </w:r>
      <w:proofErr w:type="spellStart"/>
      <w:r w:rsidRPr="00147ABF">
        <w:rPr>
          <w:rFonts w:ascii="Trebuchet MS" w:hAnsi="Trebuchet MS"/>
        </w:rPr>
        <w:t>konpilazioa</w:t>
      </w:r>
      <w:proofErr w:type="spellEnd"/>
      <w:r w:rsidRPr="00147ABF">
        <w:rPr>
          <w:rFonts w:ascii="Trebuchet MS" w:hAnsi="Trebuchet MS"/>
        </w:rPr>
        <w:t xml:space="preserve"> </w:t>
      </w:r>
      <w:proofErr w:type="spellStart"/>
      <w:r w:rsidRPr="00147ABF">
        <w:rPr>
          <w:rFonts w:ascii="Trebuchet MS" w:hAnsi="Trebuchet MS"/>
        </w:rPr>
        <w:t>bultzatu</w:t>
      </w:r>
      <w:proofErr w:type="spellEnd"/>
      <w:r w:rsidRPr="00147ABF">
        <w:rPr>
          <w:rFonts w:ascii="Trebuchet MS" w:hAnsi="Trebuchet MS"/>
        </w:rPr>
        <w:t xml:space="preserve"> </w:t>
      </w:r>
      <w:proofErr w:type="spellStart"/>
      <w:r w:rsidRPr="00147ABF">
        <w:rPr>
          <w:rFonts w:ascii="Trebuchet MS" w:hAnsi="Trebuchet MS"/>
        </w:rPr>
        <w:t>nahi</w:t>
      </w:r>
      <w:proofErr w:type="spellEnd"/>
      <w:r w:rsidRPr="00147ABF">
        <w:rPr>
          <w:rFonts w:ascii="Trebuchet MS" w:hAnsi="Trebuchet MS"/>
        </w:rPr>
        <w:t xml:space="preserve"> da, </w:t>
      </w:r>
      <w:proofErr w:type="spellStart"/>
      <w:r w:rsidRPr="00147ABF">
        <w:rPr>
          <w:rFonts w:ascii="Trebuchet MS" w:hAnsi="Trebuchet MS"/>
        </w:rPr>
        <w:t>kode</w:t>
      </w:r>
      <w:proofErr w:type="spellEnd"/>
      <w:r w:rsidRPr="00147ABF">
        <w:rPr>
          <w:rFonts w:ascii="Trebuchet MS" w:hAnsi="Trebuchet MS"/>
        </w:rPr>
        <w:t xml:space="preserve"> </w:t>
      </w:r>
      <w:proofErr w:type="spellStart"/>
      <w:r w:rsidRPr="00147ABF">
        <w:rPr>
          <w:rFonts w:ascii="Trebuchet MS" w:hAnsi="Trebuchet MS"/>
        </w:rPr>
        <w:t>irekien</w:t>
      </w:r>
      <w:proofErr w:type="spellEnd"/>
      <w:r w:rsidRPr="00147ABF">
        <w:rPr>
          <w:rFonts w:ascii="Trebuchet MS" w:hAnsi="Trebuchet MS"/>
        </w:rPr>
        <w:t xml:space="preserve"> </w:t>
      </w:r>
      <w:proofErr w:type="spellStart"/>
      <w:r w:rsidRPr="00147ABF">
        <w:rPr>
          <w:rFonts w:ascii="Trebuchet MS" w:hAnsi="Trebuchet MS"/>
        </w:rPr>
        <w:t>oinarrizko</w:t>
      </w:r>
      <w:proofErr w:type="spellEnd"/>
      <w:r w:rsidRPr="00147ABF">
        <w:rPr>
          <w:rFonts w:ascii="Trebuchet MS" w:hAnsi="Trebuchet MS"/>
        </w:rPr>
        <w:t xml:space="preserve"> </w:t>
      </w:r>
      <w:proofErr w:type="spellStart"/>
      <w:r w:rsidRPr="00147ABF">
        <w:rPr>
          <w:rFonts w:ascii="Trebuchet MS" w:hAnsi="Trebuchet MS"/>
        </w:rPr>
        <w:t>ereduen</w:t>
      </w:r>
      <w:proofErr w:type="spellEnd"/>
      <w:r w:rsidRPr="00147ABF">
        <w:rPr>
          <w:rFonts w:ascii="Trebuchet MS" w:hAnsi="Trebuchet MS"/>
        </w:rPr>
        <w:t xml:space="preserve"> </w:t>
      </w:r>
      <w:proofErr w:type="spellStart"/>
      <w:r w:rsidRPr="00147ABF">
        <w:rPr>
          <w:rFonts w:ascii="Trebuchet MS" w:hAnsi="Trebuchet MS"/>
        </w:rPr>
        <w:t>garapena</w:t>
      </w:r>
      <w:proofErr w:type="spellEnd"/>
      <w:r w:rsidRPr="00147ABF">
        <w:rPr>
          <w:rFonts w:ascii="Trebuchet MS" w:hAnsi="Trebuchet MS"/>
        </w:rPr>
        <w:t xml:space="preserve"> </w:t>
      </w:r>
      <w:proofErr w:type="spellStart"/>
      <w:r w:rsidRPr="00147ABF">
        <w:rPr>
          <w:rFonts w:ascii="Trebuchet MS" w:hAnsi="Trebuchet MS"/>
        </w:rPr>
        <w:t>bultzatu</w:t>
      </w:r>
      <w:proofErr w:type="spellEnd"/>
      <w:r w:rsidRPr="00147ABF">
        <w:rPr>
          <w:rFonts w:ascii="Trebuchet MS" w:hAnsi="Trebuchet MS"/>
        </w:rPr>
        <w:t xml:space="preserve">, eta </w:t>
      </w:r>
      <w:proofErr w:type="spellStart"/>
      <w:r w:rsidRPr="00147ABF">
        <w:rPr>
          <w:rFonts w:ascii="Trebuchet MS" w:hAnsi="Trebuchet MS"/>
        </w:rPr>
        <w:t>biltegiratze</w:t>
      </w:r>
      <w:proofErr w:type="spellEnd"/>
      <w:r w:rsidRPr="00147ABF">
        <w:rPr>
          <w:rFonts w:ascii="Trebuchet MS" w:hAnsi="Trebuchet MS"/>
        </w:rPr>
        <w:t xml:space="preserve"> </w:t>
      </w:r>
      <w:proofErr w:type="spellStart"/>
      <w:r w:rsidRPr="00147ABF">
        <w:rPr>
          <w:rFonts w:ascii="Trebuchet MS" w:hAnsi="Trebuchet MS"/>
        </w:rPr>
        <w:t>segururako</w:t>
      </w:r>
      <w:proofErr w:type="spellEnd"/>
      <w:r w:rsidRPr="00147ABF">
        <w:rPr>
          <w:rFonts w:ascii="Trebuchet MS" w:hAnsi="Trebuchet MS"/>
        </w:rPr>
        <w:t xml:space="preserve">, </w:t>
      </w:r>
      <w:proofErr w:type="spellStart"/>
      <w:r w:rsidRPr="00147ABF">
        <w:rPr>
          <w:rFonts w:ascii="Trebuchet MS" w:hAnsi="Trebuchet MS"/>
        </w:rPr>
        <w:t>saiakuntzetarako</w:t>
      </w:r>
      <w:proofErr w:type="spellEnd"/>
      <w:r w:rsidRPr="00147ABF">
        <w:rPr>
          <w:rFonts w:ascii="Trebuchet MS" w:hAnsi="Trebuchet MS"/>
        </w:rPr>
        <w:t xml:space="preserve"> eta </w:t>
      </w:r>
      <w:proofErr w:type="spellStart"/>
      <w:r w:rsidRPr="00147ABF">
        <w:rPr>
          <w:rFonts w:ascii="Trebuchet MS" w:hAnsi="Trebuchet MS"/>
        </w:rPr>
        <w:t>balidaziorako</w:t>
      </w:r>
      <w:proofErr w:type="spellEnd"/>
      <w:r w:rsidRPr="00147ABF">
        <w:rPr>
          <w:rFonts w:ascii="Trebuchet MS" w:hAnsi="Trebuchet MS"/>
        </w:rPr>
        <w:t xml:space="preserve"> </w:t>
      </w:r>
      <w:proofErr w:type="spellStart"/>
      <w:r w:rsidRPr="00147ABF">
        <w:rPr>
          <w:rFonts w:ascii="Trebuchet MS" w:hAnsi="Trebuchet MS"/>
        </w:rPr>
        <w:t>azpiegiturak</w:t>
      </w:r>
      <w:proofErr w:type="spellEnd"/>
      <w:r w:rsidRPr="00147ABF">
        <w:rPr>
          <w:rFonts w:ascii="Trebuchet MS" w:hAnsi="Trebuchet MS"/>
        </w:rPr>
        <w:t xml:space="preserve"> </w:t>
      </w:r>
      <w:proofErr w:type="spellStart"/>
      <w:r w:rsidRPr="00147ABF">
        <w:rPr>
          <w:rFonts w:ascii="Trebuchet MS" w:hAnsi="Trebuchet MS"/>
        </w:rPr>
        <w:t>bultzatu</w:t>
      </w:r>
      <w:proofErr w:type="spellEnd"/>
      <w:r w:rsidRPr="00147ABF">
        <w:rPr>
          <w:rFonts w:ascii="Trebuchet MS" w:hAnsi="Trebuchet MS"/>
        </w:rPr>
        <w:t>.</w:t>
      </w:r>
    </w:p>
    <w:p w14:paraId="17AA0B2E" w14:textId="768DC1DA" w:rsidR="00147ABF" w:rsidRPr="00147ABF" w:rsidRDefault="00147ABF" w:rsidP="00147ABF">
      <w:pPr>
        <w:jc w:val="both"/>
        <w:rPr>
          <w:rFonts w:ascii="Trebuchet MS" w:hAnsi="Trebuchet MS"/>
        </w:rPr>
      </w:pPr>
      <w:proofErr w:type="spellStart"/>
      <w:r w:rsidRPr="00147ABF">
        <w:rPr>
          <w:rFonts w:ascii="Trebuchet MS" w:hAnsi="Trebuchet MS"/>
        </w:rPr>
        <w:t>Azkenik</w:t>
      </w:r>
      <w:proofErr w:type="spellEnd"/>
      <w:r w:rsidRPr="00147ABF">
        <w:rPr>
          <w:rFonts w:ascii="Trebuchet MS" w:hAnsi="Trebuchet MS"/>
        </w:rPr>
        <w:t xml:space="preserve">, </w:t>
      </w:r>
      <w:proofErr w:type="spellStart"/>
      <w:r w:rsidRPr="00147ABF">
        <w:rPr>
          <w:rFonts w:ascii="Trebuchet MS" w:hAnsi="Trebuchet MS"/>
        </w:rPr>
        <w:t>hirugarren</w:t>
      </w:r>
      <w:proofErr w:type="spellEnd"/>
      <w:r w:rsidRPr="00147ABF">
        <w:rPr>
          <w:rFonts w:ascii="Trebuchet MS" w:hAnsi="Trebuchet MS"/>
        </w:rPr>
        <w:t xml:space="preserve"> fasean, </w:t>
      </w:r>
      <w:proofErr w:type="spellStart"/>
      <w:r w:rsidRPr="00147ABF">
        <w:rPr>
          <w:rFonts w:ascii="Trebuchet MS" w:hAnsi="Trebuchet MS"/>
        </w:rPr>
        <w:t>konpilatzen</w:t>
      </w:r>
      <w:proofErr w:type="spellEnd"/>
      <w:r w:rsidRPr="00147ABF">
        <w:rPr>
          <w:rFonts w:ascii="Trebuchet MS" w:hAnsi="Trebuchet MS"/>
        </w:rPr>
        <w:t xml:space="preserve"> </w:t>
      </w:r>
      <w:proofErr w:type="spellStart"/>
      <w:r w:rsidRPr="00147ABF">
        <w:rPr>
          <w:rFonts w:ascii="Trebuchet MS" w:hAnsi="Trebuchet MS"/>
        </w:rPr>
        <w:t>diren</w:t>
      </w:r>
      <w:proofErr w:type="spellEnd"/>
      <w:r w:rsidRPr="00147ABF">
        <w:rPr>
          <w:rFonts w:ascii="Trebuchet MS" w:hAnsi="Trebuchet MS"/>
        </w:rPr>
        <w:t xml:space="preserve"> corpus </w:t>
      </w:r>
      <w:proofErr w:type="spellStart"/>
      <w:r w:rsidRPr="00147ABF">
        <w:rPr>
          <w:rFonts w:ascii="Trebuchet MS" w:hAnsi="Trebuchet MS"/>
        </w:rPr>
        <w:t>linguistikoak</w:t>
      </w:r>
      <w:proofErr w:type="spellEnd"/>
      <w:r w:rsidRPr="00147ABF">
        <w:rPr>
          <w:rFonts w:ascii="Trebuchet MS" w:hAnsi="Trebuchet MS"/>
        </w:rPr>
        <w:t xml:space="preserve"> eta </w:t>
      </w:r>
      <w:proofErr w:type="spellStart"/>
      <w:r w:rsidRPr="00147ABF">
        <w:rPr>
          <w:rFonts w:ascii="Trebuchet MS" w:hAnsi="Trebuchet MS"/>
        </w:rPr>
        <w:t>kode</w:t>
      </w:r>
      <w:proofErr w:type="spellEnd"/>
      <w:r w:rsidRPr="00147ABF">
        <w:rPr>
          <w:rFonts w:ascii="Trebuchet MS" w:hAnsi="Trebuchet MS"/>
        </w:rPr>
        <w:t xml:space="preserve"> </w:t>
      </w:r>
      <w:proofErr w:type="spellStart"/>
      <w:r w:rsidRPr="00147ABF">
        <w:rPr>
          <w:rFonts w:ascii="Trebuchet MS" w:hAnsi="Trebuchet MS"/>
        </w:rPr>
        <w:t>irekiko</w:t>
      </w:r>
      <w:proofErr w:type="spellEnd"/>
      <w:r w:rsidRPr="00147ABF">
        <w:rPr>
          <w:rFonts w:ascii="Trebuchet MS" w:hAnsi="Trebuchet MS"/>
        </w:rPr>
        <w:t xml:space="preserve"> </w:t>
      </w:r>
      <w:proofErr w:type="spellStart"/>
      <w:r w:rsidRPr="00147ABF">
        <w:rPr>
          <w:rFonts w:ascii="Trebuchet MS" w:hAnsi="Trebuchet MS"/>
        </w:rPr>
        <w:t>oinarrizko</w:t>
      </w:r>
      <w:proofErr w:type="spellEnd"/>
      <w:r w:rsidRPr="00147ABF">
        <w:rPr>
          <w:rFonts w:ascii="Trebuchet MS" w:hAnsi="Trebuchet MS"/>
        </w:rPr>
        <w:t xml:space="preserve"> </w:t>
      </w:r>
      <w:proofErr w:type="spellStart"/>
      <w:r w:rsidRPr="00147ABF">
        <w:rPr>
          <w:rFonts w:ascii="Trebuchet MS" w:hAnsi="Trebuchet MS"/>
        </w:rPr>
        <w:t>ereduak</w:t>
      </w:r>
      <w:proofErr w:type="spellEnd"/>
      <w:r w:rsidRPr="00147ABF">
        <w:rPr>
          <w:rFonts w:ascii="Trebuchet MS" w:hAnsi="Trebuchet MS"/>
        </w:rPr>
        <w:t xml:space="preserve"> </w:t>
      </w:r>
      <w:proofErr w:type="spellStart"/>
      <w:r w:rsidRPr="00147ABF">
        <w:rPr>
          <w:rFonts w:ascii="Trebuchet MS" w:hAnsi="Trebuchet MS"/>
        </w:rPr>
        <w:t>enpresei</w:t>
      </w:r>
      <w:proofErr w:type="spellEnd"/>
      <w:r w:rsidRPr="00147ABF">
        <w:rPr>
          <w:rFonts w:ascii="Trebuchet MS" w:hAnsi="Trebuchet MS"/>
        </w:rPr>
        <w:t xml:space="preserve">, </w:t>
      </w:r>
      <w:proofErr w:type="spellStart"/>
      <w:r w:rsidRPr="00147ABF">
        <w:rPr>
          <w:rFonts w:ascii="Trebuchet MS" w:hAnsi="Trebuchet MS"/>
        </w:rPr>
        <w:t>gizarteari</w:t>
      </w:r>
      <w:proofErr w:type="spellEnd"/>
      <w:r w:rsidRPr="00147ABF">
        <w:rPr>
          <w:rFonts w:ascii="Trebuchet MS" w:hAnsi="Trebuchet MS"/>
        </w:rPr>
        <w:t xml:space="preserve"> eta </w:t>
      </w:r>
      <w:proofErr w:type="spellStart"/>
      <w:r w:rsidRPr="00147ABF">
        <w:rPr>
          <w:rFonts w:ascii="Trebuchet MS" w:hAnsi="Trebuchet MS"/>
        </w:rPr>
        <w:t>Europako</w:t>
      </w:r>
      <w:proofErr w:type="spellEnd"/>
      <w:r w:rsidRPr="00147ABF">
        <w:rPr>
          <w:rFonts w:ascii="Trebuchet MS" w:hAnsi="Trebuchet MS"/>
        </w:rPr>
        <w:t xml:space="preserve"> </w:t>
      </w:r>
      <w:proofErr w:type="spellStart"/>
      <w:r w:rsidRPr="00147ABF">
        <w:rPr>
          <w:rFonts w:ascii="Trebuchet MS" w:hAnsi="Trebuchet MS"/>
        </w:rPr>
        <w:t>beste</w:t>
      </w:r>
      <w:proofErr w:type="spellEnd"/>
      <w:r w:rsidRPr="00147ABF">
        <w:rPr>
          <w:rFonts w:ascii="Trebuchet MS" w:hAnsi="Trebuchet MS"/>
        </w:rPr>
        <w:t xml:space="preserve"> </w:t>
      </w:r>
      <w:proofErr w:type="spellStart"/>
      <w:r w:rsidRPr="00147ABF">
        <w:rPr>
          <w:rFonts w:ascii="Trebuchet MS" w:hAnsi="Trebuchet MS"/>
        </w:rPr>
        <w:t>datu</w:t>
      </w:r>
      <w:proofErr w:type="spellEnd"/>
      <w:r w:rsidRPr="00147ABF">
        <w:rPr>
          <w:rFonts w:ascii="Trebuchet MS" w:hAnsi="Trebuchet MS"/>
        </w:rPr>
        <w:t xml:space="preserve">-plataforma </w:t>
      </w:r>
      <w:proofErr w:type="spellStart"/>
      <w:r w:rsidRPr="00147ABF">
        <w:rPr>
          <w:rFonts w:ascii="Trebuchet MS" w:hAnsi="Trebuchet MS"/>
        </w:rPr>
        <w:t>batzuei</w:t>
      </w:r>
      <w:proofErr w:type="spellEnd"/>
      <w:r w:rsidRPr="00147ABF">
        <w:rPr>
          <w:rFonts w:ascii="Trebuchet MS" w:hAnsi="Trebuchet MS"/>
        </w:rPr>
        <w:t xml:space="preserve"> </w:t>
      </w:r>
      <w:proofErr w:type="spellStart"/>
      <w:r w:rsidRPr="00147ABF">
        <w:rPr>
          <w:rFonts w:ascii="Trebuchet MS" w:hAnsi="Trebuchet MS"/>
        </w:rPr>
        <w:t>transferitzea</w:t>
      </w:r>
      <w:proofErr w:type="spellEnd"/>
      <w:r w:rsidRPr="00147ABF">
        <w:rPr>
          <w:rFonts w:ascii="Trebuchet MS" w:hAnsi="Trebuchet MS"/>
        </w:rPr>
        <w:t xml:space="preserve"> eta </w:t>
      </w:r>
      <w:proofErr w:type="spellStart"/>
      <w:r w:rsidRPr="00147ABF">
        <w:rPr>
          <w:rFonts w:ascii="Trebuchet MS" w:hAnsi="Trebuchet MS"/>
        </w:rPr>
        <w:t>ustiatzea</w:t>
      </w:r>
      <w:proofErr w:type="spellEnd"/>
      <w:r w:rsidRPr="00147ABF">
        <w:rPr>
          <w:rFonts w:ascii="Trebuchet MS" w:hAnsi="Trebuchet MS"/>
        </w:rPr>
        <w:t xml:space="preserve"> </w:t>
      </w:r>
      <w:proofErr w:type="spellStart"/>
      <w:r w:rsidRPr="00147ABF">
        <w:rPr>
          <w:rFonts w:ascii="Trebuchet MS" w:hAnsi="Trebuchet MS"/>
        </w:rPr>
        <w:t>bultzatuko</w:t>
      </w:r>
      <w:proofErr w:type="spellEnd"/>
      <w:r w:rsidRPr="00147ABF">
        <w:rPr>
          <w:rFonts w:ascii="Trebuchet MS" w:hAnsi="Trebuchet MS"/>
        </w:rPr>
        <w:t xml:space="preserve"> da.</w:t>
      </w:r>
    </w:p>
    <w:p w14:paraId="2FA84700" w14:textId="77777777" w:rsidR="00291184" w:rsidRDefault="00291184">
      <w:pPr>
        <w:rPr>
          <w:rFonts w:ascii="Trebuchet MS" w:hAnsi="Trebuchet MS"/>
          <w:b/>
          <w:bCs/>
          <w:u w:val="single"/>
        </w:rPr>
      </w:pPr>
      <w:proofErr w:type="spellStart"/>
      <w:r w:rsidRPr="00291184">
        <w:rPr>
          <w:rFonts w:ascii="Trebuchet MS" w:hAnsi="Trebuchet MS"/>
          <w:b/>
          <w:bCs/>
          <w:u w:val="single"/>
        </w:rPr>
        <w:t>Informazio</w:t>
      </w:r>
      <w:proofErr w:type="spellEnd"/>
      <w:r w:rsidRPr="00291184">
        <w:rPr>
          <w:rFonts w:ascii="Trebuchet MS" w:hAnsi="Trebuchet MS"/>
          <w:b/>
          <w:bCs/>
          <w:u w:val="single"/>
        </w:rPr>
        <w:t xml:space="preserve"> </w:t>
      </w:r>
      <w:proofErr w:type="spellStart"/>
      <w:r w:rsidRPr="00291184">
        <w:rPr>
          <w:rFonts w:ascii="Trebuchet MS" w:hAnsi="Trebuchet MS"/>
          <w:b/>
          <w:bCs/>
          <w:u w:val="single"/>
        </w:rPr>
        <w:t>gehiago</w:t>
      </w:r>
      <w:proofErr w:type="spellEnd"/>
    </w:p>
    <w:p w14:paraId="61457DCB" w14:textId="3FAB74AF" w:rsidR="00937616" w:rsidRDefault="00937616">
      <w:pPr>
        <w:rPr>
          <w:rFonts w:ascii="Trebuchet MS" w:hAnsi="Trebuchet MS"/>
          <w:b/>
          <w:bCs/>
        </w:rPr>
      </w:pPr>
      <w:r>
        <w:rPr>
          <w:rFonts w:ascii="Trebuchet MS" w:hAnsi="Trebuchet MS"/>
          <w:b/>
          <w:bCs/>
        </w:rPr>
        <w:t>Olalla Alonso</w:t>
      </w:r>
    </w:p>
    <w:p w14:paraId="3D13E899" w14:textId="71959D6A" w:rsidR="00937616" w:rsidRPr="00937616" w:rsidRDefault="00937616">
      <w:pPr>
        <w:rPr>
          <w:rFonts w:ascii="Trebuchet MS" w:hAnsi="Trebuchet MS"/>
        </w:rPr>
      </w:pPr>
      <w:r>
        <w:rPr>
          <w:rFonts w:ascii="Trebuchet MS" w:hAnsi="Trebuchet MS"/>
        </w:rPr>
        <w:t xml:space="preserve">T. 652 728 014 / </w:t>
      </w:r>
      <w:hyperlink r:id="rId10" w:history="1">
        <w:r w:rsidRPr="0015633E">
          <w:rPr>
            <w:rStyle w:val="Hipervnculo"/>
            <w:rFonts w:ascii="Trebuchet MS" w:hAnsi="Trebuchet MS"/>
          </w:rPr>
          <w:t>oalonso@innobasque.eus</w:t>
        </w:r>
      </w:hyperlink>
      <w:r>
        <w:rPr>
          <w:rFonts w:ascii="Trebuchet MS" w:hAnsi="Trebuchet MS"/>
        </w:rPr>
        <w:t xml:space="preserve"> </w:t>
      </w:r>
    </w:p>
    <w:p w14:paraId="7B3CD33E" w14:textId="1439FBA4" w:rsidR="00A85761" w:rsidRPr="00C71C19" w:rsidRDefault="00A31E23">
      <w:pPr>
        <w:rPr>
          <w:rFonts w:ascii="Trebuchet MS" w:hAnsi="Trebuchet MS"/>
          <w:b/>
          <w:bCs/>
        </w:rPr>
      </w:pPr>
      <w:r w:rsidRPr="00C71C19">
        <w:rPr>
          <w:rFonts w:ascii="Trebuchet MS" w:hAnsi="Trebuchet MS"/>
          <w:b/>
          <w:bCs/>
        </w:rPr>
        <w:t>Ana Larizgoitia</w:t>
      </w:r>
    </w:p>
    <w:p w14:paraId="362DE356" w14:textId="5A8C60BD" w:rsidR="00A31E23" w:rsidRPr="00C71C19" w:rsidRDefault="00C12068">
      <w:pPr>
        <w:rPr>
          <w:rFonts w:ascii="Trebuchet MS" w:hAnsi="Trebuchet MS"/>
        </w:rPr>
      </w:pPr>
      <w:r w:rsidRPr="00C71C19">
        <w:rPr>
          <w:rFonts w:ascii="Trebuchet MS" w:hAnsi="Trebuchet MS"/>
        </w:rPr>
        <w:t xml:space="preserve">T. 656 788 328 / </w:t>
      </w:r>
      <w:hyperlink r:id="rId11" w:history="1">
        <w:r w:rsidRPr="00C71C19">
          <w:rPr>
            <w:rStyle w:val="Hipervnculo"/>
            <w:rFonts w:ascii="Trebuchet MS" w:hAnsi="Trebuchet MS"/>
          </w:rPr>
          <w:t>alarizgoitia@innobasque.eus</w:t>
        </w:r>
      </w:hyperlink>
    </w:p>
    <w:p w14:paraId="43609432" w14:textId="77777777" w:rsidR="00C12068" w:rsidRPr="00C71C19" w:rsidRDefault="00C12068">
      <w:pPr>
        <w:rPr>
          <w:rFonts w:ascii="Trebuchet MS" w:hAnsi="Trebuchet MS"/>
        </w:rPr>
      </w:pPr>
    </w:p>
    <w:sectPr w:rsidR="00C12068" w:rsidRPr="00C71C19">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25C4" w14:textId="77777777" w:rsidR="00917AB0" w:rsidRDefault="00917AB0" w:rsidP="005D3F0A">
      <w:pPr>
        <w:spacing w:after="0" w:line="240" w:lineRule="auto"/>
      </w:pPr>
      <w:r>
        <w:separator/>
      </w:r>
    </w:p>
  </w:endnote>
  <w:endnote w:type="continuationSeparator" w:id="0">
    <w:p w14:paraId="6205DEB2" w14:textId="77777777" w:rsidR="00917AB0" w:rsidRDefault="00917AB0" w:rsidP="005D3F0A">
      <w:pPr>
        <w:spacing w:after="0" w:line="240" w:lineRule="auto"/>
      </w:pPr>
      <w:r>
        <w:continuationSeparator/>
      </w:r>
    </w:p>
  </w:endnote>
  <w:endnote w:type="continuationNotice" w:id="1">
    <w:p w14:paraId="4705FE53" w14:textId="77777777" w:rsidR="00917AB0" w:rsidRDefault="00917A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173419"/>
      <w:docPartObj>
        <w:docPartGallery w:val="Page Numbers (Bottom of Page)"/>
        <w:docPartUnique/>
      </w:docPartObj>
    </w:sdtPr>
    <w:sdtEndPr/>
    <w:sdtContent>
      <w:p w14:paraId="0396BA37" w14:textId="4FF7D290" w:rsidR="00DD5F55" w:rsidRDefault="00DD5F55">
        <w:pPr>
          <w:pStyle w:val="Piedepgina"/>
          <w:jc w:val="right"/>
        </w:pPr>
        <w:r>
          <w:fldChar w:fldCharType="begin"/>
        </w:r>
        <w:r>
          <w:instrText>PAGE   \* MERGEFORMAT</w:instrText>
        </w:r>
        <w:r>
          <w:fldChar w:fldCharType="separate"/>
        </w:r>
        <w:r>
          <w:t>2</w:t>
        </w:r>
        <w:r>
          <w:fldChar w:fldCharType="end"/>
        </w:r>
      </w:p>
    </w:sdtContent>
  </w:sdt>
  <w:p w14:paraId="42384BA6" w14:textId="77777777" w:rsidR="00DD5F55" w:rsidRDefault="00DD5F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C2876" w14:textId="77777777" w:rsidR="00917AB0" w:rsidRDefault="00917AB0" w:rsidP="005D3F0A">
      <w:pPr>
        <w:spacing w:after="0" w:line="240" w:lineRule="auto"/>
      </w:pPr>
      <w:r>
        <w:separator/>
      </w:r>
    </w:p>
  </w:footnote>
  <w:footnote w:type="continuationSeparator" w:id="0">
    <w:p w14:paraId="5A82CDBA" w14:textId="77777777" w:rsidR="00917AB0" w:rsidRDefault="00917AB0" w:rsidP="005D3F0A">
      <w:pPr>
        <w:spacing w:after="0" w:line="240" w:lineRule="auto"/>
      </w:pPr>
      <w:r>
        <w:continuationSeparator/>
      </w:r>
    </w:p>
  </w:footnote>
  <w:footnote w:type="continuationNotice" w:id="1">
    <w:p w14:paraId="1B861F81" w14:textId="77777777" w:rsidR="00917AB0" w:rsidRDefault="00917A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6263" w14:textId="1CED39A8" w:rsidR="00C744D4" w:rsidRDefault="005D3F0A">
    <w:pPr>
      <w:pStyle w:val="Encabezado"/>
    </w:pPr>
    <w:r>
      <w:rPr>
        <w:noProof/>
        <w:lang w:eastAsia="es-ES"/>
      </w:rPr>
      <w:drawing>
        <wp:inline distT="0" distB="0" distL="0" distR="0" wp14:anchorId="3BF5B1D6" wp14:editId="5178A42F">
          <wp:extent cx="1190625" cy="517748"/>
          <wp:effectExtent l="0" t="0" r="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299" cy="525868"/>
                  </a:xfrm>
                  <a:prstGeom prst="rect">
                    <a:avLst/>
                  </a:prstGeom>
                  <a:noFill/>
                  <a:ln>
                    <a:noFill/>
                  </a:ln>
                </pic:spPr>
              </pic:pic>
            </a:graphicData>
          </a:graphic>
        </wp:inline>
      </w:drawing>
    </w:r>
  </w:p>
  <w:p w14:paraId="2350291D" w14:textId="77777777" w:rsidR="008B02E5" w:rsidRDefault="008B02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3ACD"/>
    <w:multiLevelType w:val="hybridMultilevel"/>
    <w:tmpl w:val="0F9406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0D7770"/>
    <w:multiLevelType w:val="hybridMultilevel"/>
    <w:tmpl w:val="D2303440"/>
    <w:lvl w:ilvl="0" w:tplc="0C0A000F">
      <w:start w:val="1"/>
      <w:numFmt w:val="decimal"/>
      <w:lvlText w:val="%1."/>
      <w:lvlJc w:val="left"/>
      <w:pPr>
        <w:ind w:left="502"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1D52B8"/>
    <w:multiLevelType w:val="multilevel"/>
    <w:tmpl w:val="4082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D450E"/>
    <w:multiLevelType w:val="multilevel"/>
    <w:tmpl w:val="DEE0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A4ED7"/>
    <w:multiLevelType w:val="hybridMultilevel"/>
    <w:tmpl w:val="A57C2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0D9347D"/>
    <w:multiLevelType w:val="hybridMultilevel"/>
    <w:tmpl w:val="BA24A0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4722B3D"/>
    <w:multiLevelType w:val="hybridMultilevel"/>
    <w:tmpl w:val="ECA4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10AD7"/>
    <w:multiLevelType w:val="hybridMultilevel"/>
    <w:tmpl w:val="0C380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ED7B4D"/>
    <w:multiLevelType w:val="hybridMultilevel"/>
    <w:tmpl w:val="256C06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B943FE0"/>
    <w:multiLevelType w:val="hybridMultilevel"/>
    <w:tmpl w:val="E12C0442"/>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9D16CA7"/>
    <w:multiLevelType w:val="hybridMultilevel"/>
    <w:tmpl w:val="3890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A106C7F"/>
    <w:multiLevelType w:val="hybridMultilevel"/>
    <w:tmpl w:val="2FF654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7683B71"/>
    <w:multiLevelType w:val="multilevel"/>
    <w:tmpl w:val="1A74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AF3C78"/>
    <w:multiLevelType w:val="hybridMultilevel"/>
    <w:tmpl w:val="3B22060A"/>
    <w:lvl w:ilvl="0" w:tplc="8F8EA18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8384208"/>
    <w:multiLevelType w:val="hybridMultilevel"/>
    <w:tmpl w:val="EE3883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11936548">
    <w:abstractNumId w:val="2"/>
  </w:num>
  <w:num w:numId="2" w16cid:durableId="786243169">
    <w:abstractNumId w:val="13"/>
  </w:num>
  <w:num w:numId="3" w16cid:durableId="540674906">
    <w:abstractNumId w:val="3"/>
  </w:num>
  <w:num w:numId="4" w16cid:durableId="468937573">
    <w:abstractNumId w:val="11"/>
  </w:num>
  <w:num w:numId="5" w16cid:durableId="254704906">
    <w:abstractNumId w:val="8"/>
  </w:num>
  <w:num w:numId="6" w16cid:durableId="32925799">
    <w:abstractNumId w:val="7"/>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2068187527">
    <w:abstractNumId w:val="6"/>
  </w:num>
  <w:num w:numId="8" w16cid:durableId="1422410134">
    <w:abstractNumId w:val="14"/>
  </w:num>
  <w:num w:numId="9" w16cid:durableId="285936752">
    <w:abstractNumId w:val="10"/>
  </w:num>
  <w:num w:numId="10" w16cid:durableId="601424285">
    <w:abstractNumId w:val="0"/>
  </w:num>
  <w:num w:numId="11" w16cid:durableId="1337272181">
    <w:abstractNumId w:val="1"/>
  </w:num>
  <w:num w:numId="12" w16cid:durableId="1189756913">
    <w:abstractNumId w:val="5"/>
  </w:num>
  <w:num w:numId="13" w16cid:durableId="574127493">
    <w:abstractNumId w:val="9"/>
  </w:num>
  <w:num w:numId="14" w16cid:durableId="1967082174">
    <w:abstractNumId w:val="4"/>
  </w:num>
  <w:num w:numId="15" w16cid:durableId="434445902">
    <w:abstractNumId w:val="12"/>
  </w:num>
  <w:num w:numId="16" w16cid:durableId="558569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F6"/>
    <w:rsid w:val="00001FA9"/>
    <w:rsid w:val="00003B83"/>
    <w:rsid w:val="00003D63"/>
    <w:rsid w:val="000079CC"/>
    <w:rsid w:val="00011882"/>
    <w:rsid w:val="0001232B"/>
    <w:rsid w:val="0001345E"/>
    <w:rsid w:val="0001485C"/>
    <w:rsid w:val="000170D6"/>
    <w:rsid w:val="0002197E"/>
    <w:rsid w:val="00031039"/>
    <w:rsid w:val="0003284D"/>
    <w:rsid w:val="00037238"/>
    <w:rsid w:val="00040C96"/>
    <w:rsid w:val="000415DB"/>
    <w:rsid w:val="00043733"/>
    <w:rsid w:val="00044079"/>
    <w:rsid w:val="000454DA"/>
    <w:rsid w:val="0004589B"/>
    <w:rsid w:val="00050C60"/>
    <w:rsid w:val="000520A8"/>
    <w:rsid w:val="00056DCC"/>
    <w:rsid w:val="000578C9"/>
    <w:rsid w:val="00061DE1"/>
    <w:rsid w:val="0006442B"/>
    <w:rsid w:val="0006639A"/>
    <w:rsid w:val="00067940"/>
    <w:rsid w:val="00073644"/>
    <w:rsid w:val="00075EDB"/>
    <w:rsid w:val="00080288"/>
    <w:rsid w:val="00082656"/>
    <w:rsid w:val="0008783C"/>
    <w:rsid w:val="0009238E"/>
    <w:rsid w:val="000974AF"/>
    <w:rsid w:val="0009775D"/>
    <w:rsid w:val="000A0BAD"/>
    <w:rsid w:val="000A204F"/>
    <w:rsid w:val="000A26B3"/>
    <w:rsid w:val="000A3985"/>
    <w:rsid w:val="000A79F3"/>
    <w:rsid w:val="000B06A2"/>
    <w:rsid w:val="000B0D87"/>
    <w:rsid w:val="000B1EB1"/>
    <w:rsid w:val="000B7CE7"/>
    <w:rsid w:val="000C162A"/>
    <w:rsid w:val="000C386E"/>
    <w:rsid w:val="000C63BB"/>
    <w:rsid w:val="000D3039"/>
    <w:rsid w:val="000E04DC"/>
    <w:rsid w:val="000E1330"/>
    <w:rsid w:val="000E4359"/>
    <w:rsid w:val="000E5E3D"/>
    <w:rsid w:val="00100323"/>
    <w:rsid w:val="00101A30"/>
    <w:rsid w:val="00113F0E"/>
    <w:rsid w:val="001145D1"/>
    <w:rsid w:val="001158A4"/>
    <w:rsid w:val="00116513"/>
    <w:rsid w:val="001232D6"/>
    <w:rsid w:val="00126458"/>
    <w:rsid w:val="00132744"/>
    <w:rsid w:val="00132E8C"/>
    <w:rsid w:val="00134472"/>
    <w:rsid w:val="001410DA"/>
    <w:rsid w:val="00142279"/>
    <w:rsid w:val="001476A5"/>
    <w:rsid w:val="00147ABF"/>
    <w:rsid w:val="0015031F"/>
    <w:rsid w:val="00153BF0"/>
    <w:rsid w:val="0015429D"/>
    <w:rsid w:val="00156AA8"/>
    <w:rsid w:val="00172243"/>
    <w:rsid w:val="001776A0"/>
    <w:rsid w:val="00193ECC"/>
    <w:rsid w:val="00196E85"/>
    <w:rsid w:val="001A021A"/>
    <w:rsid w:val="001A03A2"/>
    <w:rsid w:val="001A1F6C"/>
    <w:rsid w:val="001A2434"/>
    <w:rsid w:val="001A2CB7"/>
    <w:rsid w:val="001A52F1"/>
    <w:rsid w:val="001A5539"/>
    <w:rsid w:val="001A7FED"/>
    <w:rsid w:val="001B1D9B"/>
    <w:rsid w:val="001B3258"/>
    <w:rsid w:val="001B32DE"/>
    <w:rsid w:val="001B7C71"/>
    <w:rsid w:val="001D1D70"/>
    <w:rsid w:val="001D28EC"/>
    <w:rsid w:val="001D38A0"/>
    <w:rsid w:val="001D533D"/>
    <w:rsid w:val="001E10E0"/>
    <w:rsid w:val="001E3AEB"/>
    <w:rsid w:val="001F2CA3"/>
    <w:rsid w:val="001F2D8A"/>
    <w:rsid w:val="00202300"/>
    <w:rsid w:val="00207C78"/>
    <w:rsid w:val="00210A99"/>
    <w:rsid w:val="00210EEA"/>
    <w:rsid w:val="0021162C"/>
    <w:rsid w:val="0021440E"/>
    <w:rsid w:val="00214B5C"/>
    <w:rsid w:val="00214D75"/>
    <w:rsid w:val="0021744F"/>
    <w:rsid w:val="0022232D"/>
    <w:rsid w:val="00222AC1"/>
    <w:rsid w:val="0022323C"/>
    <w:rsid w:val="0022338E"/>
    <w:rsid w:val="00230184"/>
    <w:rsid w:val="002304AC"/>
    <w:rsid w:val="00235E14"/>
    <w:rsid w:val="002379E9"/>
    <w:rsid w:val="00241709"/>
    <w:rsid w:val="002438E4"/>
    <w:rsid w:val="002440FB"/>
    <w:rsid w:val="0025221F"/>
    <w:rsid w:val="002531AC"/>
    <w:rsid w:val="0025445B"/>
    <w:rsid w:val="00254814"/>
    <w:rsid w:val="002607E5"/>
    <w:rsid w:val="002629F3"/>
    <w:rsid w:val="002669FB"/>
    <w:rsid w:val="00266C44"/>
    <w:rsid w:val="00270CDE"/>
    <w:rsid w:val="00271E69"/>
    <w:rsid w:val="00281272"/>
    <w:rsid w:val="00281546"/>
    <w:rsid w:val="0028247C"/>
    <w:rsid w:val="0028393D"/>
    <w:rsid w:val="00283B21"/>
    <w:rsid w:val="0028494A"/>
    <w:rsid w:val="0029051D"/>
    <w:rsid w:val="0029075E"/>
    <w:rsid w:val="00290C9C"/>
    <w:rsid w:val="00291184"/>
    <w:rsid w:val="002924CD"/>
    <w:rsid w:val="0029574B"/>
    <w:rsid w:val="002978A0"/>
    <w:rsid w:val="002A493B"/>
    <w:rsid w:val="002A70DF"/>
    <w:rsid w:val="002A7316"/>
    <w:rsid w:val="002A7A9B"/>
    <w:rsid w:val="002B570F"/>
    <w:rsid w:val="002C1EF3"/>
    <w:rsid w:val="002C3B15"/>
    <w:rsid w:val="002C4785"/>
    <w:rsid w:val="002C7C59"/>
    <w:rsid w:val="002D0003"/>
    <w:rsid w:val="002D326B"/>
    <w:rsid w:val="002D5AE3"/>
    <w:rsid w:val="002D5E4B"/>
    <w:rsid w:val="002E0A2D"/>
    <w:rsid w:val="002E32B7"/>
    <w:rsid w:val="002E6577"/>
    <w:rsid w:val="002F1863"/>
    <w:rsid w:val="002F31B4"/>
    <w:rsid w:val="002F5DB0"/>
    <w:rsid w:val="002F611F"/>
    <w:rsid w:val="003016DD"/>
    <w:rsid w:val="003050E1"/>
    <w:rsid w:val="00305311"/>
    <w:rsid w:val="0031018A"/>
    <w:rsid w:val="00310640"/>
    <w:rsid w:val="003149A0"/>
    <w:rsid w:val="0031787F"/>
    <w:rsid w:val="00323B14"/>
    <w:rsid w:val="00324B57"/>
    <w:rsid w:val="00324C6E"/>
    <w:rsid w:val="003272D8"/>
    <w:rsid w:val="003342E6"/>
    <w:rsid w:val="0033558E"/>
    <w:rsid w:val="003358D6"/>
    <w:rsid w:val="00340126"/>
    <w:rsid w:val="003412E4"/>
    <w:rsid w:val="003413B5"/>
    <w:rsid w:val="00342C7D"/>
    <w:rsid w:val="00342F2E"/>
    <w:rsid w:val="00344B93"/>
    <w:rsid w:val="003455EC"/>
    <w:rsid w:val="00345F47"/>
    <w:rsid w:val="0034794B"/>
    <w:rsid w:val="00350C90"/>
    <w:rsid w:val="0035138B"/>
    <w:rsid w:val="0035234B"/>
    <w:rsid w:val="00352A14"/>
    <w:rsid w:val="00352EA8"/>
    <w:rsid w:val="003558E8"/>
    <w:rsid w:val="00357F84"/>
    <w:rsid w:val="00362D62"/>
    <w:rsid w:val="003673C6"/>
    <w:rsid w:val="0037432C"/>
    <w:rsid w:val="00375ACD"/>
    <w:rsid w:val="00376F20"/>
    <w:rsid w:val="003773F8"/>
    <w:rsid w:val="003944E2"/>
    <w:rsid w:val="003959BB"/>
    <w:rsid w:val="003A46EA"/>
    <w:rsid w:val="003A52B1"/>
    <w:rsid w:val="003B14AE"/>
    <w:rsid w:val="003B377B"/>
    <w:rsid w:val="003B41A0"/>
    <w:rsid w:val="003B733A"/>
    <w:rsid w:val="003C2303"/>
    <w:rsid w:val="003C4083"/>
    <w:rsid w:val="003C4746"/>
    <w:rsid w:val="003C4C17"/>
    <w:rsid w:val="003C601A"/>
    <w:rsid w:val="003D4DC2"/>
    <w:rsid w:val="003D7E0F"/>
    <w:rsid w:val="003E0C83"/>
    <w:rsid w:val="003E0DF7"/>
    <w:rsid w:val="003E39F9"/>
    <w:rsid w:val="003E6E59"/>
    <w:rsid w:val="003E76D2"/>
    <w:rsid w:val="003F1639"/>
    <w:rsid w:val="003F243B"/>
    <w:rsid w:val="003F2991"/>
    <w:rsid w:val="003F61E9"/>
    <w:rsid w:val="003F6443"/>
    <w:rsid w:val="003F719A"/>
    <w:rsid w:val="004015F0"/>
    <w:rsid w:val="00407291"/>
    <w:rsid w:val="00407717"/>
    <w:rsid w:val="00423EFC"/>
    <w:rsid w:val="0042464C"/>
    <w:rsid w:val="00427051"/>
    <w:rsid w:val="0043012B"/>
    <w:rsid w:val="00431CBF"/>
    <w:rsid w:val="004330DD"/>
    <w:rsid w:val="00440496"/>
    <w:rsid w:val="00445457"/>
    <w:rsid w:val="00451824"/>
    <w:rsid w:val="00453DE9"/>
    <w:rsid w:val="00455881"/>
    <w:rsid w:val="004558B9"/>
    <w:rsid w:val="00457D91"/>
    <w:rsid w:val="00461006"/>
    <w:rsid w:val="00461D42"/>
    <w:rsid w:val="00464D7E"/>
    <w:rsid w:val="00467CAD"/>
    <w:rsid w:val="004707C0"/>
    <w:rsid w:val="004707CD"/>
    <w:rsid w:val="004739B4"/>
    <w:rsid w:val="00483A80"/>
    <w:rsid w:val="004857A8"/>
    <w:rsid w:val="00485C3D"/>
    <w:rsid w:val="00493B02"/>
    <w:rsid w:val="004946D3"/>
    <w:rsid w:val="004964C3"/>
    <w:rsid w:val="00496948"/>
    <w:rsid w:val="00496CA8"/>
    <w:rsid w:val="004A1733"/>
    <w:rsid w:val="004A249C"/>
    <w:rsid w:val="004A5359"/>
    <w:rsid w:val="004B1CA9"/>
    <w:rsid w:val="004B28EB"/>
    <w:rsid w:val="004B4236"/>
    <w:rsid w:val="004B7922"/>
    <w:rsid w:val="004C0069"/>
    <w:rsid w:val="004C1192"/>
    <w:rsid w:val="004C1A33"/>
    <w:rsid w:val="004C51B5"/>
    <w:rsid w:val="004D2FDC"/>
    <w:rsid w:val="004D3762"/>
    <w:rsid w:val="004D6DBD"/>
    <w:rsid w:val="004E1535"/>
    <w:rsid w:val="004E162F"/>
    <w:rsid w:val="004E24DB"/>
    <w:rsid w:val="004E4F93"/>
    <w:rsid w:val="004E6B73"/>
    <w:rsid w:val="004F4DA9"/>
    <w:rsid w:val="004F53CD"/>
    <w:rsid w:val="00503C2D"/>
    <w:rsid w:val="00504392"/>
    <w:rsid w:val="005079E8"/>
    <w:rsid w:val="00512A11"/>
    <w:rsid w:val="0051448F"/>
    <w:rsid w:val="0051732B"/>
    <w:rsid w:val="00532FBD"/>
    <w:rsid w:val="005331DD"/>
    <w:rsid w:val="00535CF2"/>
    <w:rsid w:val="00542B2B"/>
    <w:rsid w:val="005510B4"/>
    <w:rsid w:val="00551750"/>
    <w:rsid w:val="0055436D"/>
    <w:rsid w:val="00554DD1"/>
    <w:rsid w:val="00555703"/>
    <w:rsid w:val="00557E28"/>
    <w:rsid w:val="0056046C"/>
    <w:rsid w:val="00562ACC"/>
    <w:rsid w:val="00563C83"/>
    <w:rsid w:val="005656B3"/>
    <w:rsid w:val="0057111C"/>
    <w:rsid w:val="005717A7"/>
    <w:rsid w:val="00574CDC"/>
    <w:rsid w:val="00582641"/>
    <w:rsid w:val="00582A90"/>
    <w:rsid w:val="005906AC"/>
    <w:rsid w:val="005916D2"/>
    <w:rsid w:val="005962A1"/>
    <w:rsid w:val="00597540"/>
    <w:rsid w:val="005A3124"/>
    <w:rsid w:val="005A66D0"/>
    <w:rsid w:val="005A78FA"/>
    <w:rsid w:val="005C2F7A"/>
    <w:rsid w:val="005C4FC9"/>
    <w:rsid w:val="005C698D"/>
    <w:rsid w:val="005D220E"/>
    <w:rsid w:val="005D273B"/>
    <w:rsid w:val="005D3A6A"/>
    <w:rsid w:val="005D3F0A"/>
    <w:rsid w:val="005D57E8"/>
    <w:rsid w:val="005D5E09"/>
    <w:rsid w:val="005D6518"/>
    <w:rsid w:val="005D783B"/>
    <w:rsid w:val="005E346A"/>
    <w:rsid w:val="005E4E64"/>
    <w:rsid w:val="005F1725"/>
    <w:rsid w:val="005F1D2A"/>
    <w:rsid w:val="005F2B39"/>
    <w:rsid w:val="005F38F7"/>
    <w:rsid w:val="005F5391"/>
    <w:rsid w:val="005F5929"/>
    <w:rsid w:val="005F7458"/>
    <w:rsid w:val="006007CB"/>
    <w:rsid w:val="00601019"/>
    <w:rsid w:val="00601869"/>
    <w:rsid w:val="00605855"/>
    <w:rsid w:val="00612390"/>
    <w:rsid w:val="00612FC9"/>
    <w:rsid w:val="00621138"/>
    <w:rsid w:val="00621295"/>
    <w:rsid w:val="006213B8"/>
    <w:rsid w:val="00622E9B"/>
    <w:rsid w:val="00624749"/>
    <w:rsid w:val="00626941"/>
    <w:rsid w:val="00635806"/>
    <w:rsid w:val="00641433"/>
    <w:rsid w:val="0064190A"/>
    <w:rsid w:val="00641D93"/>
    <w:rsid w:val="00650700"/>
    <w:rsid w:val="00651324"/>
    <w:rsid w:val="006516DB"/>
    <w:rsid w:val="0065518A"/>
    <w:rsid w:val="006565A5"/>
    <w:rsid w:val="00660446"/>
    <w:rsid w:val="006661DE"/>
    <w:rsid w:val="006675C5"/>
    <w:rsid w:val="00674C70"/>
    <w:rsid w:val="00682F83"/>
    <w:rsid w:val="006833D2"/>
    <w:rsid w:val="00692DB8"/>
    <w:rsid w:val="00695CFE"/>
    <w:rsid w:val="006A129A"/>
    <w:rsid w:val="006A4ECD"/>
    <w:rsid w:val="006A56DD"/>
    <w:rsid w:val="006B3EFE"/>
    <w:rsid w:val="006B45AA"/>
    <w:rsid w:val="006B6DA7"/>
    <w:rsid w:val="006C0F28"/>
    <w:rsid w:val="006C1F88"/>
    <w:rsid w:val="006C4D7B"/>
    <w:rsid w:val="006D0626"/>
    <w:rsid w:val="006D132B"/>
    <w:rsid w:val="006D230F"/>
    <w:rsid w:val="006D330A"/>
    <w:rsid w:val="006D4274"/>
    <w:rsid w:val="006D47A7"/>
    <w:rsid w:val="006D5DB0"/>
    <w:rsid w:val="006E11DF"/>
    <w:rsid w:val="006E1E70"/>
    <w:rsid w:val="006E2F42"/>
    <w:rsid w:val="006E61C3"/>
    <w:rsid w:val="006F14A5"/>
    <w:rsid w:val="006F3589"/>
    <w:rsid w:val="006F4690"/>
    <w:rsid w:val="006F6091"/>
    <w:rsid w:val="006F782F"/>
    <w:rsid w:val="006F7BC8"/>
    <w:rsid w:val="007120F4"/>
    <w:rsid w:val="00712F50"/>
    <w:rsid w:val="00713FFD"/>
    <w:rsid w:val="00715158"/>
    <w:rsid w:val="007161CE"/>
    <w:rsid w:val="0072018B"/>
    <w:rsid w:val="00730181"/>
    <w:rsid w:val="0073234D"/>
    <w:rsid w:val="00734E95"/>
    <w:rsid w:val="00737B2A"/>
    <w:rsid w:val="007452B7"/>
    <w:rsid w:val="007475D2"/>
    <w:rsid w:val="00752F89"/>
    <w:rsid w:val="007533FA"/>
    <w:rsid w:val="00753FB5"/>
    <w:rsid w:val="00761C14"/>
    <w:rsid w:val="007628BA"/>
    <w:rsid w:val="007653C9"/>
    <w:rsid w:val="007653CA"/>
    <w:rsid w:val="00765D34"/>
    <w:rsid w:val="0077096E"/>
    <w:rsid w:val="00771CA7"/>
    <w:rsid w:val="00772F77"/>
    <w:rsid w:val="0077617E"/>
    <w:rsid w:val="007762BB"/>
    <w:rsid w:val="00777EBA"/>
    <w:rsid w:val="0078207E"/>
    <w:rsid w:val="00782B90"/>
    <w:rsid w:val="00787EF6"/>
    <w:rsid w:val="00793E4F"/>
    <w:rsid w:val="00796CE7"/>
    <w:rsid w:val="007A166E"/>
    <w:rsid w:val="007A2544"/>
    <w:rsid w:val="007A2D23"/>
    <w:rsid w:val="007A586D"/>
    <w:rsid w:val="007B48AC"/>
    <w:rsid w:val="007B7824"/>
    <w:rsid w:val="007C2FA5"/>
    <w:rsid w:val="007C4917"/>
    <w:rsid w:val="007D269D"/>
    <w:rsid w:val="007E0152"/>
    <w:rsid w:val="007E01BE"/>
    <w:rsid w:val="007E3912"/>
    <w:rsid w:val="007E3D65"/>
    <w:rsid w:val="007F2270"/>
    <w:rsid w:val="007F416A"/>
    <w:rsid w:val="007F5592"/>
    <w:rsid w:val="007F5E89"/>
    <w:rsid w:val="007F6B18"/>
    <w:rsid w:val="007F7987"/>
    <w:rsid w:val="007F7CB1"/>
    <w:rsid w:val="008000F7"/>
    <w:rsid w:val="008021D1"/>
    <w:rsid w:val="008051E0"/>
    <w:rsid w:val="008067D3"/>
    <w:rsid w:val="0081269D"/>
    <w:rsid w:val="00813769"/>
    <w:rsid w:val="00821823"/>
    <w:rsid w:val="00822046"/>
    <w:rsid w:val="00822E21"/>
    <w:rsid w:val="0083281E"/>
    <w:rsid w:val="00833397"/>
    <w:rsid w:val="00835D90"/>
    <w:rsid w:val="00840937"/>
    <w:rsid w:val="00840DAE"/>
    <w:rsid w:val="00843349"/>
    <w:rsid w:val="00844F26"/>
    <w:rsid w:val="00850C0A"/>
    <w:rsid w:val="008510B5"/>
    <w:rsid w:val="00852372"/>
    <w:rsid w:val="00854032"/>
    <w:rsid w:val="00854120"/>
    <w:rsid w:val="00855980"/>
    <w:rsid w:val="008600CE"/>
    <w:rsid w:val="008645BF"/>
    <w:rsid w:val="008671D0"/>
    <w:rsid w:val="00871A9F"/>
    <w:rsid w:val="00871FFD"/>
    <w:rsid w:val="008725DC"/>
    <w:rsid w:val="00873894"/>
    <w:rsid w:val="00875537"/>
    <w:rsid w:val="008777B7"/>
    <w:rsid w:val="0088048B"/>
    <w:rsid w:val="0088524E"/>
    <w:rsid w:val="00885FA6"/>
    <w:rsid w:val="00886444"/>
    <w:rsid w:val="0089247E"/>
    <w:rsid w:val="00892B2D"/>
    <w:rsid w:val="008971AC"/>
    <w:rsid w:val="00897F61"/>
    <w:rsid w:val="008A0306"/>
    <w:rsid w:val="008A0684"/>
    <w:rsid w:val="008A39CF"/>
    <w:rsid w:val="008A4E02"/>
    <w:rsid w:val="008A752F"/>
    <w:rsid w:val="008B02E5"/>
    <w:rsid w:val="008B1181"/>
    <w:rsid w:val="008B2866"/>
    <w:rsid w:val="008B2ECD"/>
    <w:rsid w:val="008B2F77"/>
    <w:rsid w:val="008B3165"/>
    <w:rsid w:val="008C060A"/>
    <w:rsid w:val="008C4BBA"/>
    <w:rsid w:val="008D4FB8"/>
    <w:rsid w:val="008D75FB"/>
    <w:rsid w:val="008D79D1"/>
    <w:rsid w:val="008E337E"/>
    <w:rsid w:val="008E4CAF"/>
    <w:rsid w:val="008F1A80"/>
    <w:rsid w:val="008F3E17"/>
    <w:rsid w:val="008F48FD"/>
    <w:rsid w:val="008F4E77"/>
    <w:rsid w:val="00905946"/>
    <w:rsid w:val="0090652D"/>
    <w:rsid w:val="0091004B"/>
    <w:rsid w:val="009122F4"/>
    <w:rsid w:val="00915D49"/>
    <w:rsid w:val="0091711C"/>
    <w:rsid w:val="0091715C"/>
    <w:rsid w:val="00917AB0"/>
    <w:rsid w:val="0092008D"/>
    <w:rsid w:val="00926415"/>
    <w:rsid w:val="009315FE"/>
    <w:rsid w:val="00934FB7"/>
    <w:rsid w:val="009350F6"/>
    <w:rsid w:val="00936BDB"/>
    <w:rsid w:val="00937616"/>
    <w:rsid w:val="0094070E"/>
    <w:rsid w:val="009434B3"/>
    <w:rsid w:val="009473E0"/>
    <w:rsid w:val="00951A8F"/>
    <w:rsid w:val="00957B74"/>
    <w:rsid w:val="009651BA"/>
    <w:rsid w:val="009712FA"/>
    <w:rsid w:val="00971EC9"/>
    <w:rsid w:val="0097581D"/>
    <w:rsid w:val="00977D10"/>
    <w:rsid w:val="00980B4D"/>
    <w:rsid w:val="009815C7"/>
    <w:rsid w:val="00982D7C"/>
    <w:rsid w:val="00986D59"/>
    <w:rsid w:val="00986FD9"/>
    <w:rsid w:val="00987891"/>
    <w:rsid w:val="009921EF"/>
    <w:rsid w:val="00994514"/>
    <w:rsid w:val="0099487C"/>
    <w:rsid w:val="00994C72"/>
    <w:rsid w:val="00996804"/>
    <w:rsid w:val="009A28FD"/>
    <w:rsid w:val="009A2EA0"/>
    <w:rsid w:val="009A5C7F"/>
    <w:rsid w:val="009B2BD2"/>
    <w:rsid w:val="009B34CE"/>
    <w:rsid w:val="009B4972"/>
    <w:rsid w:val="009C0CA3"/>
    <w:rsid w:val="009C26D7"/>
    <w:rsid w:val="009C296F"/>
    <w:rsid w:val="009C2A90"/>
    <w:rsid w:val="009C4264"/>
    <w:rsid w:val="009C4B2B"/>
    <w:rsid w:val="009C5915"/>
    <w:rsid w:val="009C63FC"/>
    <w:rsid w:val="009C649C"/>
    <w:rsid w:val="009D3703"/>
    <w:rsid w:val="009D42E2"/>
    <w:rsid w:val="009D5558"/>
    <w:rsid w:val="009E0597"/>
    <w:rsid w:val="009E23CB"/>
    <w:rsid w:val="009E37DF"/>
    <w:rsid w:val="009E68B9"/>
    <w:rsid w:val="009F2035"/>
    <w:rsid w:val="009F32EA"/>
    <w:rsid w:val="009F57D0"/>
    <w:rsid w:val="00A009CE"/>
    <w:rsid w:val="00A01256"/>
    <w:rsid w:val="00A0201E"/>
    <w:rsid w:val="00A055C7"/>
    <w:rsid w:val="00A05AEA"/>
    <w:rsid w:val="00A108F2"/>
    <w:rsid w:val="00A1295A"/>
    <w:rsid w:val="00A13D6B"/>
    <w:rsid w:val="00A14D3B"/>
    <w:rsid w:val="00A165B0"/>
    <w:rsid w:val="00A165C8"/>
    <w:rsid w:val="00A17F47"/>
    <w:rsid w:val="00A20D64"/>
    <w:rsid w:val="00A24BB0"/>
    <w:rsid w:val="00A30ADB"/>
    <w:rsid w:val="00A31E23"/>
    <w:rsid w:val="00A32F29"/>
    <w:rsid w:val="00A33D0A"/>
    <w:rsid w:val="00A35CCA"/>
    <w:rsid w:val="00A4050E"/>
    <w:rsid w:val="00A41230"/>
    <w:rsid w:val="00A412AC"/>
    <w:rsid w:val="00A4220E"/>
    <w:rsid w:val="00A449A7"/>
    <w:rsid w:val="00A469C8"/>
    <w:rsid w:val="00A50A1B"/>
    <w:rsid w:val="00A51487"/>
    <w:rsid w:val="00A52D1F"/>
    <w:rsid w:val="00A53816"/>
    <w:rsid w:val="00A543CD"/>
    <w:rsid w:val="00A54453"/>
    <w:rsid w:val="00A605DC"/>
    <w:rsid w:val="00A645C9"/>
    <w:rsid w:val="00A65A14"/>
    <w:rsid w:val="00A65F3F"/>
    <w:rsid w:val="00A72D23"/>
    <w:rsid w:val="00A77F22"/>
    <w:rsid w:val="00A80ECC"/>
    <w:rsid w:val="00A82E8D"/>
    <w:rsid w:val="00A85761"/>
    <w:rsid w:val="00A86774"/>
    <w:rsid w:val="00A867D2"/>
    <w:rsid w:val="00A87655"/>
    <w:rsid w:val="00A974DA"/>
    <w:rsid w:val="00AA1AF2"/>
    <w:rsid w:val="00AA2A22"/>
    <w:rsid w:val="00AA435B"/>
    <w:rsid w:val="00AA4D98"/>
    <w:rsid w:val="00AA5193"/>
    <w:rsid w:val="00AA6898"/>
    <w:rsid w:val="00AA68B8"/>
    <w:rsid w:val="00AB0C40"/>
    <w:rsid w:val="00AB1EF6"/>
    <w:rsid w:val="00AB309C"/>
    <w:rsid w:val="00AC0B5A"/>
    <w:rsid w:val="00AC1831"/>
    <w:rsid w:val="00AD69D2"/>
    <w:rsid w:val="00AD6D72"/>
    <w:rsid w:val="00AE1304"/>
    <w:rsid w:val="00AE453E"/>
    <w:rsid w:val="00AE7250"/>
    <w:rsid w:val="00AF19C6"/>
    <w:rsid w:val="00AF432B"/>
    <w:rsid w:val="00B006A8"/>
    <w:rsid w:val="00B03057"/>
    <w:rsid w:val="00B04192"/>
    <w:rsid w:val="00B06C81"/>
    <w:rsid w:val="00B07EC5"/>
    <w:rsid w:val="00B134D2"/>
    <w:rsid w:val="00B154DB"/>
    <w:rsid w:val="00B1568B"/>
    <w:rsid w:val="00B15B75"/>
    <w:rsid w:val="00B24908"/>
    <w:rsid w:val="00B24952"/>
    <w:rsid w:val="00B25020"/>
    <w:rsid w:val="00B2654B"/>
    <w:rsid w:val="00B279A8"/>
    <w:rsid w:val="00B304D4"/>
    <w:rsid w:val="00B312BF"/>
    <w:rsid w:val="00B344A5"/>
    <w:rsid w:val="00B3691C"/>
    <w:rsid w:val="00B400DE"/>
    <w:rsid w:val="00B40F9D"/>
    <w:rsid w:val="00B41B73"/>
    <w:rsid w:val="00B46D43"/>
    <w:rsid w:val="00B50485"/>
    <w:rsid w:val="00B50B08"/>
    <w:rsid w:val="00B51AB0"/>
    <w:rsid w:val="00B60E9A"/>
    <w:rsid w:val="00B66676"/>
    <w:rsid w:val="00B70085"/>
    <w:rsid w:val="00B745C9"/>
    <w:rsid w:val="00B76377"/>
    <w:rsid w:val="00B77F39"/>
    <w:rsid w:val="00B82491"/>
    <w:rsid w:val="00B84443"/>
    <w:rsid w:val="00B8633B"/>
    <w:rsid w:val="00B910A9"/>
    <w:rsid w:val="00B9432E"/>
    <w:rsid w:val="00B95933"/>
    <w:rsid w:val="00BA1246"/>
    <w:rsid w:val="00BA1354"/>
    <w:rsid w:val="00BA36F6"/>
    <w:rsid w:val="00BA4E34"/>
    <w:rsid w:val="00BA705C"/>
    <w:rsid w:val="00BB1C5B"/>
    <w:rsid w:val="00BB585A"/>
    <w:rsid w:val="00BB6560"/>
    <w:rsid w:val="00BC028D"/>
    <w:rsid w:val="00BC34B9"/>
    <w:rsid w:val="00BC7219"/>
    <w:rsid w:val="00BC7FF0"/>
    <w:rsid w:val="00BD5B67"/>
    <w:rsid w:val="00BD7835"/>
    <w:rsid w:val="00BE4E9E"/>
    <w:rsid w:val="00BF13B8"/>
    <w:rsid w:val="00C001E4"/>
    <w:rsid w:val="00C0293E"/>
    <w:rsid w:val="00C036FB"/>
    <w:rsid w:val="00C052A0"/>
    <w:rsid w:val="00C0738B"/>
    <w:rsid w:val="00C1108E"/>
    <w:rsid w:val="00C113C9"/>
    <w:rsid w:val="00C12068"/>
    <w:rsid w:val="00C13EDF"/>
    <w:rsid w:val="00C14250"/>
    <w:rsid w:val="00C20352"/>
    <w:rsid w:val="00C204C0"/>
    <w:rsid w:val="00C3478C"/>
    <w:rsid w:val="00C34C91"/>
    <w:rsid w:val="00C36861"/>
    <w:rsid w:val="00C37FA7"/>
    <w:rsid w:val="00C516DB"/>
    <w:rsid w:val="00C52245"/>
    <w:rsid w:val="00C53EB0"/>
    <w:rsid w:val="00C53F01"/>
    <w:rsid w:val="00C542CD"/>
    <w:rsid w:val="00C64A67"/>
    <w:rsid w:val="00C66116"/>
    <w:rsid w:val="00C675E1"/>
    <w:rsid w:val="00C71AD3"/>
    <w:rsid w:val="00C71C19"/>
    <w:rsid w:val="00C7400A"/>
    <w:rsid w:val="00C7429F"/>
    <w:rsid w:val="00C744D4"/>
    <w:rsid w:val="00C75F76"/>
    <w:rsid w:val="00C767D1"/>
    <w:rsid w:val="00C819CC"/>
    <w:rsid w:val="00C8200C"/>
    <w:rsid w:val="00C83109"/>
    <w:rsid w:val="00C92735"/>
    <w:rsid w:val="00C92EE6"/>
    <w:rsid w:val="00C946DC"/>
    <w:rsid w:val="00C94B08"/>
    <w:rsid w:val="00C94F64"/>
    <w:rsid w:val="00CA4982"/>
    <w:rsid w:val="00CA5253"/>
    <w:rsid w:val="00CA5BF4"/>
    <w:rsid w:val="00CB0076"/>
    <w:rsid w:val="00CB0C1B"/>
    <w:rsid w:val="00CB79A1"/>
    <w:rsid w:val="00CB7A06"/>
    <w:rsid w:val="00CB7BE8"/>
    <w:rsid w:val="00CC0793"/>
    <w:rsid w:val="00CC254F"/>
    <w:rsid w:val="00CC5B8D"/>
    <w:rsid w:val="00CC77E6"/>
    <w:rsid w:val="00CD0BE0"/>
    <w:rsid w:val="00CD1A75"/>
    <w:rsid w:val="00CD24C8"/>
    <w:rsid w:val="00CD61D8"/>
    <w:rsid w:val="00CE3758"/>
    <w:rsid w:val="00CE4A52"/>
    <w:rsid w:val="00CE5C1E"/>
    <w:rsid w:val="00CF0440"/>
    <w:rsid w:val="00CF3B4E"/>
    <w:rsid w:val="00D0030A"/>
    <w:rsid w:val="00D01B9D"/>
    <w:rsid w:val="00D0425D"/>
    <w:rsid w:val="00D074F7"/>
    <w:rsid w:val="00D20292"/>
    <w:rsid w:val="00D2125F"/>
    <w:rsid w:val="00D24FAD"/>
    <w:rsid w:val="00D26DCC"/>
    <w:rsid w:val="00D33D5B"/>
    <w:rsid w:val="00D34936"/>
    <w:rsid w:val="00D4339B"/>
    <w:rsid w:val="00D45895"/>
    <w:rsid w:val="00D52680"/>
    <w:rsid w:val="00D54454"/>
    <w:rsid w:val="00D54AC0"/>
    <w:rsid w:val="00D57D0B"/>
    <w:rsid w:val="00D60936"/>
    <w:rsid w:val="00D64418"/>
    <w:rsid w:val="00D65648"/>
    <w:rsid w:val="00D658CA"/>
    <w:rsid w:val="00D6591A"/>
    <w:rsid w:val="00D6700B"/>
    <w:rsid w:val="00D67B46"/>
    <w:rsid w:val="00D72C63"/>
    <w:rsid w:val="00D74C25"/>
    <w:rsid w:val="00D75E43"/>
    <w:rsid w:val="00D77933"/>
    <w:rsid w:val="00D77C35"/>
    <w:rsid w:val="00D84632"/>
    <w:rsid w:val="00D87153"/>
    <w:rsid w:val="00D90E36"/>
    <w:rsid w:val="00D94275"/>
    <w:rsid w:val="00D95CE2"/>
    <w:rsid w:val="00DA14B6"/>
    <w:rsid w:val="00DA4C20"/>
    <w:rsid w:val="00DA4FC0"/>
    <w:rsid w:val="00DB038A"/>
    <w:rsid w:val="00DB11A1"/>
    <w:rsid w:val="00DC3791"/>
    <w:rsid w:val="00DC39BD"/>
    <w:rsid w:val="00DD0E68"/>
    <w:rsid w:val="00DD51EB"/>
    <w:rsid w:val="00DD5F55"/>
    <w:rsid w:val="00DE0BEE"/>
    <w:rsid w:val="00DE7075"/>
    <w:rsid w:val="00DF102C"/>
    <w:rsid w:val="00DF1617"/>
    <w:rsid w:val="00DF2C6A"/>
    <w:rsid w:val="00DF322E"/>
    <w:rsid w:val="00DF43C3"/>
    <w:rsid w:val="00DF676A"/>
    <w:rsid w:val="00E046C8"/>
    <w:rsid w:val="00E063E1"/>
    <w:rsid w:val="00E069C9"/>
    <w:rsid w:val="00E10CA8"/>
    <w:rsid w:val="00E15C48"/>
    <w:rsid w:val="00E16001"/>
    <w:rsid w:val="00E170DB"/>
    <w:rsid w:val="00E35EB7"/>
    <w:rsid w:val="00E35ED2"/>
    <w:rsid w:val="00E457CB"/>
    <w:rsid w:val="00E472D9"/>
    <w:rsid w:val="00E47568"/>
    <w:rsid w:val="00E52774"/>
    <w:rsid w:val="00E552EE"/>
    <w:rsid w:val="00E56446"/>
    <w:rsid w:val="00E63EBE"/>
    <w:rsid w:val="00E646FD"/>
    <w:rsid w:val="00E70203"/>
    <w:rsid w:val="00E7568B"/>
    <w:rsid w:val="00E86633"/>
    <w:rsid w:val="00E87C9D"/>
    <w:rsid w:val="00E93BF5"/>
    <w:rsid w:val="00EA1F9C"/>
    <w:rsid w:val="00EA2844"/>
    <w:rsid w:val="00EB2FEA"/>
    <w:rsid w:val="00EB4AB3"/>
    <w:rsid w:val="00EB775E"/>
    <w:rsid w:val="00EC651C"/>
    <w:rsid w:val="00EC74C3"/>
    <w:rsid w:val="00EC7BF0"/>
    <w:rsid w:val="00ED64CA"/>
    <w:rsid w:val="00ED7C30"/>
    <w:rsid w:val="00EE7627"/>
    <w:rsid w:val="00F03E28"/>
    <w:rsid w:val="00F0798C"/>
    <w:rsid w:val="00F1512C"/>
    <w:rsid w:val="00F16A72"/>
    <w:rsid w:val="00F172E7"/>
    <w:rsid w:val="00F20E9A"/>
    <w:rsid w:val="00F20F96"/>
    <w:rsid w:val="00F21A7B"/>
    <w:rsid w:val="00F231BF"/>
    <w:rsid w:val="00F31D3E"/>
    <w:rsid w:val="00F36134"/>
    <w:rsid w:val="00F41FF9"/>
    <w:rsid w:val="00F4373E"/>
    <w:rsid w:val="00F4497C"/>
    <w:rsid w:val="00F502C9"/>
    <w:rsid w:val="00F5345A"/>
    <w:rsid w:val="00F57A0D"/>
    <w:rsid w:val="00F63C9F"/>
    <w:rsid w:val="00F65BEF"/>
    <w:rsid w:val="00F72CF9"/>
    <w:rsid w:val="00F74A4C"/>
    <w:rsid w:val="00F8056F"/>
    <w:rsid w:val="00F80586"/>
    <w:rsid w:val="00F80F59"/>
    <w:rsid w:val="00F84EDC"/>
    <w:rsid w:val="00F8649C"/>
    <w:rsid w:val="00F8760C"/>
    <w:rsid w:val="00F90C8B"/>
    <w:rsid w:val="00F954B4"/>
    <w:rsid w:val="00F9566B"/>
    <w:rsid w:val="00F9594C"/>
    <w:rsid w:val="00F95AA9"/>
    <w:rsid w:val="00FB0D91"/>
    <w:rsid w:val="00FB20BE"/>
    <w:rsid w:val="00FB25D6"/>
    <w:rsid w:val="00FB3636"/>
    <w:rsid w:val="00FB3882"/>
    <w:rsid w:val="00FB7311"/>
    <w:rsid w:val="00FC036B"/>
    <w:rsid w:val="00FC13CB"/>
    <w:rsid w:val="00FC14B9"/>
    <w:rsid w:val="00FC232C"/>
    <w:rsid w:val="00FC3B0D"/>
    <w:rsid w:val="00FC40BB"/>
    <w:rsid w:val="00FC74D5"/>
    <w:rsid w:val="00FD0584"/>
    <w:rsid w:val="00FD4325"/>
    <w:rsid w:val="00FD5718"/>
    <w:rsid w:val="00FE0DF6"/>
    <w:rsid w:val="00FE1F57"/>
    <w:rsid w:val="048073C7"/>
    <w:rsid w:val="0A74E9CD"/>
    <w:rsid w:val="0B088F05"/>
    <w:rsid w:val="0F16B3A2"/>
    <w:rsid w:val="10406B6A"/>
    <w:rsid w:val="12404309"/>
    <w:rsid w:val="17CB0D5B"/>
    <w:rsid w:val="1F1969C4"/>
    <w:rsid w:val="239657C4"/>
    <w:rsid w:val="23B0F499"/>
    <w:rsid w:val="25AB983A"/>
    <w:rsid w:val="25CACEC2"/>
    <w:rsid w:val="271AE244"/>
    <w:rsid w:val="27CDE73D"/>
    <w:rsid w:val="2CB87CE5"/>
    <w:rsid w:val="2F0F3518"/>
    <w:rsid w:val="334FF740"/>
    <w:rsid w:val="33F493E1"/>
    <w:rsid w:val="3414F953"/>
    <w:rsid w:val="34C10E32"/>
    <w:rsid w:val="352BA532"/>
    <w:rsid w:val="36398D07"/>
    <w:rsid w:val="36E3B28A"/>
    <w:rsid w:val="390E1EE4"/>
    <w:rsid w:val="3AB40284"/>
    <w:rsid w:val="4033B96F"/>
    <w:rsid w:val="46B5F61E"/>
    <w:rsid w:val="4BC87EA6"/>
    <w:rsid w:val="4BD4561F"/>
    <w:rsid w:val="4BFD9F43"/>
    <w:rsid w:val="5019A604"/>
    <w:rsid w:val="51C9196F"/>
    <w:rsid w:val="571D1E8E"/>
    <w:rsid w:val="5726CA4A"/>
    <w:rsid w:val="5A4E2F31"/>
    <w:rsid w:val="5CDEC05F"/>
    <w:rsid w:val="5E3E45C1"/>
    <w:rsid w:val="60077170"/>
    <w:rsid w:val="630435CE"/>
    <w:rsid w:val="63A0DE6D"/>
    <w:rsid w:val="64297F9D"/>
    <w:rsid w:val="660333F7"/>
    <w:rsid w:val="675F380D"/>
    <w:rsid w:val="6A93531C"/>
    <w:rsid w:val="6D14B30B"/>
    <w:rsid w:val="6DB3E932"/>
    <w:rsid w:val="713F018A"/>
    <w:rsid w:val="7189D4F6"/>
    <w:rsid w:val="741EE7F2"/>
    <w:rsid w:val="7632E2B6"/>
    <w:rsid w:val="763FFAA8"/>
    <w:rsid w:val="7A5B1495"/>
    <w:rsid w:val="7DB495D9"/>
    <w:rsid w:val="7EA469AA"/>
    <w:rsid w:val="7EB0DF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CE882"/>
  <w15:chartTrackingRefBased/>
  <w15:docId w15:val="{D4154BAE-D19B-439E-A2A4-C6DC1080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0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50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50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50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50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50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50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50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50F6"/>
    <w:rPr>
      <w:rFonts w:eastAsiaTheme="majorEastAsia" w:cstheme="majorBidi"/>
      <w:color w:val="272727" w:themeColor="text1" w:themeTint="D8"/>
    </w:rPr>
  </w:style>
  <w:style w:type="paragraph" w:styleId="Ttulo">
    <w:name w:val="Title"/>
    <w:basedOn w:val="Normal"/>
    <w:next w:val="Normal"/>
    <w:link w:val="TtuloCar"/>
    <w:uiPriority w:val="10"/>
    <w:qFormat/>
    <w:rsid w:val="009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50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50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character" w:customStyle="1" w:styleId="CitaCar">
    <w:name w:val="Cita Car"/>
    <w:basedOn w:val="Fuentedeprrafopredeter"/>
    <w:link w:val="Cita"/>
    <w:uiPriority w:val="29"/>
    <w:rsid w:val="009350F6"/>
    <w:rPr>
      <w:i/>
      <w:iCs/>
      <w:color w:val="404040" w:themeColor="text1" w:themeTint="BF"/>
    </w:rPr>
  </w:style>
  <w:style w:type="paragraph" w:styleId="Prrafodelista">
    <w:name w:val="List Paragraph"/>
    <w:basedOn w:val="Normal"/>
    <w:uiPriority w:val="34"/>
    <w:qFormat/>
    <w:rsid w:val="009350F6"/>
    <w:pPr>
      <w:ind w:left="720"/>
      <w:contextualSpacing/>
    </w:pPr>
  </w:style>
  <w:style w:type="character" w:styleId="nfasisintenso">
    <w:name w:val="Intense Emphasis"/>
    <w:basedOn w:val="Fuentedeprrafopredeter"/>
    <w:uiPriority w:val="21"/>
    <w:qFormat/>
    <w:rsid w:val="009350F6"/>
    <w:rPr>
      <w:i/>
      <w:iCs/>
      <w:color w:val="0F4761" w:themeColor="accent1" w:themeShade="BF"/>
    </w:rPr>
  </w:style>
  <w:style w:type="paragraph" w:styleId="Citadestacada">
    <w:name w:val="Intense Quote"/>
    <w:basedOn w:val="Normal"/>
    <w:next w:val="Normal"/>
    <w:link w:val="CitadestacadaCar"/>
    <w:uiPriority w:val="30"/>
    <w:qFormat/>
    <w:rsid w:val="009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styleId="Mencinsinresolver">
    <w:name w:val="Unresolved Mention"/>
    <w:basedOn w:val="Fuentedeprrafopredeter"/>
    <w:uiPriority w:val="99"/>
    <w:semiHidden/>
    <w:unhideWhenUsed/>
    <w:rsid w:val="009350F6"/>
    <w:rPr>
      <w:color w:val="605E5C"/>
      <w:shd w:val="clear" w:color="auto" w:fill="E1DFDD"/>
    </w:rPr>
  </w:style>
  <w:style w:type="paragraph" w:styleId="Encabezado">
    <w:name w:val="header"/>
    <w:basedOn w:val="Normal"/>
    <w:link w:val="EncabezadoCar"/>
    <w:uiPriority w:val="99"/>
    <w:unhideWhenUsed/>
    <w:rsid w:val="005D3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F0A"/>
  </w:style>
  <w:style w:type="paragraph" w:styleId="Piedepgina">
    <w:name w:val="footer"/>
    <w:basedOn w:val="Normal"/>
    <w:link w:val="PiedepginaCar"/>
    <w:uiPriority w:val="99"/>
    <w:unhideWhenUsed/>
    <w:rsid w:val="005D3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F0A"/>
  </w:style>
  <w:style w:type="paragraph" w:styleId="NormalWeb">
    <w:name w:val="Normal (Web)"/>
    <w:basedOn w:val="Normal"/>
    <w:uiPriority w:val="99"/>
    <w:semiHidden/>
    <w:unhideWhenUsed/>
    <w:rsid w:val="008B1181"/>
    <w:pPr>
      <w:spacing w:before="100" w:beforeAutospacing="1" w:after="100" w:afterAutospacing="1" w:line="240" w:lineRule="auto"/>
    </w:pPr>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arizgoitia@innobasque.e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alonso@innobasque.e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64f28920c277e5c34e8d46aba2356479">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8dd689c576e1b373ab7750c15f3ad7b0"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0758A0-4648-4A1D-8F88-69046EFF9D7A}">
  <ds:schemaRefs>
    <ds:schemaRef ds:uri="http://schemas.microsoft.com/sharepoint/v3/contenttype/forms"/>
  </ds:schemaRefs>
</ds:datastoreItem>
</file>

<file path=customXml/itemProps2.xml><?xml version="1.0" encoding="utf-8"?>
<ds:datastoreItem xmlns:ds="http://schemas.openxmlformats.org/officeDocument/2006/customXml" ds:itemID="{A031763D-6B49-444F-B7D3-5E7845A79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453</Words>
  <Characters>2495</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dc:description/>
  <cp:lastModifiedBy>Olalla Alonso Velarde</cp:lastModifiedBy>
  <cp:revision>11</cp:revision>
  <dcterms:created xsi:type="dcterms:W3CDTF">2025-11-26T12:10:00Z</dcterms:created>
  <dcterms:modified xsi:type="dcterms:W3CDTF">2025-11-26T12:30:00Z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