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CB5" w:rsidP="1B35B44C" w:rsidRDefault="009350F6" w14:paraId="2A0E3D3B" w14:textId="746F8684">
      <w:pPr>
        <w:spacing w:line="276" w:lineRule="auto"/>
        <w:ind w:right="-149"/>
        <w:jc w:val="both"/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</w:pPr>
      <w:r w:rsidRPr="1B35B44C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NOTA DE PRENSA</w:t>
      </w:r>
    </w:p>
    <w:p w:rsidRPr="00AA6898" w:rsidR="00E81F2E" w:rsidP="1B35B44C" w:rsidRDefault="00E81F2E" w14:paraId="0D86012A" w14:textId="77777777">
      <w:pPr>
        <w:spacing w:line="276" w:lineRule="auto"/>
        <w:ind w:right="-149"/>
        <w:jc w:val="both"/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</w:pPr>
    </w:p>
    <w:p w:rsidRPr="00940945" w:rsidR="008E66B4" w:rsidP="00691C63" w:rsidRDefault="008E66B4" w14:paraId="3061FE19" w14:textId="46C61A9C">
      <w:pPr>
        <w:ind w:left="360"/>
        <w:jc w:val="both"/>
        <w:rPr>
          <w:rFonts w:ascii="Trebuchet MS" w:hAnsi="Trebuchet MS" w:eastAsia="Times New Roman" w:cs="Arial"/>
          <w:b/>
          <w:bCs/>
          <w:sz w:val="44"/>
          <w:szCs w:val="44"/>
          <w14:ligatures w14:val="none"/>
        </w:rPr>
      </w:pPr>
      <w:bookmarkStart w:name="_Hlk220338458" w:id="0"/>
      <w:r>
        <w:rPr>
          <w:rFonts w:ascii="Trebuchet MS" w:hAnsi="Trebuchet MS" w:eastAsia="Times New Roman" w:cs="Arial"/>
          <w:b/>
          <w:bCs/>
          <w:sz w:val="44"/>
          <w:szCs w:val="44"/>
          <w14:ligatures w14:val="none"/>
        </w:rPr>
        <w:t xml:space="preserve">EL CDTI Y LA AGENCIA VASCA DE LA INNOVACIÓN </w:t>
      </w:r>
      <w:r w:rsidRPr="008E66B4">
        <w:rPr>
          <w:rFonts w:ascii="Trebuchet MS" w:hAnsi="Trebuchet MS" w:eastAsia="Times New Roman" w:cs="Arial"/>
          <w:b/>
          <w:bCs/>
          <w:sz w:val="44"/>
          <w:szCs w:val="44"/>
          <w14:ligatures w14:val="none"/>
        </w:rPr>
        <w:t>ACERCAN</w:t>
      </w:r>
      <w:r w:rsidR="00A31647">
        <w:rPr>
          <w:rFonts w:ascii="Trebuchet MS" w:hAnsi="Trebuchet MS" w:eastAsia="Times New Roman" w:cs="Arial"/>
          <w:b/>
          <w:bCs/>
          <w:sz w:val="44"/>
          <w:szCs w:val="44"/>
          <w14:ligatures w14:val="none"/>
        </w:rPr>
        <w:t xml:space="preserve"> A 70 ORGANIZACIONES VASCAS </w:t>
      </w:r>
      <w:r w:rsidR="00F502B8">
        <w:rPr>
          <w:rFonts w:ascii="Trebuchet MS" w:hAnsi="Trebuchet MS" w:eastAsia="Times New Roman" w:cs="Arial"/>
          <w:b/>
          <w:bCs/>
          <w:sz w:val="44"/>
          <w:szCs w:val="44"/>
          <w14:ligatures w14:val="none"/>
        </w:rPr>
        <w:t xml:space="preserve">LAS AYUDAS PÚBLICAS PARA </w:t>
      </w:r>
      <w:r w:rsidR="00A31647">
        <w:rPr>
          <w:rFonts w:ascii="Trebuchet MS" w:hAnsi="Trebuchet MS" w:eastAsia="Times New Roman" w:cs="Arial"/>
          <w:b/>
          <w:bCs/>
          <w:sz w:val="44"/>
          <w:szCs w:val="44"/>
          <w14:ligatures w14:val="none"/>
        </w:rPr>
        <w:t>PROYECTOS DE I+D+i</w:t>
      </w:r>
    </w:p>
    <w:bookmarkEnd w:id="0"/>
    <w:p w:rsidRPr="009A2C11" w:rsidR="008E66B4" w:rsidP="004C1C19" w:rsidRDefault="00FF20F7" w14:paraId="3450A9D4" w14:textId="2E96153E">
      <w:pPr>
        <w:pStyle w:val="Prrafodelista"/>
        <w:numPr>
          <w:ilvl w:val="0"/>
          <w:numId w:val="11"/>
        </w:numPr>
        <w:jc w:val="both"/>
        <w:rPr>
          <w:rFonts w:ascii="Trebuchet MS" w:hAnsi="Trebuchet MS" w:eastAsia="Times New Roman" w:cs="Arial"/>
          <w:b w:val="1"/>
          <w:bCs w:val="1"/>
          <w14:ligatures w14:val="none"/>
        </w:rPr>
      </w:pPr>
      <w:r w:rsidRPr="3D602E06" w:rsidR="00FF20F7">
        <w:rPr>
          <w:rFonts w:ascii="Trebuchet MS" w:hAnsi="Trebuchet MS" w:eastAsia="Times New Roman" w:cs="Arial"/>
          <w:b w:val="1"/>
          <w:bCs w:val="1"/>
          <w14:ligatures w14:val="none"/>
        </w:rPr>
        <w:t>Más de 80 r</w:t>
      </w:r>
      <w:r w:rsidRPr="3D602E06" w:rsidR="00756D58">
        <w:rPr>
          <w:rFonts w:ascii="Trebuchet MS" w:hAnsi="Trebuchet MS" w:eastAsia="Times New Roman" w:cs="Arial"/>
          <w:b w:val="1"/>
          <w:bCs w:val="1"/>
          <w14:ligatures w14:val="none"/>
        </w:rPr>
        <w:t>epresentantes</w:t>
      </w:r>
      <w:r w:rsidRPr="009A2C11" w:rsidR="00756D58">
        <w:rPr>
          <w:rFonts w:ascii="Trebuchet MS" w:hAnsi="Trebuchet MS" w:eastAsia="Times New Roman" w:cs="Arial"/>
          <w:b w:val="1"/>
          <w:bCs w:val="1"/>
          <w14:ligatures w14:val="none"/>
        </w:rPr>
        <w:t xml:space="preserve"> </w:t>
      </w:r>
      <w:r w:rsidRPr="3D602E06" w:rsidR="00756D58">
        <w:rPr>
          <w:rFonts w:ascii="Trebuchet MS" w:hAnsi="Trebuchet MS" w:eastAsia="Times New Roman" w:cs="Arial"/>
          <w:b w:val="1"/>
          <w:bCs w:val="1"/>
        </w:rPr>
        <w:t>de empresas</w:t>
      </w:r>
      <w:r w:rsidRPr="009A2C11" w:rsidR="00BB5FE4">
        <w:rPr>
          <w:rFonts w:ascii="Trebuchet MS" w:hAnsi="Trebuchet MS" w:eastAsia="Times New Roman" w:cs="Arial"/>
          <w:b w:val="1"/>
          <w:bCs w:val="1"/>
          <w14:ligatures w14:val="none"/>
        </w:rPr>
        <w:t>,</w:t>
      </w:r>
      <w:r w:rsidRPr="009A2C11" w:rsidR="000D0E09">
        <w:rPr>
          <w:rFonts w:ascii="Trebuchet MS" w:hAnsi="Trebuchet MS" w:eastAsia="Times New Roman" w:cs="Arial"/>
          <w:b w:val="1"/>
          <w:bCs w:val="1"/>
          <w14:ligatures w14:val="none"/>
        </w:rPr>
        <w:t xml:space="preserve"> de </w:t>
      </w:r>
      <w:r w:rsidRPr="009A2C11" w:rsidR="00F600C6">
        <w:rPr>
          <w:rFonts w:ascii="Trebuchet MS" w:hAnsi="Trebuchet MS" w:eastAsia="Times New Roman" w:cs="Arial"/>
          <w:b w:val="1"/>
          <w:bCs w:val="1"/>
          <w14:ligatures w14:val="none"/>
        </w:rPr>
        <w:t>agentes científico-tecnológicos</w:t>
      </w:r>
      <w:r w:rsidRPr="009A2C11" w:rsidR="00D66EE5">
        <w:rPr>
          <w:rFonts w:ascii="Trebuchet MS" w:hAnsi="Trebuchet MS" w:eastAsia="Times New Roman" w:cs="Arial"/>
          <w:b w:val="1"/>
          <w:bCs w:val="1"/>
          <w14:ligatures w14:val="none"/>
        </w:rPr>
        <w:t xml:space="preserve">, entidades sociales, </w:t>
      </w:r>
      <w:r w:rsidRPr="009A2C11" w:rsidR="00B9371B">
        <w:rPr>
          <w:rFonts w:ascii="Trebuchet MS" w:hAnsi="Trebuchet MS" w:eastAsia="Times New Roman" w:cs="Arial"/>
          <w:b w:val="1"/>
          <w:bCs w:val="1"/>
          <w14:ligatures w14:val="none"/>
        </w:rPr>
        <w:t xml:space="preserve">y </w:t>
      </w:r>
      <w:r w:rsidRPr="009A2C11" w:rsidR="008D515A">
        <w:rPr>
          <w:rFonts w:ascii="Trebuchet MS" w:hAnsi="Trebuchet MS" w:eastAsia="Times New Roman" w:cs="Arial"/>
          <w:b w:val="1"/>
          <w:bCs w:val="1"/>
          <w14:ligatures w14:val="none"/>
        </w:rPr>
        <w:t xml:space="preserve">otros </w:t>
      </w:r>
      <w:r w:rsidRPr="009A2C11" w:rsidR="00D66EE5">
        <w:rPr>
          <w:rFonts w:ascii="Trebuchet MS" w:hAnsi="Trebuchet MS" w:eastAsia="Times New Roman" w:cs="Arial"/>
          <w:b w:val="1"/>
          <w:bCs w:val="1"/>
          <w14:ligatures w14:val="none"/>
        </w:rPr>
        <w:t xml:space="preserve">agentes </w:t>
      </w:r>
      <w:r w:rsidRPr="009A2C11" w:rsidR="008D515A">
        <w:rPr>
          <w:rFonts w:ascii="Trebuchet MS" w:hAnsi="Trebuchet MS" w:eastAsia="Times New Roman" w:cs="Arial"/>
          <w:b w:val="1"/>
          <w:bCs w:val="1"/>
          <w14:ligatures w14:val="none"/>
        </w:rPr>
        <w:t xml:space="preserve">del ecosistema vasco </w:t>
      </w:r>
      <w:r w:rsidRPr="009A2C11" w:rsidR="00137D89">
        <w:rPr>
          <w:rFonts w:ascii="Trebuchet MS" w:hAnsi="Trebuchet MS" w:eastAsia="Times New Roman" w:cs="Arial"/>
          <w:b w:val="1"/>
          <w:bCs w:val="1"/>
          <w14:ligatures w14:val="none"/>
        </w:rPr>
        <w:t xml:space="preserve">de innovación </w:t>
      </w:r>
      <w:r w:rsidRPr="009A2C11" w:rsidR="00756D58">
        <w:rPr>
          <w:rFonts w:ascii="Trebuchet MS" w:hAnsi="Trebuchet MS" w:eastAsia="Times New Roman" w:cs="Arial"/>
          <w:b w:val="1"/>
          <w:bCs w:val="1"/>
          <w14:ligatures w14:val="none"/>
        </w:rPr>
        <w:t>se han dado cita</w:t>
      </w:r>
      <w:r w:rsidRPr="009A2C11" w:rsidR="00674AB0">
        <w:rPr>
          <w:rFonts w:ascii="Trebuchet MS" w:hAnsi="Trebuchet MS" w:eastAsia="Times New Roman" w:cs="Arial"/>
          <w:b w:val="1"/>
          <w:bCs w:val="1"/>
          <w14:ligatures w14:val="none"/>
        </w:rPr>
        <w:t xml:space="preserve"> esta mañana </w:t>
      </w:r>
      <w:r w:rsidRPr="009A2C11" w:rsidR="00756D58">
        <w:rPr>
          <w:rFonts w:ascii="Trebuchet MS" w:hAnsi="Trebuchet MS" w:eastAsia="Times New Roman" w:cs="Arial"/>
          <w:b w:val="1"/>
          <w:bCs w:val="1"/>
          <w14:ligatures w14:val="none"/>
        </w:rPr>
        <w:t xml:space="preserve">para </w:t>
      </w:r>
      <w:r w:rsidRPr="009A2C11" w:rsidR="00AE5982">
        <w:rPr>
          <w:rFonts w:ascii="Trebuchet MS" w:hAnsi="Trebuchet MS" w:eastAsia="Times New Roman" w:cs="Arial"/>
          <w:b w:val="1"/>
          <w:bCs w:val="1"/>
          <w14:ligatures w14:val="none"/>
        </w:rPr>
        <w:t xml:space="preserve">conocer </w:t>
      </w:r>
      <w:r w:rsidRPr="009A2C11" w:rsidR="00674AB0">
        <w:rPr>
          <w:rFonts w:ascii="Trebuchet MS" w:hAnsi="Trebuchet MS" w:eastAsia="Times New Roman" w:cs="Arial"/>
          <w:b w:val="1"/>
          <w:bCs w:val="1"/>
          <w14:ligatures w14:val="none"/>
        </w:rPr>
        <w:t>l</w:t>
      </w:r>
      <w:r w:rsidRPr="009A2C11" w:rsidR="00756D58">
        <w:rPr>
          <w:rFonts w:ascii="Trebuchet MS" w:hAnsi="Trebuchet MS" w:eastAsia="Times New Roman" w:cs="Arial"/>
          <w:b w:val="1"/>
          <w:bCs w:val="1"/>
          <w14:ligatures w14:val="none"/>
        </w:rPr>
        <w:t xml:space="preserve">os diferentes instrumentos </w:t>
      </w:r>
      <w:r w:rsidRPr="009A2C11" w:rsidR="00674AB0">
        <w:rPr>
          <w:rFonts w:ascii="Trebuchet MS" w:hAnsi="Trebuchet MS" w:eastAsia="Times New Roman" w:cs="Arial"/>
          <w:b w:val="1"/>
          <w:bCs w:val="1"/>
          <w14:ligatures w14:val="none"/>
        </w:rPr>
        <w:t>para obtener ayudas para proyectos de innovación</w:t>
      </w:r>
    </w:p>
    <w:p w:rsidRPr="009A2C11" w:rsidR="004C1C19" w:rsidP="004C1C19" w:rsidRDefault="004C1C19" w14:paraId="33BE0F0A" w14:textId="77777777">
      <w:pPr>
        <w:pStyle w:val="Prrafodelista"/>
        <w:jc w:val="both"/>
        <w:rPr>
          <w:rFonts w:ascii="Trebuchet MS" w:hAnsi="Trebuchet MS" w:eastAsia="Times New Roman" w:cs="Arial"/>
          <w:b/>
          <w:bCs/>
          <w14:ligatures w14:val="none"/>
        </w:rPr>
      </w:pPr>
    </w:p>
    <w:p w:rsidRPr="009A2C11" w:rsidR="00674AB0" w:rsidP="00674AB0" w:rsidRDefault="00674AB0" w14:paraId="220DB5ED" w14:textId="6EC1D5B7">
      <w:pPr>
        <w:pStyle w:val="Prrafodelista"/>
        <w:numPr>
          <w:ilvl w:val="0"/>
          <w:numId w:val="11"/>
        </w:numPr>
        <w:jc w:val="both"/>
        <w:rPr>
          <w:rFonts w:ascii="Trebuchet MS" w:hAnsi="Trebuchet MS" w:eastAsia="Times New Roman" w:cs="Arial"/>
          <w:b/>
          <w:bCs/>
          <w14:ligatures w14:val="none"/>
        </w:rPr>
      </w:pPr>
      <w:r w:rsidRPr="009A2C11">
        <w:rPr>
          <w:rFonts w:ascii="Trebuchet MS" w:hAnsi="Trebuchet MS" w:eastAsia="Times New Roman" w:cs="Arial"/>
          <w:b/>
          <w:bCs/>
          <w14:ligatures w14:val="none"/>
        </w:rPr>
        <w:t xml:space="preserve">La sesión forma parte de los encuentros organizados por la red de puntos de asesoramiento gratuito sobre innovación (Red PID) </w:t>
      </w:r>
      <w:r w:rsidRPr="009A2C11" w:rsidR="008E66B4">
        <w:rPr>
          <w:rFonts w:ascii="Trebuchet MS" w:hAnsi="Trebuchet MS" w:eastAsia="Times New Roman" w:cs="Arial"/>
          <w:b/>
          <w:bCs/>
          <w14:ligatures w14:val="none"/>
        </w:rPr>
        <w:t xml:space="preserve">que </w:t>
      </w:r>
      <w:r w:rsidRPr="009A2C11">
        <w:rPr>
          <w:rFonts w:ascii="Trebuchet MS" w:hAnsi="Trebuchet MS" w:eastAsia="Times New Roman" w:cs="Arial"/>
          <w:b/>
          <w:bCs/>
          <w14:ligatures w14:val="none"/>
        </w:rPr>
        <w:t xml:space="preserve">coordina el </w:t>
      </w:r>
      <w:r w:rsidRPr="009A2C11" w:rsidR="008E66B4">
        <w:rPr>
          <w:rFonts w:ascii="Trebuchet MS" w:hAnsi="Trebuchet MS" w:eastAsia="Times New Roman" w:cs="Arial"/>
          <w:b/>
          <w:bCs/>
          <w14:ligatures w14:val="none"/>
        </w:rPr>
        <w:t>Centro para el Desarrollo Tecnológico e Innovación (</w:t>
      </w:r>
      <w:r w:rsidRPr="009A2C11">
        <w:rPr>
          <w:rFonts w:ascii="Trebuchet MS" w:hAnsi="Trebuchet MS" w:eastAsia="Times New Roman" w:cs="Arial"/>
          <w:b/>
          <w:bCs/>
          <w14:ligatures w14:val="none"/>
        </w:rPr>
        <w:t>CDTI</w:t>
      </w:r>
      <w:r w:rsidRPr="009A2C11" w:rsidR="008E66B4">
        <w:rPr>
          <w:rFonts w:ascii="Trebuchet MS" w:hAnsi="Trebuchet MS" w:eastAsia="Times New Roman" w:cs="Arial"/>
          <w:b/>
          <w:bCs/>
          <w14:ligatures w14:val="none"/>
        </w:rPr>
        <w:t>)</w:t>
      </w:r>
      <w:r w:rsidRPr="009A2C11">
        <w:rPr>
          <w:rFonts w:ascii="Trebuchet MS" w:hAnsi="Trebuchet MS" w:eastAsia="Times New Roman" w:cs="Arial"/>
          <w:b/>
          <w:bCs/>
          <w14:ligatures w14:val="none"/>
        </w:rPr>
        <w:t xml:space="preserve"> y en la que Innobasque está integrada desde el año pasado </w:t>
      </w:r>
    </w:p>
    <w:p w:rsidRPr="009A2C11" w:rsidR="006E4046" w:rsidP="008E66B4" w:rsidRDefault="006E4046" w14:paraId="22C1041B" w14:textId="77777777">
      <w:pPr>
        <w:jc w:val="both"/>
        <w:rPr>
          <w:rFonts w:ascii="Trebuchet MS" w:hAnsi="Trebuchet MS" w:eastAsia="Times New Roman" w:cs="Arial"/>
          <w:b/>
          <w:bCs/>
          <w14:ligatures w14:val="none"/>
        </w:rPr>
      </w:pPr>
    </w:p>
    <w:p w:rsidRPr="009A2C11" w:rsidR="00146D3E" w:rsidP="004D2E94" w:rsidRDefault="00B312BF" w14:paraId="3FADF122" w14:textId="4BB144B5">
      <w:pPr>
        <w:jc w:val="both"/>
        <w:rPr>
          <w:rFonts w:ascii="Trebuchet MS" w:hAnsi="Trebuchet MS"/>
        </w:rPr>
      </w:pPr>
      <w:r w:rsidRPr="009A2C11">
        <w:rPr>
          <w:rFonts w:ascii="Trebuchet MS" w:hAnsi="Trebuchet MS"/>
          <w:b/>
          <w:bCs/>
          <w:i/>
          <w:iCs/>
        </w:rPr>
        <w:t xml:space="preserve">INNOBASQUE, </w:t>
      </w:r>
      <w:r w:rsidRPr="009A2C11" w:rsidR="00343558">
        <w:rPr>
          <w:rFonts w:ascii="Trebuchet MS" w:hAnsi="Trebuchet MS"/>
          <w:b/>
          <w:bCs/>
          <w:i/>
          <w:iCs/>
        </w:rPr>
        <w:t>2</w:t>
      </w:r>
      <w:r w:rsidRPr="009A2C11" w:rsidR="00756D58">
        <w:rPr>
          <w:rFonts w:ascii="Trebuchet MS" w:hAnsi="Trebuchet MS"/>
          <w:b/>
          <w:bCs/>
          <w:i/>
          <w:iCs/>
        </w:rPr>
        <w:t>9</w:t>
      </w:r>
      <w:r w:rsidRPr="009A2C11" w:rsidR="00F502C9">
        <w:rPr>
          <w:rFonts w:ascii="Trebuchet MS" w:hAnsi="Trebuchet MS"/>
          <w:b/>
          <w:bCs/>
          <w:i/>
          <w:iCs/>
        </w:rPr>
        <w:t xml:space="preserve"> de </w:t>
      </w:r>
      <w:r w:rsidRPr="009A2C11" w:rsidR="00343558">
        <w:rPr>
          <w:rFonts w:ascii="Trebuchet MS" w:hAnsi="Trebuchet MS"/>
          <w:b/>
          <w:bCs/>
          <w:i/>
          <w:iCs/>
        </w:rPr>
        <w:t>enero</w:t>
      </w:r>
      <w:r w:rsidRPr="009A2C11" w:rsidR="00F502C9">
        <w:rPr>
          <w:rFonts w:ascii="Trebuchet MS" w:hAnsi="Trebuchet MS"/>
          <w:b/>
          <w:bCs/>
          <w:i/>
          <w:iCs/>
        </w:rPr>
        <w:t xml:space="preserve"> de 202</w:t>
      </w:r>
      <w:r w:rsidRPr="009A2C11" w:rsidR="00343558">
        <w:rPr>
          <w:rFonts w:ascii="Trebuchet MS" w:hAnsi="Trebuchet MS"/>
          <w:b/>
          <w:bCs/>
          <w:i/>
          <w:iCs/>
        </w:rPr>
        <w:t>6</w:t>
      </w:r>
      <w:r w:rsidRPr="009A2C11" w:rsidR="0077161D">
        <w:t xml:space="preserve">. </w:t>
      </w:r>
      <w:r w:rsidRPr="009A2C11" w:rsidR="00656D91">
        <w:rPr>
          <w:rFonts w:ascii="Trebuchet MS" w:hAnsi="Trebuchet MS"/>
        </w:rPr>
        <w:t>E</w:t>
      </w:r>
      <w:r w:rsidRPr="009A2C11" w:rsidR="00C211DC">
        <w:rPr>
          <w:rFonts w:ascii="Trebuchet MS" w:hAnsi="Trebuchet MS"/>
        </w:rPr>
        <w:t xml:space="preserve">l </w:t>
      </w:r>
      <w:r w:rsidRPr="009A2C11" w:rsidR="00F555EC">
        <w:rPr>
          <w:rFonts w:ascii="Trebuchet MS" w:hAnsi="Trebuchet MS"/>
        </w:rPr>
        <w:t>Centro para el Desarrollo Tecnológico e Innovación</w:t>
      </w:r>
      <w:r w:rsidRPr="009A2C11" w:rsidR="004A22CC">
        <w:rPr>
          <w:rFonts w:ascii="Trebuchet MS" w:hAnsi="Trebuchet MS"/>
        </w:rPr>
        <w:t xml:space="preserve"> (CDTI)</w:t>
      </w:r>
      <w:r w:rsidRPr="009A2C11" w:rsidR="00473F25">
        <w:rPr>
          <w:rFonts w:ascii="Trebuchet MS" w:hAnsi="Trebuchet MS"/>
        </w:rPr>
        <w:t xml:space="preserve"> </w:t>
      </w:r>
      <w:r w:rsidRPr="009A2C11" w:rsidR="00656D91">
        <w:rPr>
          <w:rFonts w:ascii="Trebuchet MS" w:hAnsi="Trebuchet MS"/>
        </w:rPr>
        <w:t xml:space="preserve">y la Agencia Vasca de la Innovación, Innobasque </w:t>
      </w:r>
      <w:r w:rsidRPr="009A2C11" w:rsidR="00473F25">
        <w:rPr>
          <w:rFonts w:ascii="Trebuchet MS" w:hAnsi="Trebuchet MS"/>
        </w:rPr>
        <w:t xml:space="preserve">han </w:t>
      </w:r>
      <w:r w:rsidRPr="009A2C11" w:rsidR="00C211DC">
        <w:rPr>
          <w:rFonts w:ascii="Trebuchet MS" w:hAnsi="Trebuchet MS"/>
        </w:rPr>
        <w:t xml:space="preserve">celebrado esta mañana una jornada </w:t>
      </w:r>
      <w:r w:rsidRPr="009A2C11" w:rsidR="00473F25">
        <w:rPr>
          <w:rFonts w:ascii="Trebuchet MS" w:hAnsi="Trebuchet MS"/>
        </w:rPr>
        <w:t xml:space="preserve">en la que </w:t>
      </w:r>
      <w:r w:rsidRPr="009A2C11" w:rsidR="00CF2B57">
        <w:rPr>
          <w:rFonts w:ascii="Trebuchet MS" w:hAnsi="Trebuchet MS"/>
        </w:rPr>
        <w:t>l</w:t>
      </w:r>
      <w:r w:rsidRPr="009A2C11" w:rsidR="00473F25">
        <w:rPr>
          <w:rFonts w:ascii="Trebuchet MS" w:hAnsi="Trebuchet MS"/>
        </w:rPr>
        <w:t xml:space="preserve">a entidad dependiente del Ministerio de Ciencia, Innovación y Universidades ha </w:t>
      </w:r>
      <w:r w:rsidRPr="009A2C11" w:rsidR="009C7C89">
        <w:rPr>
          <w:rFonts w:ascii="Trebuchet MS" w:hAnsi="Trebuchet MS"/>
        </w:rPr>
        <w:t xml:space="preserve">informado a </w:t>
      </w:r>
      <w:r w:rsidRPr="009A2C11" w:rsidR="00473F25">
        <w:rPr>
          <w:rFonts w:ascii="Trebuchet MS" w:hAnsi="Trebuchet MS"/>
        </w:rPr>
        <w:t xml:space="preserve">70 organizaciones vascas </w:t>
      </w:r>
      <w:r w:rsidRPr="009A2C11" w:rsidR="009C7C89">
        <w:rPr>
          <w:rFonts w:ascii="Trebuchet MS" w:hAnsi="Trebuchet MS"/>
        </w:rPr>
        <w:t xml:space="preserve">sobre los diferentes instrumentos de financiación </w:t>
      </w:r>
      <w:r w:rsidRPr="009A2C11" w:rsidR="004A22CC">
        <w:rPr>
          <w:rFonts w:ascii="Trebuchet MS" w:hAnsi="Trebuchet MS"/>
        </w:rPr>
        <w:t xml:space="preserve">pública </w:t>
      </w:r>
      <w:r w:rsidRPr="009A2C11" w:rsidR="009972B2">
        <w:rPr>
          <w:rFonts w:ascii="Trebuchet MS" w:hAnsi="Trebuchet MS"/>
        </w:rPr>
        <w:t>disponibles</w:t>
      </w:r>
      <w:r w:rsidRPr="009A2C11" w:rsidR="00CF2B57">
        <w:rPr>
          <w:rFonts w:ascii="Trebuchet MS" w:hAnsi="Trebuchet MS"/>
        </w:rPr>
        <w:t xml:space="preserve"> </w:t>
      </w:r>
      <w:r w:rsidRPr="009A2C11" w:rsidR="004A22CC">
        <w:rPr>
          <w:rFonts w:ascii="Trebuchet MS" w:hAnsi="Trebuchet MS"/>
        </w:rPr>
        <w:t xml:space="preserve">para proyectos de </w:t>
      </w:r>
      <w:r w:rsidRPr="009A2C11" w:rsidR="00473F25">
        <w:rPr>
          <w:rFonts w:ascii="Trebuchet MS" w:hAnsi="Trebuchet MS"/>
        </w:rPr>
        <w:t>I+</w:t>
      </w:r>
      <w:r w:rsidRPr="009A2C11" w:rsidR="00CF2B57">
        <w:rPr>
          <w:rFonts w:ascii="Trebuchet MS" w:hAnsi="Trebuchet MS"/>
        </w:rPr>
        <w:t>D</w:t>
      </w:r>
      <w:r w:rsidRPr="009A2C11" w:rsidR="00473F25">
        <w:rPr>
          <w:rFonts w:ascii="Trebuchet MS" w:hAnsi="Trebuchet MS"/>
        </w:rPr>
        <w:t>+i</w:t>
      </w:r>
      <w:r w:rsidRPr="009A2C11" w:rsidR="004A22CC">
        <w:rPr>
          <w:rFonts w:ascii="Trebuchet MS" w:hAnsi="Trebuchet MS"/>
        </w:rPr>
        <w:t>.</w:t>
      </w:r>
      <w:r w:rsidRPr="009A2C11" w:rsidR="00CF2B57">
        <w:rPr>
          <w:rFonts w:ascii="Trebuchet MS" w:hAnsi="Trebuchet MS"/>
        </w:rPr>
        <w:t xml:space="preserve"> </w:t>
      </w:r>
      <w:r w:rsidRPr="009A2C11" w:rsidR="00756D58">
        <w:rPr>
          <w:rFonts w:ascii="Trebuchet MS" w:hAnsi="Trebuchet MS"/>
        </w:rPr>
        <w:t xml:space="preserve">La sesión </w:t>
      </w:r>
      <w:r w:rsidRPr="009A2C11" w:rsidR="007032BE">
        <w:rPr>
          <w:rFonts w:ascii="Trebuchet MS" w:hAnsi="Trebuchet MS"/>
        </w:rPr>
        <w:t>forma parte de</w:t>
      </w:r>
      <w:r w:rsidRPr="009A2C11" w:rsidR="00756D58">
        <w:rPr>
          <w:rFonts w:ascii="Trebuchet MS" w:hAnsi="Trebuchet MS"/>
        </w:rPr>
        <w:t xml:space="preserve"> los </w:t>
      </w:r>
      <w:r w:rsidRPr="009A2C11" w:rsidR="00656D91">
        <w:rPr>
          <w:rFonts w:ascii="Trebuchet MS" w:hAnsi="Trebuchet MS"/>
        </w:rPr>
        <w:t>encuentros organizados</w:t>
      </w:r>
      <w:r w:rsidRPr="009A2C11" w:rsidR="00590C09">
        <w:rPr>
          <w:rFonts w:ascii="Trebuchet MS" w:hAnsi="Trebuchet MS"/>
        </w:rPr>
        <w:t xml:space="preserve"> por la </w:t>
      </w:r>
      <w:r w:rsidRPr="009A2C11" w:rsidR="00813756">
        <w:rPr>
          <w:rFonts w:ascii="Trebuchet MS" w:hAnsi="Trebuchet MS"/>
        </w:rPr>
        <w:t>R</w:t>
      </w:r>
      <w:r w:rsidRPr="009A2C11" w:rsidR="00590C09">
        <w:rPr>
          <w:rFonts w:ascii="Trebuchet MS" w:hAnsi="Trebuchet MS"/>
        </w:rPr>
        <w:t>e</w:t>
      </w:r>
      <w:r w:rsidRPr="009A2C11" w:rsidR="004F2BD0">
        <w:rPr>
          <w:rFonts w:ascii="Trebuchet MS" w:hAnsi="Trebuchet MS"/>
        </w:rPr>
        <w:t>d</w:t>
      </w:r>
      <w:r w:rsidRPr="009A2C11" w:rsidR="00590C09">
        <w:rPr>
          <w:rFonts w:ascii="Trebuchet MS" w:hAnsi="Trebuchet MS"/>
        </w:rPr>
        <w:t xml:space="preserve"> PIDI</w:t>
      </w:r>
      <w:r w:rsidRPr="009A2C11" w:rsidR="00B812E1">
        <w:rPr>
          <w:rFonts w:ascii="Trebuchet MS" w:hAnsi="Trebuchet MS"/>
        </w:rPr>
        <w:t>, una red de p</w:t>
      </w:r>
      <w:r w:rsidRPr="009A2C11" w:rsidR="004F2BD0">
        <w:rPr>
          <w:rFonts w:ascii="Trebuchet MS" w:hAnsi="Trebuchet MS"/>
        </w:rPr>
        <w:t xml:space="preserve">untos de </w:t>
      </w:r>
      <w:r w:rsidRPr="009A2C11" w:rsidR="00B812E1">
        <w:rPr>
          <w:rFonts w:ascii="Trebuchet MS" w:hAnsi="Trebuchet MS"/>
        </w:rPr>
        <w:t>asesoramiento gratuito sobre innovación</w:t>
      </w:r>
      <w:r w:rsidRPr="009A2C11" w:rsidR="00F70F51">
        <w:rPr>
          <w:rFonts w:ascii="Trebuchet MS" w:hAnsi="Trebuchet MS"/>
        </w:rPr>
        <w:t xml:space="preserve"> que coordina el CDTI y en la que </w:t>
      </w:r>
      <w:r w:rsidRPr="009A2C11" w:rsidR="00756D58">
        <w:rPr>
          <w:rFonts w:ascii="Trebuchet MS" w:hAnsi="Trebuchet MS"/>
        </w:rPr>
        <w:t xml:space="preserve">Innobasque </w:t>
      </w:r>
      <w:r w:rsidRPr="009A2C11" w:rsidR="00F70F51">
        <w:rPr>
          <w:rFonts w:ascii="Trebuchet MS" w:hAnsi="Trebuchet MS"/>
        </w:rPr>
        <w:t>está integrada desde el año pasado.</w:t>
      </w:r>
      <w:r w:rsidRPr="009A2C11" w:rsidR="004A22CC">
        <w:rPr>
          <w:rFonts w:ascii="Trebuchet MS" w:hAnsi="Trebuchet MS"/>
        </w:rPr>
        <w:t xml:space="preserve"> </w:t>
      </w:r>
    </w:p>
    <w:p w:rsidRPr="009A2C11" w:rsidR="00A86E0B" w:rsidP="00CC4E38" w:rsidRDefault="00050C2E" w14:paraId="3AC29025" w14:textId="2DDE615B">
      <w:pPr>
        <w:jc w:val="both"/>
        <w:rPr>
          <w:rFonts w:ascii="Trebuchet MS" w:hAnsi="Trebuchet MS"/>
          <w:i/>
          <w:iCs/>
        </w:rPr>
      </w:pPr>
      <w:r w:rsidRPr="009A2C11">
        <w:rPr>
          <w:rFonts w:ascii="Trebuchet MS" w:hAnsi="Trebuchet MS"/>
        </w:rPr>
        <w:t>La jornada ha sido inaugurada por Gotzon Bernaola, coordinador general de Innovación Empresarial de la Agencia Vasca de la Innovación, Innobasque</w:t>
      </w:r>
      <w:r w:rsidRPr="009A2C11" w:rsidR="00290AD8">
        <w:rPr>
          <w:rFonts w:ascii="Trebuchet MS" w:hAnsi="Trebuchet MS"/>
        </w:rPr>
        <w:t xml:space="preserve">, quien ha </w:t>
      </w:r>
      <w:r w:rsidRPr="009A2C11" w:rsidR="00C86160">
        <w:rPr>
          <w:rFonts w:ascii="Trebuchet MS" w:hAnsi="Trebuchet MS"/>
        </w:rPr>
        <w:t>destacado la importancia de las ayudas públicas para impulsar la innovación en Euskadi</w:t>
      </w:r>
      <w:r w:rsidRPr="009A2C11" w:rsidR="00C44E40">
        <w:rPr>
          <w:rFonts w:ascii="Trebuchet MS" w:hAnsi="Trebuchet MS"/>
        </w:rPr>
        <w:t>. En su intervención</w:t>
      </w:r>
      <w:r w:rsidRPr="009A2C11" w:rsidR="00F36551">
        <w:rPr>
          <w:rFonts w:ascii="Trebuchet MS" w:hAnsi="Trebuchet MS"/>
        </w:rPr>
        <w:t xml:space="preserve"> </w:t>
      </w:r>
      <w:r w:rsidRPr="009A2C11">
        <w:rPr>
          <w:rFonts w:ascii="Trebuchet MS" w:hAnsi="Trebuchet MS"/>
        </w:rPr>
        <w:t xml:space="preserve">se ha referido al impacto de las ayudas del CDTI en Euskadi, que </w:t>
      </w:r>
      <w:r w:rsidRPr="009A2C11" w:rsidR="00282F6E">
        <w:rPr>
          <w:rFonts w:ascii="Trebuchet MS" w:hAnsi="Trebuchet MS"/>
        </w:rPr>
        <w:t>“</w:t>
      </w:r>
      <w:r w:rsidRPr="009A2C11" w:rsidR="00CC4E38">
        <w:rPr>
          <w:rFonts w:ascii="Trebuchet MS" w:hAnsi="Trebuchet MS"/>
          <w:i/>
          <w:iCs/>
        </w:rPr>
        <w:t xml:space="preserve">en 2025 han permitido movilizar 74,9 millones de euros en proyectos de I+D+i, con una financiación directa de 54,1 millones de euros y una intensidad media de apoyo del 72 %, alcanzando a 67 entidades vascas, de </w:t>
      </w:r>
      <w:r w:rsidRPr="009A2C11" w:rsidR="00CC4E38">
        <w:rPr>
          <w:rFonts w:ascii="Trebuchet MS" w:hAnsi="Trebuchet MS"/>
          <w:i/>
          <w:iCs/>
        </w:rPr>
        <w:lastRenderedPageBreak/>
        <w:t>las cuales el 58 % son pymes, y contribuyendo a la generación de 237 empleos. Si se suman otras fuentes de financiación, como FEDER 2021-2027, el fondo Eurostars y el Mecanismo Europeo de Recuperación y Resiliencia, durante 2025 se ha logrado movilizar en Euskadi un total de 106,1 millones de euros”.</w:t>
      </w:r>
    </w:p>
    <w:p w:rsidRPr="009A2C11" w:rsidR="00DA5E40" w:rsidP="00FC6283" w:rsidRDefault="00DA5E40" w14:paraId="2D1431B5" w14:textId="77777777">
      <w:pPr>
        <w:jc w:val="both"/>
        <w:rPr>
          <w:rFonts w:ascii="Trebuchet MS" w:hAnsi="Trebuchet MS"/>
        </w:rPr>
      </w:pPr>
      <w:r w:rsidRPr="009A2C11">
        <w:rPr>
          <w:rFonts w:ascii="Trebuchet MS" w:hAnsi="Trebuchet MS"/>
        </w:rPr>
        <w:t>Se trata, ha subrayado Bernaola, de “</w:t>
      </w:r>
      <w:r w:rsidRPr="009A2C11">
        <w:rPr>
          <w:rFonts w:ascii="Trebuchet MS" w:hAnsi="Trebuchet MS"/>
          <w:i/>
          <w:iCs/>
        </w:rPr>
        <w:t>instrumentos ya plenamente operativos y utilizados por el tejido empresarial vasco para reducir riesgos y avanzar en sus procesos de innovación</w:t>
      </w:r>
      <w:r w:rsidRPr="009A2C11">
        <w:rPr>
          <w:rFonts w:ascii="Trebuchet MS" w:hAnsi="Trebuchet MS"/>
        </w:rPr>
        <w:t>”.</w:t>
      </w:r>
    </w:p>
    <w:p w:rsidRPr="009A2C11" w:rsidR="003C141D" w:rsidP="00FC6283" w:rsidRDefault="003C141D" w14:paraId="2A34BBE9" w14:textId="348DDF70">
      <w:pPr>
        <w:jc w:val="both"/>
        <w:rPr>
          <w:rFonts w:ascii="Trebuchet MS" w:hAnsi="Trebuchet MS"/>
          <w:b/>
          <w:bCs/>
        </w:rPr>
      </w:pPr>
      <w:r w:rsidRPr="009A2C11">
        <w:rPr>
          <w:rFonts w:ascii="Trebuchet MS" w:hAnsi="Trebuchet MS"/>
          <w:b/>
          <w:bCs/>
        </w:rPr>
        <w:t xml:space="preserve">Presentación de ayudas y </w:t>
      </w:r>
      <w:r w:rsidRPr="009A2C11" w:rsidR="00601587">
        <w:rPr>
          <w:rFonts w:ascii="Trebuchet MS" w:hAnsi="Trebuchet MS"/>
          <w:b/>
          <w:bCs/>
        </w:rPr>
        <w:t>asesoramiento directo</w:t>
      </w:r>
    </w:p>
    <w:p w:rsidRPr="009A2C11" w:rsidR="00AA3E68" w:rsidP="00FC6283" w:rsidRDefault="00F70F51" w14:paraId="4753FE8E" w14:textId="1067329D">
      <w:pPr>
        <w:jc w:val="both"/>
        <w:rPr>
          <w:rFonts w:ascii="Trebuchet MS" w:hAnsi="Trebuchet MS"/>
        </w:rPr>
      </w:pPr>
      <w:r w:rsidRPr="3D602E06" w:rsidR="00F70F51">
        <w:rPr>
          <w:rFonts w:ascii="Trebuchet MS" w:hAnsi="Trebuchet MS"/>
        </w:rPr>
        <w:t xml:space="preserve">Con el aforo </w:t>
      </w:r>
      <w:r w:rsidRPr="3D602E06" w:rsidR="000724E0">
        <w:rPr>
          <w:rFonts w:ascii="Trebuchet MS" w:hAnsi="Trebuchet MS"/>
        </w:rPr>
        <w:t>completo</w:t>
      </w:r>
      <w:r w:rsidRPr="3D602E06" w:rsidR="00F70F51">
        <w:rPr>
          <w:rFonts w:ascii="Trebuchet MS" w:hAnsi="Trebuchet MS"/>
        </w:rPr>
        <w:t xml:space="preserve">, </w:t>
      </w:r>
      <w:r w:rsidRPr="3D602E06" w:rsidR="00540F47">
        <w:rPr>
          <w:rFonts w:ascii="Trebuchet MS" w:hAnsi="Trebuchet MS"/>
        </w:rPr>
        <w:t xml:space="preserve">los </w:t>
      </w:r>
      <w:r w:rsidRPr="3D602E06" w:rsidR="007B0ECA">
        <w:rPr>
          <w:rFonts w:ascii="Trebuchet MS" w:hAnsi="Trebuchet MS"/>
        </w:rPr>
        <w:t xml:space="preserve">más de 80 </w:t>
      </w:r>
      <w:r w:rsidRPr="3D602E06" w:rsidR="00F70F51">
        <w:rPr>
          <w:rFonts w:ascii="Trebuchet MS" w:hAnsi="Trebuchet MS"/>
        </w:rPr>
        <w:t>r</w:t>
      </w:r>
      <w:r w:rsidRPr="3D602E06" w:rsidR="00402A08">
        <w:rPr>
          <w:rFonts w:ascii="Trebuchet MS" w:hAnsi="Trebuchet MS"/>
        </w:rPr>
        <w:t>epresentantes</w:t>
      </w:r>
      <w:r w:rsidRPr="3D602E06" w:rsidR="00402A08">
        <w:rPr>
          <w:rFonts w:ascii="Trebuchet MS" w:hAnsi="Trebuchet MS"/>
        </w:rPr>
        <w:t xml:space="preserve"> </w:t>
      </w:r>
      <w:r w:rsidRPr="3D602E06" w:rsidR="004D2E94">
        <w:rPr>
          <w:rFonts w:ascii="Trebuchet MS" w:hAnsi="Trebuchet MS"/>
        </w:rPr>
        <w:t>de empresas</w:t>
      </w:r>
      <w:r w:rsidRPr="3D602E06" w:rsidR="00343C2D">
        <w:rPr>
          <w:rFonts w:ascii="Trebuchet MS" w:hAnsi="Trebuchet MS"/>
        </w:rPr>
        <w:t xml:space="preserve"> en diferentes fases de desarrollo</w:t>
      </w:r>
      <w:r w:rsidRPr="3D602E06" w:rsidR="00D66EE5">
        <w:rPr>
          <w:rFonts w:ascii="Trebuchet MS" w:hAnsi="Trebuchet MS"/>
        </w:rPr>
        <w:t>, agentes científico-tecnológicos</w:t>
      </w:r>
      <w:r w:rsidRPr="3D602E06" w:rsidR="008D515A">
        <w:rPr>
          <w:rFonts w:ascii="Trebuchet MS" w:hAnsi="Trebuchet MS"/>
        </w:rPr>
        <w:t xml:space="preserve"> y otros agentes del ecosistema vasco </w:t>
      </w:r>
      <w:r w:rsidRPr="3D602E06" w:rsidR="00137D89">
        <w:rPr>
          <w:rFonts w:ascii="Trebuchet MS" w:hAnsi="Trebuchet MS"/>
        </w:rPr>
        <w:t xml:space="preserve">de innovación </w:t>
      </w:r>
      <w:r w:rsidRPr="3D602E06" w:rsidR="00540F47">
        <w:rPr>
          <w:rFonts w:ascii="Trebuchet MS" w:hAnsi="Trebuchet MS"/>
        </w:rPr>
        <w:t xml:space="preserve">que se han dado cita en la sede de </w:t>
      </w:r>
      <w:r w:rsidRPr="3D602E06" w:rsidR="00D66EE5">
        <w:rPr>
          <w:rFonts w:ascii="Trebuchet MS" w:hAnsi="Trebuchet MS"/>
        </w:rPr>
        <w:t>la Agencia Vasca de la Innovación</w:t>
      </w:r>
      <w:r w:rsidRPr="3D602E06" w:rsidR="00540F47">
        <w:rPr>
          <w:rFonts w:ascii="Trebuchet MS" w:hAnsi="Trebuchet MS"/>
        </w:rPr>
        <w:t xml:space="preserve"> en el Parque Tecnológico y Científico de Bizkaia han </w:t>
      </w:r>
      <w:r w:rsidRPr="3D602E06" w:rsidR="009972B2">
        <w:rPr>
          <w:rFonts w:ascii="Trebuchet MS" w:hAnsi="Trebuchet MS"/>
        </w:rPr>
        <w:t>tenido la oportunidad de conocer de primera mano</w:t>
      </w:r>
      <w:r w:rsidRPr="3D602E06" w:rsidR="007032BE">
        <w:rPr>
          <w:rFonts w:ascii="Trebuchet MS" w:hAnsi="Trebuchet MS"/>
        </w:rPr>
        <w:t xml:space="preserve"> las convocatorias </w:t>
      </w:r>
      <w:r w:rsidRPr="3D602E06" w:rsidR="00540F47">
        <w:rPr>
          <w:rFonts w:ascii="Trebuchet MS" w:hAnsi="Trebuchet MS"/>
        </w:rPr>
        <w:t xml:space="preserve">abiertas </w:t>
      </w:r>
      <w:r w:rsidRPr="3D602E06" w:rsidR="007032BE">
        <w:rPr>
          <w:rFonts w:ascii="Trebuchet MS" w:hAnsi="Trebuchet MS"/>
        </w:rPr>
        <w:t xml:space="preserve">de distintos programas públicos de los que pueden obtener financiación, tanto nacional como internacional, para </w:t>
      </w:r>
      <w:r w:rsidRPr="3D602E06" w:rsidR="009972B2">
        <w:rPr>
          <w:rFonts w:ascii="Trebuchet MS" w:hAnsi="Trebuchet MS"/>
        </w:rPr>
        <w:t>impulsar</w:t>
      </w:r>
      <w:r w:rsidRPr="3D602E06" w:rsidR="007032BE">
        <w:rPr>
          <w:rFonts w:ascii="Trebuchet MS" w:hAnsi="Trebuchet MS"/>
        </w:rPr>
        <w:t xml:space="preserve"> </w:t>
      </w:r>
      <w:r w:rsidRPr="3D602E06" w:rsidR="00F70F51">
        <w:rPr>
          <w:rFonts w:ascii="Trebuchet MS" w:hAnsi="Trebuchet MS"/>
        </w:rPr>
        <w:t>programas de I+D+i</w:t>
      </w:r>
      <w:r w:rsidRPr="3D602E06" w:rsidR="009972B2">
        <w:rPr>
          <w:rFonts w:ascii="Trebuchet MS" w:hAnsi="Trebuchet MS"/>
        </w:rPr>
        <w:t>.</w:t>
      </w:r>
      <w:r w:rsidRPr="3D602E06" w:rsidR="00CF2B57">
        <w:rPr>
          <w:rFonts w:ascii="Trebuchet MS" w:hAnsi="Trebuchet MS"/>
        </w:rPr>
        <w:t xml:space="preserve"> </w:t>
      </w:r>
    </w:p>
    <w:p w:rsidRPr="00FC6283" w:rsidR="00FC6283" w:rsidP="00FC6283" w:rsidRDefault="00343C2D" w14:paraId="6876F4F5" w14:textId="3B2D02D2">
      <w:pPr>
        <w:jc w:val="both"/>
        <w:rPr>
          <w:rFonts w:ascii="Trebuchet MS" w:hAnsi="Trebuchet MS"/>
        </w:rPr>
      </w:pPr>
      <w:r w:rsidRPr="009A2C11">
        <w:rPr>
          <w:rFonts w:ascii="Trebuchet MS" w:hAnsi="Trebuchet MS"/>
        </w:rPr>
        <w:t xml:space="preserve">La presentación ha corrido a cargo de Juan Luis Romera Santiago, </w:t>
      </w:r>
      <w:r w:rsidRPr="009A2C11" w:rsidR="00CF2B57">
        <w:rPr>
          <w:rFonts w:ascii="Trebuchet MS" w:hAnsi="Trebuchet MS"/>
        </w:rPr>
        <w:t xml:space="preserve">técnico y </w:t>
      </w:r>
      <w:r w:rsidRPr="009A2C11">
        <w:rPr>
          <w:rFonts w:ascii="Trebuchet MS" w:hAnsi="Trebuchet MS"/>
        </w:rPr>
        <w:t>asesor del CDTI</w:t>
      </w:r>
      <w:r w:rsidRPr="009A2C11" w:rsidR="007032BE">
        <w:rPr>
          <w:rFonts w:ascii="Trebuchet MS" w:hAnsi="Trebuchet MS"/>
        </w:rPr>
        <w:t>, quien ha detallado</w:t>
      </w:r>
      <w:r w:rsidRPr="009A2C11" w:rsidR="00FF56C6">
        <w:rPr>
          <w:rFonts w:ascii="Trebuchet MS" w:hAnsi="Trebuchet MS"/>
        </w:rPr>
        <w:t xml:space="preserve"> </w:t>
      </w:r>
      <w:r w:rsidRPr="009A2C11" w:rsidR="005D6EAE">
        <w:rPr>
          <w:rFonts w:ascii="Trebuchet MS" w:hAnsi="Trebuchet MS"/>
        </w:rPr>
        <w:t xml:space="preserve">los distintos instrumentos y líneas de ayuda que el organismo pone a disposición de las empresas para impulsar sus proyectos de I+D+i. </w:t>
      </w:r>
      <w:r w:rsidRPr="009A2C11" w:rsidR="00653C46">
        <w:rPr>
          <w:rFonts w:ascii="Trebuchet MS" w:hAnsi="Trebuchet MS"/>
        </w:rPr>
        <w:t xml:space="preserve">En concreto, ha abordado las ayudas parcialmente reembolsables, como los programas Línea Directa de Innovación (LIC) y Línea Directa de Expansión (LICA); las subvenciones, entre las que destacan </w:t>
      </w:r>
      <w:proofErr w:type="spellStart"/>
      <w:r w:rsidRPr="009A2C11" w:rsidR="00653C46">
        <w:rPr>
          <w:rFonts w:ascii="Trebuchet MS" w:hAnsi="Trebuchet MS"/>
        </w:rPr>
        <w:t>Neotec</w:t>
      </w:r>
      <w:proofErr w:type="spellEnd"/>
      <w:r w:rsidRPr="009A2C11" w:rsidR="00653C46">
        <w:rPr>
          <w:rFonts w:ascii="Trebuchet MS" w:hAnsi="Trebuchet MS"/>
        </w:rPr>
        <w:t xml:space="preserve">, Eurostars, Misiones Ciencia e Innovación e </w:t>
      </w:r>
      <w:proofErr w:type="spellStart"/>
      <w:r w:rsidRPr="009A2C11" w:rsidR="00653C46">
        <w:rPr>
          <w:rFonts w:ascii="Trebuchet MS" w:hAnsi="Trebuchet MS"/>
        </w:rPr>
        <w:t>Innoglobal</w:t>
      </w:r>
      <w:proofErr w:type="spellEnd"/>
      <w:r w:rsidRPr="009A2C11" w:rsidR="00653C46">
        <w:rPr>
          <w:rFonts w:ascii="Trebuchet MS" w:hAnsi="Trebuchet MS"/>
        </w:rPr>
        <w:t xml:space="preserve">; así como los fondos destinados a inversión directa e indirecta en el capital de las empresas a través de </w:t>
      </w:r>
      <w:proofErr w:type="spellStart"/>
      <w:r w:rsidRPr="009A2C11" w:rsidR="00653C46">
        <w:rPr>
          <w:rFonts w:ascii="Trebuchet MS" w:hAnsi="Trebuchet MS"/>
        </w:rPr>
        <w:t>Innvierte</w:t>
      </w:r>
      <w:proofErr w:type="spellEnd"/>
      <w:r w:rsidRPr="009A2C11" w:rsidR="00653C46">
        <w:rPr>
          <w:rFonts w:ascii="Trebuchet MS" w:hAnsi="Trebuchet MS"/>
        </w:rPr>
        <w:t xml:space="preserve">. Asimismo, ha presentado las oportunidades vinculadas a las licitaciones de compra pública </w:t>
      </w:r>
      <w:proofErr w:type="spellStart"/>
      <w:r w:rsidRPr="009A2C11" w:rsidR="00653C46">
        <w:rPr>
          <w:rFonts w:ascii="Trebuchet MS" w:hAnsi="Trebuchet MS"/>
        </w:rPr>
        <w:t>precomercial</w:t>
      </w:r>
      <w:proofErr w:type="spellEnd"/>
      <w:r w:rsidRPr="009A2C11" w:rsidR="00653C46">
        <w:rPr>
          <w:rFonts w:ascii="Trebuchet MS" w:hAnsi="Trebuchet MS"/>
        </w:rPr>
        <w:t xml:space="preserve"> en las que participa el CDTI</w:t>
      </w:r>
      <w:r w:rsidRPr="009A2C11" w:rsidR="00FC6283">
        <w:rPr>
          <w:rFonts w:ascii="Trebuchet MS" w:hAnsi="Trebuchet MS"/>
        </w:rPr>
        <w:t xml:space="preserve">. Por otro lado, el representante del CDTI </w:t>
      </w:r>
      <w:r w:rsidRPr="009A2C11" w:rsidR="00EE2398">
        <w:rPr>
          <w:rFonts w:ascii="Trebuchet MS" w:hAnsi="Trebuchet MS"/>
        </w:rPr>
        <w:t>ha dado</w:t>
      </w:r>
      <w:r w:rsidRPr="009A2C11" w:rsidR="00FC6283">
        <w:rPr>
          <w:rFonts w:ascii="Trebuchet MS" w:hAnsi="Trebuchet MS"/>
        </w:rPr>
        <w:t xml:space="preserve"> a conocer las distintas vías y canales habilitados</w:t>
      </w:r>
      <w:r w:rsidRPr="00FC6283" w:rsidR="00FC6283">
        <w:rPr>
          <w:rFonts w:ascii="Trebuchet MS" w:hAnsi="Trebuchet MS"/>
        </w:rPr>
        <w:t xml:space="preserve"> por el organismo para que empresas y entidades puedan informarse y resolver dudas de manera directa y continuada, facilitando así el acceso a asesoramiento especializado sobre los diferentes programas y convocatorias disponibles.</w:t>
      </w:r>
    </w:p>
    <w:p w:rsidR="00070F13" w:rsidP="004D2E94" w:rsidRDefault="00070F13" w14:paraId="61A16A39" w14:textId="67ECAAF5">
      <w:pPr>
        <w:jc w:val="both"/>
        <w:rPr>
          <w:rFonts w:ascii="Trebuchet MS" w:hAnsi="Trebuchet MS"/>
        </w:rPr>
      </w:pPr>
      <w:r w:rsidRPr="00070F13">
        <w:rPr>
          <w:rFonts w:ascii="Trebuchet MS" w:hAnsi="Trebuchet MS"/>
        </w:rPr>
        <w:t xml:space="preserve">Esta orientación se </w:t>
      </w:r>
      <w:r>
        <w:rPr>
          <w:rFonts w:ascii="Trebuchet MS" w:hAnsi="Trebuchet MS"/>
        </w:rPr>
        <w:t>ha trasladado</w:t>
      </w:r>
      <w:r w:rsidRPr="00070F13">
        <w:rPr>
          <w:rFonts w:ascii="Trebuchet MS" w:hAnsi="Trebuchet MS"/>
        </w:rPr>
        <w:t xml:space="preserve"> de forma práctica durante la jornada, ya que las personas asistentes</w:t>
      </w:r>
      <w:r w:rsidR="00D8563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han podido</w:t>
      </w:r>
      <w:r w:rsidRPr="00070F13">
        <w:rPr>
          <w:rFonts w:ascii="Trebuchet MS" w:hAnsi="Trebuchet MS"/>
        </w:rPr>
        <w:t xml:space="preserve"> resolver dudas concretas sobre sus proyectos de investigación e innovación en reuniones bilaterales </w:t>
      </w:r>
      <w:r>
        <w:rPr>
          <w:rFonts w:ascii="Trebuchet MS" w:hAnsi="Trebuchet MS"/>
        </w:rPr>
        <w:t xml:space="preserve">con el experto de CDTI </w:t>
      </w:r>
      <w:r w:rsidRPr="00070F13">
        <w:rPr>
          <w:rFonts w:ascii="Trebuchet MS" w:hAnsi="Trebuchet MS"/>
        </w:rPr>
        <w:t xml:space="preserve">organizadas durante el tiempo de </w:t>
      </w:r>
      <w:proofErr w:type="spellStart"/>
      <w:r w:rsidRPr="00D85633">
        <w:rPr>
          <w:rFonts w:ascii="Trebuchet MS" w:hAnsi="Trebuchet MS"/>
          <w:i/>
          <w:iCs/>
        </w:rPr>
        <w:t>networking</w:t>
      </w:r>
      <w:proofErr w:type="spellEnd"/>
      <w:r w:rsidR="00D85633">
        <w:rPr>
          <w:rFonts w:ascii="Trebuchet MS" w:hAnsi="Trebuchet MS"/>
        </w:rPr>
        <w:t xml:space="preserve">. </w:t>
      </w:r>
    </w:p>
    <w:p w:rsidRPr="00756D58" w:rsidR="00756D58" w:rsidP="00540F47" w:rsidRDefault="00756D58" w14:paraId="361F63D0" w14:textId="610F0EBF">
      <w:pPr>
        <w:jc w:val="both"/>
        <w:rPr>
          <w:rFonts w:ascii="Trebuchet MS" w:hAnsi="Trebuchet MS"/>
          <w:b/>
          <w:bCs/>
        </w:rPr>
      </w:pPr>
      <w:r w:rsidRPr="00756D58">
        <w:rPr>
          <w:rFonts w:ascii="Trebuchet MS" w:hAnsi="Trebuchet MS"/>
          <w:b/>
          <w:bCs/>
        </w:rPr>
        <w:t xml:space="preserve">Innobasque, punto de información de la </w:t>
      </w:r>
      <w:r w:rsidR="00674AB0">
        <w:rPr>
          <w:rFonts w:ascii="Trebuchet MS" w:hAnsi="Trebuchet MS"/>
          <w:b/>
          <w:bCs/>
        </w:rPr>
        <w:t>R</w:t>
      </w:r>
      <w:r w:rsidRPr="00756D58">
        <w:rPr>
          <w:rFonts w:ascii="Trebuchet MS" w:hAnsi="Trebuchet MS"/>
          <w:b/>
          <w:bCs/>
        </w:rPr>
        <w:t>ed PIDI</w:t>
      </w:r>
    </w:p>
    <w:p w:rsidR="00756D58" w:rsidP="00540F47" w:rsidRDefault="00540F47" w14:paraId="2ED4D008" w14:textId="7991B68C">
      <w:pPr>
        <w:jc w:val="both"/>
        <w:rPr>
          <w:rFonts w:ascii="Trebuchet MS" w:hAnsi="Trebuchet MS"/>
        </w:rPr>
      </w:pPr>
      <w:r w:rsidRPr="00540F47">
        <w:rPr>
          <w:rFonts w:ascii="Trebuchet MS" w:hAnsi="Trebuchet MS"/>
        </w:rPr>
        <w:t xml:space="preserve">La </w:t>
      </w:r>
      <w:r w:rsidR="00674AB0">
        <w:rPr>
          <w:rFonts w:ascii="Trebuchet MS" w:hAnsi="Trebuchet MS"/>
        </w:rPr>
        <w:t>R</w:t>
      </w:r>
      <w:r w:rsidRPr="00540F47">
        <w:rPr>
          <w:rFonts w:ascii="Trebuchet MS" w:hAnsi="Trebuchet MS"/>
        </w:rPr>
        <w:t>ed P</w:t>
      </w:r>
      <w:r w:rsidR="00674AB0">
        <w:rPr>
          <w:rFonts w:ascii="Trebuchet MS" w:hAnsi="Trebuchet MS"/>
        </w:rPr>
        <w:t>I</w:t>
      </w:r>
      <w:r w:rsidRPr="00540F47">
        <w:rPr>
          <w:rFonts w:ascii="Trebuchet MS" w:hAnsi="Trebuchet MS"/>
        </w:rPr>
        <w:t xml:space="preserve">DI fue creada en 2006 CDTI, </w:t>
      </w:r>
      <w:r w:rsidRPr="00540F47" w:rsidR="009F1E5A">
        <w:rPr>
          <w:rFonts w:ascii="Trebuchet MS" w:hAnsi="Trebuchet MS"/>
        </w:rPr>
        <w:t>entidad pública dependiente del Ministerio de Ciencia, Innovación y Universidades</w:t>
      </w:r>
      <w:r w:rsidRPr="00540F47">
        <w:rPr>
          <w:rFonts w:ascii="Trebuchet MS" w:hAnsi="Trebuchet MS"/>
        </w:rPr>
        <w:t xml:space="preserve"> que en </w:t>
      </w:r>
      <w:r w:rsidR="00756D58">
        <w:rPr>
          <w:rFonts w:ascii="Trebuchet MS" w:hAnsi="Trebuchet MS"/>
        </w:rPr>
        <w:t>su</w:t>
      </w:r>
      <w:r w:rsidRPr="00540F47">
        <w:rPr>
          <w:rFonts w:ascii="Trebuchet MS" w:hAnsi="Trebuchet MS"/>
        </w:rPr>
        <w:t xml:space="preserve"> plan estratégico 2024-27 </w:t>
      </w:r>
      <w:r w:rsidRPr="00540F47">
        <w:rPr>
          <w:rFonts w:ascii="Trebuchet MS" w:hAnsi="Trebuchet MS"/>
        </w:rPr>
        <w:lastRenderedPageBreak/>
        <w:t>decidió dar un</w:t>
      </w:r>
      <w:r w:rsidR="00756D58">
        <w:rPr>
          <w:rFonts w:ascii="Trebuchet MS" w:hAnsi="Trebuchet MS"/>
        </w:rPr>
        <w:t xml:space="preserve"> nuevo</w:t>
      </w:r>
      <w:r w:rsidRPr="00540F47">
        <w:rPr>
          <w:rFonts w:ascii="Trebuchet MS" w:hAnsi="Trebuchet MS"/>
        </w:rPr>
        <w:t xml:space="preserve"> impulso a esta red ampliando y diversificando el número de entidades incorporadas. Es el caso de </w:t>
      </w:r>
      <w:r w:rsidR="00BF0157">
        <w:rPr>
          <w:rFonts w:ascii="Trebuchet MS" w:hAnsi="Trebuchet MS"/>
        </w:rPr>
        <w:t>la Agencia Vasca de la Innovación</w:t>
      </w:r>
      <w:r w:rsidRPr="00540F47">
        <w:rPr>
          <w:rFonts w:ascii="Trebuchet MS" w:hAnsi="Trebuchet MS"/>
        </w:rPr>
        <w:t>,</w:t>
      </w:r>
      <w:r w:rsidR="00BF0157">
        <w:rPr>
          <w:rFonts w:ascii="Trebuchet MS" w:hAnsi="Trebuchet MS"/>
        </w:rPr>
        <w:t xml:space="preserve"> Innobasque</w:t>
      </w:r>
      <w:r w:rsidRPr="00540F47">
        <w:rPr>
          <w:rFonts w:ascii="Trebuchet MS" w:hAnsi="Trebuchet MS"/>
        </w:rPr>
        <w:t xml:space="preserve"> que es uno de </w:t>
      </w:r>
      <w:r w:rsidR="00756D58">
        <w:rPr>
          <w:rFonts w:ascii="Trebuchet MS" w:hAnsi="Trebuchet MS"/>
        </w:rPr>
        <w:t>sus</w:t>
      </w:r>
      <w:r w:rsidRPr="00540F47">
        <w:rPr>
          <w:rFonts w:ascii="Trebuchet MS" w:hAnsi="Trebuchet MS"/>
        </w:rPr>
        <w:t xml:space="preserve"> 74 puntos de </w:t>
      </w:r>
      <w:r w:rsidRPr="00540F47" w:rsidR="00B812E1">
        <w:rPr>
          <w:rFonts w:ascii="Trebuchet MS" w:hAnsi="Trebuchet MS"/>
        </w:rPr>
        <w:t>información</w:t>
      </w:r>
      <w:r w:rsidRPr="00540F47">
        <w:rPr>
          <w:rFonts w:ascii="Trebuchet MS" w:hAnsi="Trebuchet MS"/>
        </w:rPr>
        <w:t xml:space="preserve"> desde el año pasado</w:t>
      </w:r>
      <w:r w:rsidRPr="00540F47" w:rsidR="00B812E1">
        <w:rPr>
          <w:rFonts w:ascii="Trebuchet MS" w:hAnsi="Trebuchet MS"/>
        </w:rPr>
        <w:t xml:space="preserve">, </w:t>
      </w:r>
      <w:r w:rsidRPr="00540F47">
        <w:rPr>
          <w:rFonts w:ascii="Trebuchet MS" w:hAnsi="Trebuchet MS"/>
        </w:rPr>
        <w:t xml:space="preserve">lo que refuerza </w:t>
      </w:r>
      <w:r w:rsidR="00756D58">
        <w:rPr>
          <w:rFonts w:ascii="Trebuchet MS" w:hAnsi="Trebuchet MS"/>
        </w:rPr>
        <w:t>la</w:t>
      </w:r>
      <w:r w:rsidRPr="00540F47" w:rsidR="00B812E1">
        <w:rPr>
          <w:rFonts w:ascii="Trebuchet MS" w:hAnsi="Trebuchet MS"/>
        </w:rPr>
        <w:t xml:space="preserve"> capacidad de</w:t>
      </w:r>
      <w:r w:rsidR="00756D58">
        <w:rPr>
          <w:rFonts w:ascii="Trebuchet MS" w:hAnsi="Trebuchet MS"/>
        </w:rPr>
        <w:t xml:space="preserve"> </w:t>
      </w:r>
      <w:r w:rsidR="00BF0157">
        <w:rPr>
          <w:rFonts w:ascii="Trebuchet MS" w:hAnsi="Trebuchet MS"/>
        </w:rPr>
        <w:t>Innobasque</w:t>
      </w:r>
      <w:r w:rsidR="00756D58">
        <w:rPr>
          <w:rFonts w:ascii="Trebuchet MS" w:hAnsi="Trebuchet MS"/>
        </w:rPr>
        <w:t xml:space="preserve"> de</w:t>
      </w:r>
      <w:r w:rsidRPr="00540F47" w:rsidR="00B812E1">
        <w:rPr>
          <w:rFonts w:ascii="Trebuchet MS" w:hAnsi="Trebuchet MS"/>
        </w:rPr>
        <w:t xml:space="preserve"> asesoramiento sobre las distintas líneas de financiación pública para proyectos de I+D+i.</w:t>
      </w:r>
      <w:r w:rsidRPr="00540F47">
        <w:rPr>
          <w:rFonts w:ascii="Trebuchet MS" w:hAnsi="Trebuchet MS"/>
        </w:rPr>
        <w:t xml:space="preserve"> </w:t>
      </w:r>
    </w:p>
    <w:p w:rsidRPr="00540F47" w:rsidR="00B812E1" w:rsidP="00540F47" w:rsidRDefault="00B812E1" w14:paraId="6516B517" w14:textId="2EC83F6D">
      <w:pPr>
        <w:jc w:val="both"/>
        <w:rPr>
          <w:rFonts w:ascii="Trebuchet MS" w:hAnsi="Trebuchet MS"/>
        </w:rPr>
      </w:pPr>
      <w:r w:rsidRPr="00540F47">
        <w:rPr>
          <w:rFonts w:ascii="Trebuchet MS" w:hAnsi="Trebuchet MS"/>
        </w:rPr>
        <w:t xml:space="preserve">Las empresas y organizaciones </w:t>
      </w:r>
      <w:r w:rsidR="008C059E">
        <w:rPr>
          <w:rFonts w:ascii="Trebuchet MS" w:hAnsi="Trebuchet MS"/>
        </w:rPr>
        <w:t xml:space="preserve">vascas </w:t>
      </w:r>
      <w:r w:rsidRPr="00540F47">
        <w:rPr>
          <w:rFonts w:ascii="Trebuchet MS" w:hAnsi="Trebuchet MS"/>
        </w:rPr>
        <w:t>pueden solicitar este servicio gratuito completando el formulario disponible en la </w:t>
      </w:r>
      <w:hyperlink w:tgtFrame="_blank" w:history="1" r:id="rId10">
        <w:r w:rsidRPr="00540F47">
          <w:rPr>
            <w:rStyle w:val="Hipervnculo"/>
            <w:rFonts w:ascii="Trebuchet MS" w:hAnsi="Trebuchet MS"/>
          </w:rPr>
          <w:t>web de Innobasque</w:t>
        </w:r>
      </w:hyperlink>
      <w:r w:rsidRPr="00540F47">
        <w:rPr>
          <w:rFonts w:ascii="Trebuchet MS" w:hAnsi="Trebuchet MS"/>
        </w:rPr>
        <w:t> o escribiendo a </w:t>
      </w:r>
      <w:hyperlink w:history="1" r:id="rId11">
        <w:r w:rsidRPr="00540F47">
          <w:rPr>
            <w:rStyle w:val="Hipervnculo"/>
            <w:rFonts w:ascii="Trebuchet MS" w:hAnsi="Trebuchet MS"/>
          </w:rPr>
          <w:t>innobasque@redpidi.es</w:t>
        </w:r>
      </w:hyperlink>
      <w:r w:rsidRPr="00540F47">
        <w:rPr>
          <w:rFonts w:ascii="Trebuchet MS" w:hAnsi="Trebuchet MS"/>
        </w:rPr>
        <w:t>. Un equipo especializado analizará cada caso y ofrecerá asesoramiento personalizado.</w:t>
      </w:r>
    </w:p>
    <w:p w:rsidR="00940945" w:rsidP="1B35B44C" w:rsidRDefault="00940945" w14:paraId="09F11BB6" w14:textId="77777777">
      <w:pPr>
        <w:jc w:val="both"/>
        <w:rPr>
          <w:b/>
          <w:bCs/>
          <w:u w:val="single"/>
        </w:rPr>
      </w:pPr>
    </w:p>
    <w:p w:rsidRPr="00940945" w:rsidR="009350F6" w:rsidP="1B35B44C" w:rsidRDefault="009350F6" w14:paraId="6F62B258" w14:textId="2D3CA0C9">
      <w:pPr>
        <w:jc w:val="both"/>
        <w:rPr>
          <w:rFonts w:ascii="Trebuchet MS" w:hAnsi="Trebuchet MS"/>
        </w:rPr>
      </w:pPr>
      <w:r w:rsidRPr="00940945">
        <w:rPr>
          <w:rFonts w:ascii="Trebuchet MS" w:hAnsi="Trebuchet MS"/>
          <w:b/>
          <w:bCs/>
          <w:u w:val="single"/>
        </w:rPr>
        <w:t>Más información</w:t>
      </w:r>
    </w:p>
    <w:p w:rsidRPr="00940945" w:rsidR="003859C5" w:rsidP="1B35B44C" w:rsidRDefault="00D21165" w14:paraId="0325EEC3" w14:textId="374F1B1A">
      <w:pPr>
        <w:jc w:val="both"/>
        <w:rPr>
          <w:rFonts w:ascii="Trebuchet MS" w:hAnsi="Trebuchet MS"/>
          <w:b/>
          <w:bCs/>
        </w:rPr>
      </w:pPr>
      <w:r w:rsidRPr="00940945">
        <w:rPr>
          <w:rFonts w:ascii="Trebuchet MS" w:hAnsi="Trebuchet MS"/>
          <w:b/>
          <w:bCs/>
        </w:rPr>
        <w:t>Olalla Alonso</w:t>
      </w:r>
    </w:p>
    <w:p w:rsidR="0005327F" w:rsidP="1B35B44C" w:rsidRDefault="003859C5" w14:paraId="2EF01C2E" w14:textId="5F58F12D">
      <w:pPr>
        <w:jc w:val="both"/>
        <w:rPr>
          <w:rFonts w:ascii="Trebuchet MS" w:hAnsi="Trebuchet MS"/>
        </w:rPr>
      </w:pPr>
      <w:r w:rsidRPr="00940945">
        <w:rPr>
          <w:rFonts w:ascii="Trebuchet MS" w:hAnsi="Trebuchet MS"/>
        </w:rPr>
        <w:t xml:space="preserve">T. </w:t>
      </w:r>
      <w:proofErr w:type="gramStart"/>
      <w:r w:rsidRPr="00940945" w:rsidR="006005BD">
        <w:rPr>
          <w:rFonts w:ascii="Trebuchet MS" w:hAnsi="Trebuchet MS"/>
        </w:rPr>
        <w:t>688</w:t>
      </w:r>
      <w:r w:rsidRPr="00940945">
        <w:rPr>
          <w:rFonts w:ascii="Trebuchet MS" w:hAnsi="Trebuchet MS"/>
        </w:rPr>
        <w:t xml:space="preserve">  </w:t>
      </w:r>
      <w:r w:rsidRPr="00940945" w:rsidR="006005BD">
        <w:rPr>
          <w:rFonts w:ascii="Trebuchet MS" w:hAnsi="Trebuchet MS"/>
        </w:rPr>
        <w:t>86</w:t>
      </w:r>
      <w:r w:rsidRPr="00940945" w:rsidR="005A661A">
        <w:rPr>
          <w:rFonts w:ascii="Trebuchet MS" w:hAnsi="Trebuchet MS"/>
        </w:rPr>
        <w:t>8</w:t>
      </w:r>
      <w:proofErr w:type="gramEnd"/>
      <w:r w:rsidRPr="00940945">
        <w:rPr>
          <w:rFonts w:ascii="Trebuchet MS" w:hAnsi="Trebuchet MS"/>
        </w:rPr>
        <w:t xml:space="preserve"> </w:t>
      </w:r>
      <w:r w:rsidRPr="00940945" w:rsidR="005A661A">
        <w:rPr>
          <w:rFonts w:ascii="Trebuchet MS" w:hAnsi="Trebuchet MS"/>
        </w:rPr>
        <w:t>384</w:t>
      </w:r>
      <w:r w:rsidRPr="00940945">
        <w:rPr>
          <w:rFonts w:ascii="Trebuchet MS" w:hAnsi="Trebuchet MS"/>
        </w:rPr>
        <w:t xml:space="preserve"> / </w:t>
      </w:r>
      <w:hyperlink w:history="1" r:id="rId12">
        <w:r w:rsidRPr="00940945" w:rsidR="006005BD">
          <w:rPr>
            <w:rStyle w:val="Hipervnculo"/>
            <w:rFonts w:ascii="Trebuchet MS" w:hAnsi="Trebuchet MS"/>
          </w:rPr>
          <w:t>oalonso@innobasque.eus</w:t>
        </w:r>
      </w:hyperlink>
      <w:r w:rsidRPr="00940945">
        <w:rPr>
          <w:rFonts w:ascii="Trebuchet MS" w:hAnsi="Trebuchet MS"/>
        </w:rPr>
        <w:t xml:space="preserve"> </w:t>
      </w:r>
    </w:p>
    <w:p w:rsidRPr="00940945" w:rsidR="00343558" w:rsidP="1B35B44C" w:rsidRDefault="00343558" w14:paraId="78EC3B48" w14:textId="77777777">
      <w:pPr>
        <w:jc w:val="both"/>
        <w:rPr>
          <w:rFonts w:ascii="Trebuchet MS" w:hAnsi="Trebuchet MS"/>
        </w:rPr>
      </w:pPr>
    </w:p>
    <w:sectPr w:rsidRPr="00940945" w:rsidR="00343558">
      <w:headerReference w:type="default" r:id="rId13"/>
      <w:footerReference w:type="defaul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CE8" w:rsidP="005D3F0A" w:rsidRDefault="00B90CE8" w14:paraId="64FBF829" w14:textId="77777777">
      <w:pPr>
        <w:spacing w:after="0" w:line="240" w:lineRule="auto"/>
      </w:pPr>
      <w:r>
        <w:separator/>
      </w:r>
    </w:p>
  </w:endnote>
  <w:endnote w:type="continuationSeparator" w:id="0">
    <w:p w:rsidR="00B90CE8" w:rsidP="005D3F0A" w:rsidRDefault="00B90CE8" w14:paraId="1AD37A6B" w14:textId="77777777">
      <w:pPr>
        <w:spacing w:after="0" w:line="240" w:lineRule="auto"/>
      </w:pPr>
      <w:r>
        <w:continuationSeparator/>
      </w:r>
    </w:p>
  </w:endnote>
  <w:endnote w:type="continuationNotice" w:id="1">
    <w:p w:rsidR="00B90CE8" w:rsidRDefault="00B90CE8" w14:paraId="73944FB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604904"/>
      <w:docPartObj>
        <w:docPartGallery w:val="Page Numbers (Bottom of Page)"/>
        <w:docPartUnique/>
      </w:docPartObj>
    </w:sdtPr>
    <w:sdtEndPr/>
    <w:sdtContent>
      <w:p w:rsidR="00506B16" w:rsidRDefault="00506B16" w14:paraId="6DE29268" w14:textId="32934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06B16" w:rsidRDefault="00506B16" w14:paraId="720C56B6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CE8" w:rsidP="005D3F0A" w:rsidRDefault="00B90CE8" w14:paraId="507DA3BC" w14:textId="77777777">
      <w:pPr>
        <w:spacing w:after="0" w:line="240" w:lineRule="auto"/>
      </w:pPr>
      <w:r>
        <w:separator/>
      </w:r>
    </w:p>
  </w:footnote>
  <w:footnote w:type="continuationSeparator" w:id="0">
    <w:p w:rsidR="00B90CE8" w:rsidP="005D3F0A" w:rsidRDefault="00B90CE8" w14:paraId="21FB8C54" w14:textId="77777777">
      <w:pPr>
        <w:spacing w:after="0" w:line="240" w:lineRule="auto"/>
      </w:pPr>
      <w:r>
        <w:continuationSeparator/>
      </w:r>
    </w:p>
  </w:footnote>
  <w:footnote w:type="continuationNotice" w:id="1">
    <w:p w:rsidR="00B90CE8" w:rsidRDefault="00B90CE8" w14:paraId="0DE449A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3F0A" w:rsidRDefault="005D3F0A" w14:paraId="2F16C045" w14:textId="5428CAB7">
    <w:pPr>
      <w:pStyle w:val="Encabezado"/>
    </w:pPr>
    <w:r>
      <w:rPr>
        <w:noProof/>
        <w:lang w:eastAsia="es-ES"/>
      </w:rPr>
      <w:drawing>
        <wp:inline distT="0" distB="0" distL="0" distR="0" wp14:anchorId="3BF5B1D6" wp14:editId="4BA6DFB7">
          <wp:extent cx="1726158" cy="750627"/>
          <wp:effectExtent l="0" t="0" r="7620" b="0"/>
          <wp:docPr id="334534931" name="Imagen 33453493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2E5" w:rsidRDefault="008B02E5" w14:paraId="57987855" w14:textId="77777777">
    <w:pPr>
      <w:pStyle w:val="Encabezado"/>
    </w:pPr>
  </w:p>
  <w:p w:rsidR="008B02E5" w:rsidRDefault="008B02E5" w14:paraId="2350291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F450CB"/>
    <w:multiLevelType w:val="hybridMultilevel"/>
    <w:tmpl w:val="9D06965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943FE0"/>
    <w:multiLevelType w:val="hybridMultilevel"/>
    <w:tmpl w:val="8654BF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01698"/>
    <w:multiLevelType w:val="multilevel"/>
    <w:tmpl w:val="0AC8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11936548">
    <w:abstractNumId w:val="0"/>
  </w:num>
  <w:num w:numId="2" w16cid:durableId="786243169">
    <w:abstractNumId w:val="8"/>
  </w:num>
  <w:num w:numId="3" w16cid:durableId="540674906">
    <w:abstractNumId w:val="1"/>
  </w:num>
  <w:num w:numId="4" w16cid:durableId="468937573">
    <w:abstractNumId w:val="7"/>
  </w:num>
  <w:num w:numId="5" w16cid:durableId="254704906">
    <w:abstractNumId w:val="4"/>
  </w:num>
  <w:num w:numId="6" w16cid:durableId="3292579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hint="default" w:ascii="Courier New" w:hAnsi="Courier New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hint="default" w:ascii="Wingdings" w:hAnsi="Wingdings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hint="default" w:ascii="Wingdings" w:hAnsi="Wingdings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hint="default" w:ascii="Wingdings" w:hAnsi="Wingdings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hint="default" w:ascii="Wingdings" w:hAnsi="Wingdings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  <w:sz w:val="20"/>
        </w:rPr>
      </w:lvl>
    </w:lvlOverride>
  </w:num>
  <w:num w:numId="7" w16cid:durableId="2068187527">
    <w:abstractNumId w:val="2"/>
  </w:num>
  <w:num w:numId="8" w16cid:durableId="1422410134">
    <w:abstractNumId w:val="9"/>
  </w:num>
  <w:num w:numId="9" w16cid:durableId="285936752">
    <w:abstractNumId w:val="6"/>
  </w:num>
  <w:num w:numId="10" w16cid:durableId="1766421383">
    <w:abstractNumId w:val="5"/>
  </w:num>
  <w:num w:numId="11" w16cid:durableId="1400909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07123"/>
    <w:rsid w:val="000079CC"/>
    <w:rsid w:val="00011882"/>
    <w:rsid w:val="0001345E"/>
    <w:rsid w:val="0001448C"/>
    <w:rsid w:val="0001485C"/>
    <w:rsid w:val="000170D6"/>
    <w:rsid w:val="00031039"/>
    <w:rsid w:val="000415DB"/>
    <w:rsid w:val="00044D6A"/>
    <w:rsid w:val="000454DA"/>
    <w:rsid w:val="00050C2E"/>
    <w:rsid w:val="0005249F"/>
    <w:rsid w:val="0005327F"/>
    <w:rsid w:val="00070F13"/>
    <w:rsid w:val="000724E0"/>
    <w:rsid w:val="000772BB"/>
    <w:rsid w:val="00080513"/>
    <w:rsid w:val="000877C7"/>
    <w:rsid w:val="0009787B"/>
    <w:rsid w:val="000A26B3"/>
    <w:rsid w:val="000A3985"/>
    <w:rsid w:val="000B06A2"/>
    <w:rsid w:val="000B1EB1"/>
    <w:rsid w:val="000B7CE7"/>
    <w:rsid w:val="000D0E09"/>
    <w:rsid w:val="000E08D2"/>
    <w:rsid w:val="000E4359"/>
    <w:rsid w:val="000F6296"/>
    <w:rsid w:val="00101A30"/>
    <w:rsid w:val="00126458"/>
    <w:rsid w:val="00134472"/>
    <w:rsid w:val="00137AF9"/>
    <w:rsid w:val="00137D89"/>
    <w:rsid w:val="00145DCD"/>
    <w:rsid w:val="00146D3E"/>
    <w:rsid w:val="001476A5"/>
    <w:rsid w:val="00153BF0"/>
    <w:rsid w:val="001678A1"/>
    <w:rsid w:val="00170A3A"/>
    <w:rsid w:val="001776A0"/>
    <w:rsid w:val="00183B8A"/>
    <w:rsid w:val="00196E85"/>
    <w:rsid w:val="001A52F1"/>
    <w:rsid w:val="001A7FED"/>
    <w:rsid w:val="001C6A2B"/>
    <w:rsid w:val="001D1D70"/>
    <w:rsid w:val="00207C78"/>
    <w:rsid w:val="00210A99"/>
    <w:rsid w:val="002126E9"/>
    <w:rsid w:val="002140DA"/>
    <w:rsid w:val="00214D75"/>
    <w:rsid w:val="0022323C"/>
    <w:rsid w:val="00225D4F"/>
    <w:rsid w:val="00232634"/>
    <w:rsid w:val="00241709"/>
    <w:rsid w:val="002440FB"/>
    <w:rsid w:val="0025221F"/>
    <w:rsid w:val="002531AC"/>
    <w:rsid w:val="002553B9"/>
    <w:rsid w:val="002607E5"/>
    <w:rsid w:val="002629F3"/>
    <w:rsid w:val="00270CDE"/>
    <w:rsid w:val="00276C1E"/>
    <w:rsid w:val="00281546"/>
    <w:rsid w:val="0028247C"/>
    <w:rsid w:val="00282F6E"/>
    <w:rsid w:val="00290AD8"/>
    <w:rsid w:val="00290C9C"/>
    <w:rsid w:val="00293D0C"/>
    <w:rsid w:val="002978A0"/>
    <w:rsid w:val="002A63B7"/>
    <w:rsid w:val="002B570F"/>
    <w:rsid w:val="002D310F"/>
    <w:rsid w:val="002F1863"/>
    <w:rsid w:val="003128C1"/>
    <w:rsid w:val="003130D2"/>
    <w:rsid w:val="00323D09"/>
    <w:rsid w:val="0034200B"/>
    <w:rsid w:val="00342C7D"/>
    <w:rsid w:val="00343558"/>
    <w:rsid w:val="00343C2D"/>
    <w:rsid w:val="003455EC"/>
    <w:rsid w:val="0034794B"/>
    <w:rsid w:val="0035138B"/>
    <w:rsid w:val="003551BF"/>
    <w:rsid w:val="00355FC8"/>
    <w:rsid w:val="00361658"/>
    <w:rsid w:val="00365CE9"/>
    <w:rsid w:val="003673C6"/>
    <w:rsid w:val="0037432C"/>
    <w:rsid w:val="00375ACD"/>
    <w:rsid w:val="003859C5"/>
    <w:rsid w:val="00394345"/>
    <w:rsid w:val="003965AA"/>
    <w:rsid w:val="003A2BF7"/>
    <w:rsid w:val="003A46EA"/>
    <w:rsid w:val="003B41A0"/>
    <w:rsid w:val="003C141D"/>
    <w:rsid w:val="003C3593"/>
    <w:rsid w:val="003C4746"/>
    <w:rsid w:val="003C601A"/>
    <w:rsid w:val="003D6A1F"/>
    <w:rsid w:val="003E3137"/>
    <w:rsid w:val="003E5881"/>
    <w:rsid w:val="003F1639"/>
    <w:rsid w:val="003F6443"/>
    <w:rsid w:val="00400E04"/>
    <w:rsid w:val="00402A08"/>
    <w:rsid w:val="00403CF8"/>
    <w:rsid w:val="00407291"/>
    <w:rsid w:val="004113D0"/>
    <w:rsid w:val="00427051"/>
    <w:rsid w:val="00431CBF"/>
    <w:rsid w:val="004330DD"/>
    <w:rsid w:val="00433830"/>
    <w:rsid w:val="00451824"/>
    <w:rsid w:val="00455881"/>
    <w:rsid w:val="00461006"/>
    <w:rsid w:val="00461D42"/>
    <w:rsid w:val="00467CAD"/>
    <w:rsid w:val="004707CD"/>
    <w:rsid w:val="004739B4"/>
    <w:rsid w:val="00473F25"/>
    <w:rsid w:val="004857A8"/>
    <w:rsid w:val="0049003D"/>
    <w:rsid w:val="0049271C"/>
    <w:rsid w:val="00493B02"/>
    <w:rsid w:val="004964C3"/>
    <w:rsid w:val="00496CA8"/>
    <w:rsid w:val="004A1EA1"/>
    <w:rsid w:val="004A22CC"/>
    <w:rsid w:val="004A3FB1"/>
    <w:rsid w:val="004A5359"/>
    <w:rsid w:val="004B1CA9"/>
    <w:rsid w:val="004B436B"/>
    <w:rsid w:val="004B7922"/>
    <w:rsid w:val="004C0069"/>
    <w:rsid w:val="004C06FF"/>
    <w:rsid w:val="004C1C19"/>
    <w:rsid w:val="004D0656"/>
    <w:rsid w:val="004D1899"/>
    <w:rsid w:val="004D2E94"/>
    <w:rsid w:val="004D4C19"/>
    <w:rsid w:val="004E24DB"/>
    <w:rsid w:val="004E5802"/>
    <w:rsid w:val="004F2BD0"/>
    <w:rsid w:val="004F53CD"/>
    <w:rsid w:val="00506B16"/>
    <w:rsid w:val="00512B48"/>
    <w:rsid w:val="00513E05"/>
    <w:rsid w:val="0051732B"/>
    <w:rsid w:val="00527365"/>
    <w:rsid w:val="00540F47"/>
    <w:rsid w:val="00542DE7"/>
    <w:rsid w:val="00551750"/>
    <w:rsid w:val="00555AB6"/>
    <w:rsid w:val="00556E94"/>
    <w:rsid w:val="00562ACC"/>
    <w:rsid w:val="005656B3"/>
    <w:rsid w:val="0057111C"/>
    <w:rsid w:val="005715D5"/>
    <w:rsid w:val="00574CDC"/>
    <w:rsid w:val="00575105"/>
    <w:rsid w:val="00582641"/>
    <w:rsid w:val="00590C09"/>
    <w:rsid w:val="00594E71"/>
    <w:rsid w:val="00597540"/>
    <w:rsid w:val="005A661A"/>
    <w:rsid w:val="005B1804"/>
    <w:rsid w:val="005B6231"/>
    <w:rsid w:val="005C4FC9"/>
    <w:rsid w:val="005D0FBC"/>
    <w:rsid w:val="005D220E"/>
    <w:rsid w:val="005D3F0A"/>
    <w:rsid w:val="005D57E8"/>
    <w:rsid w:val="005D6518"/>
    <w:rsid w:val="005D6EAE"/>
    <w:rsid w:val="005E5C32"/>
    <w:rsid w:val="005F1725"/>
    <w:rsid w:val="005F2B39"/>
    <w:rsid w:val="005F3726"/>
    <w:rsid w:val="005F38F7"/>
    <w:rsid w:val="005F5391"/>
    <w:rsid w:val="005F7458"/>
    <w:rsid w:val="006005BD"/>
    <w:rsid w:val="006007CB"/>
    <w:rsid w:val="00601587"/>
    <w:rsid w:val="00602350"/>
    <w:rsid w:val="006053D4"/>
    <w:rsid w:val="0060677F"/>
    <w:rsid w:val="00607A29"/>
    <w:rsid w:val="006112B0"/>
    <w:rsid w:val="006213B8"/>
    <w:rsid w:val="00635806"/>
    <w:rsid w:val="0064190A"/>
    <w:rsid w:val="00641D93"/>
    <w:rsid w:val="00643C3A"/>
    <w:rsid w:val="006463DC"/>
    <w:rsid w:val="00650700"/>
    <w:rsid w:val="00651324"/>
    <w:rsid w:val="00653C46"/>
    <w:rsid w:val="0065518A"/>
    <w:rsid w:val="006565A5"/>
    <w:rsid w:val="00656D91"/>
    <w:rsid w:val="00660446"/>
    <w:rsid w:val="00665AEF"/>
    <w:rsid w:val="00674AB0"/>
    <w:rsid w:val="006833D2"/>
    <w:rsid w:val="00691C63"/>
    <w:rsid w:val="00692AD5"/>
    <w:rsid w:val="006B46C0"/>
    <w:rsid w:val="006C346C"/>
    <w:rsid w:val="006C4194"/>
    <w:rsid w:val="006C4A15"/>
    <w:rsid w:val="006D0626"/>
    <w:rsid w:val="006D610B"/>
    <w:rsid w:val="006E11DF"/>
    <w:rsid w:val="006E1E70"/>
    <w:rsid w:val="006E2203"/>
    <w:rsid w:val="006E4046"/>
    <w:rsid w:val="006E544A"/>
    <w:rsid w:val="006F3589"/>
    <w:rsid w:val="006F6091"/>
    <w:rsid w:val="006F782F"/>
    <w:rsid w:val="007032BE"/>
    <w:rsid w:val="00703A1D"/>
    <w:rsid w:val="007120F4"/>
    <w:rsid w:val="00713FFD"/>
    <w:rsid w:val="00715158"/>
    <w:rsid w:val="007161CE"/>
    <w:rsid w:val="00737B2A"/>
    <w:rsid w:val="007452B7"/>
    <w:rsid w:val="00745D4A"/>
    <w:rsid w:val="00750DEB"/>
    <w:rsid w:val="0075261B"/>
    <w:rsid w:val="00752F89"/>
    <w:rsid w:val="007533FA"/>
    <w:rsid w:val="00753F25"/>
    <w:rsid w:val="00756D58"/>
    <w:rsid w:val="00761C14"/>
    <w:rsid w:val="007628BA"/>
    <w:rsid w:val="00766D1C"/>
    <w:rsid w:val="0077096E"/>
    <w:rsid w:val="0077161D"/>
    <w:rsid w:val="00771CA7"/>
    <w:rsid w:val="00777EBA"/>
    <w:rsid w:val="00787650"/>
    <w:rsid w:val="007979AE"/>
    <w:rsid w:val="007A2D23"/>
    <w:rsid w:val="007A3BC0"/>
    <w:rsid w:val="007A586D"/>
    <w:rsid w:val="007A7FAC"/>
    <w:rsid w:val="007B0ECA"/>
    <w:rsid w:val="007B268F"/>
    <w:rsid w:val="007B48AC"/>
    <w:rsid w:val="007C64C2"/>
    <w:rsid w:val="007D269D"/>
    <w:rsid w:val="007E0152"/>
    <w:rsid w:val="007E6CAF"/>
    <w:rsid w:val="007F09D3"/>
    <w:rsid w:val="007F11FC"/>
    <w:rsid w:val="007F2270"/>
    <w:rsid w:val="007F4C5B"/>
    <w:rsid w:val="007F5592"/>
    <w:rsid w:val="00802EFA"/>
    <w:rsid w:val="008051E0"/>
    <w:rsid w:val="00813756"/>
    <w:rsid w:val="00821823"/>
    <w:rsid w:val="00822046"/>
    <w:rsid w:val="00833397"/>
    <w:rsid w:val="00835D90"/>
    <w:rsid w:val="00840937"/>
    <w:rsid w:val="00844D07"/>
    <w:rsid w:val="008510B5"/>
    <w:rsid w:val="00867E73"/>
    <w:rsid w:val="00871A9F"/>
    <w:rsid w:val="00873886"/>
    <w:rsid w:val="00875537"/>
    <w:rsid w:val="008777B7"/>
    <w:rsid w:val="00897F61"/>
    <w:rsid w:val="008A0306"/>
    <w:rsid w:val="008A0684"/>
    <w:rsid w:val="008A39CF"/>
    <w:rsid w:val="008A4E02"/>
    <w:rsid w:val="008A7171"/>
    <w:rsid w:val="008B02E5"/>
    <w:rsid w:val="008B2866"/>
    <w:rsid w:val="008B2ECD"/>
    <w:rsid w:val="008C059E"/>
    <w:rsid w:val="008D329F"/>
    <w:rsid w:val="008D3C0F"/>
    <w:rsid w:val="008D515A"/>
    <w:rsid w:val="008D5584"/>
    <w:rsid w:val="008D62C1"/>
    <w:rsid w:val="008E15FF"/>
    <w:rsid w:val="008E4CAF"/>
    <w:rsid w:val="008E66B4"/>
    <w:rsid w:val="008F1A80"/>
    <w:rsid w:val="008F3E17"/>
    <w:rsid w:val="008F6971"/>
    <w:rsid w:val="009032AD"/>
    <w:rsid w:val="00906AEE"/>
    <w:rsid w:val="00906EDF"/>
    <w:rsid w:val="00907F47"/>
    <w:rsid w:val="009163E6"/>
    <w:rsid w:val="0092008D"/>
    <w:rsid w:val="00926415"/>
    <w:rsid w:val="009315FE"/>
    <w:rsid w:val="009350F6"/>
    <w:rsid w:val="00940945"/>
    <w:rsid w:val="0094421A"/>
    <w:rsid w:val="00946288"/>
    <w:rsid w:val="00957B74"/>
    <w:rsid w:val="009651BA"/>
    <w:rsid w:val="00971EC9"/>
    <w:rsid w:val="00980B4D"/>
    <w:rsid w:val="00986D59"/>
    <w:rsid w:val="00986FD9"/>
    <w:rsid w:val="0099195C"/>
    <w:rsid w:val="009921EF"/>
    <w:rsid w:val="00994C72"/>
    <w:rsid w:val="009972B2"/>
    <w:rsid w:val="009A207C"/>
    <w:rsid w:val="009A2C11"/>
    <w:rsid w:val="009A2EA0"/>
    <w:rsid w:val="009B2BC8"/>
    <w:rsid w:val="009B34CE"/>
    <w:rsid w:val="009B4972"/>
    <w:rsid w:val="009B4E59"/>
    <w:rsid w:val="009C1F9D"/>
    <w:rsid w:val="009C649C"/>
    <w:rsid w:val="009C7C89"/>
    <w:rsid w:val="009D3703"/>
    <w:rsid w:val="009E21C5"/>
    <w:rsid w:val="009E42A6"/>
    <w:rsid w:val="009E68B9"/>
    <w:rsid w:val="009F09B8"/>
    <w:rsid w:val="009F1E5A"/>
    <w:rsid w:val="009F57D0"/>
    <w:rsid w:val="00A07DDB"/>
    <w:rsid w:val="00A108F2"/>
    <w:rsid w:val="00A165B0"/>
    <w:rsid w:val="00A21D18"/>
    <w:rsid w:val="00A31647"/>
    <w:rsid w:val="00A32BC8"/>
    <w:rsid w:val="00A32F29"/>
    <w:rsid w:val="00A33D0A"/>
    <w:rsid w:val="00A4050E"/>
    <w:rsid w:val="00A449A7"/>
    <w:rsid w:val="00A469C8"/>
    <w:rsid w:val="00A51487"/>
    <w:rsid w:val="00A53816"/>
    <w:rsid w:val="00A543CD"/>
    <w:rsid w:val="00A55DF1"/>
    <w:rsid w:val="00A605DC"/>
    <w:rsid w:val="00A645C9"/>
    <w:rsid w:val="00A65A14"/>
    <w:rsid w:val="00A65F3F"/>
    <w:rsid w:val="00A77F22"/>
    <w:rsid w:val="00A80ECC"/>
    <w:rsid w:val="00A85761"/>
    <w:rsid w:val="00A86774"/>
    <w:rsid w:val="00A867D2"/>
    <w:rsid w:val="00A86E0B"/>
    <w:rsid w:val="00A87655"/>
    <w:rsid w:val="00AA23BB"/>
    <w:rsid w:val="00AA3E68"/>
    <w:rsid w:val="00AA5193"/>
    <w:rsid w:val="00AA6898"/>
    <w:rsid w:val="00AA68B8"/>
    <w:rsid w:val="00AB1FD9"/>
    <w:rsid w:val="00AB6320"/>
    <w:rsid w:val="00AC375D"/>
    <w:rsid w:val="00AC4426"/>
    <w:rsid w:val="00AC47CD"/>
    <w:rsid w:val="00AD1A2A"/>
    <w:rsid w:val="00AD69D2"/>
    <w:rsid w:val="00AD6D72"/>
    <w:rsid w:val="00AE5982"/>
    <w:rsid w:val="00AF432B"/>
    <w:rsid w:val="00B006A8"/>
    <w:rsid w:val="00B134D2"/>
    <w:rsid w:val="00B226B9"/>
    <w:rsid w:val="00B24908"/>
    <w:rsid w:val="00B24952"/>
    <w:rsid w:val="00B25020"/>
    <w:rsid w:val="00B250C0"/>
    <w:rsid w:val="00B304D4"/>
    <w:rsid w:val="00B312BF"/>
    <w:rsid w:val="00B344A5"/>
    <w:rsid w:val="00B3691C"/>
    <w:rsid w:val="00B43375"/>
    <w:rsid w:val="00B433F9"/>
    <w:rsid w:val="00B4655A"/>
    <w:rsid w:val="00B50485"/>
    <w:rsid w:val="00B50B08"/>
    <w:rsid w:val="00B51AB0"/>
    <w:rsid w:val="00B537DD"/>
    <w:rsid w:val="00B70085"/>
    <w:rsid w:val="00B730AE"/>
    <w:rsid w:val="00B76377"/>
    <w:rsid w:val="00B77F39"/>
    <w:rsid w:val="00B812E1"/>
    <w:rsid w:val="00B90CE8"/>
    <w:rsid w:val="00B9371B"/>
    <w:rsid w:val="00B95933"/>
    <w:rsid w:val="00BA36F6"/>
    <w:rsid w:val="00BB1C5B"/>
    <w:rsid w:val="00BB561A"/>
    <w:rsid w:val="00BB5FE4"/>
    <w:rsid w:val="00BC028D"/>
    <w:rsid w:val="00BC0383"/>
    <w:rsid w:val="00BD0010"/>
    <w:rsid w:val="00BD5B67"/>
    <w:rsid w:val="00BE4E9E"/>
    <w:rsid w:val="00BF0157"/>
    <w:rsid w:val="00BF13B8"/>
    <w:rsid w:val="00BF3852"/>
    <w:rsid w:val="00C01023"/>
    <w:rsid w:val="00C0277E"/>
    <w:rsid w:val="00C036FB"/>
    <w:rsid w:val="00C0738B"/>
    <w:rsid w:val="00C113C9"/>
    <w:rsid w:val="00C204C0"/>
    <w:rsid w:val="00C211DC"/>
    <w:rsid w:val="00C22DDB"/>
    <w:rsid w:val="00C23792"/>
    <w:rsid w:val="00C25459"/>
    <w:rsid w:val="00C34488"/>
    <w:rsid w:val="00C36861"/>
    <w:rsid w:val="00C44E40"/>
    <w:rsid w:val="00C516DB"/>
    <w:rsid w:val="00C53EB0"/>
    <w:rsid w:val="00C53F01"/>
    <w:rsid w:val="00C542CD"/>
    <w:rsid w:val="00C573F5"/>
    <w:rsid w:val="00C67E5C"/>
    <w:rsid w:val="00C7400A"/>
    <w:rsid w:val="00C7429F"/>
    <w:rsid w:val="00C75F76"/>
    <w:rsid w:val="00C83109"/>
    <w:rsid w:val="00C86160"/>
    <w:rsid w:val="00C87331"/>
    <w:rsid w:val="00C92EE6"/>
    <w:rsid w:val="00CA4982"/>
    <w:rsid w:val="00CA5BF4"/>
    <w:rsid w:val="00CB7A06"/>
    <w:rsid w:val="00CC254F"/>
    <w:rsid w:val="00CC4E38"/>
    <w:rsid w:val="00CC77E6"/>
    <w:rsid w:val="00CD1A75"/>
    <w:rsid w:val="00CE4A52"/>
    <w:rsid w:val="00CE6AE1"/>
    <w:rsid w:val="00CF0440"/>
    <w:rsid w:val="00CF2B57"/>
    <w:rsid w:val="00CF2C7C"/>
    <w:rsid w:val="00CF655B"/>
    <w:rsid w:val="00D0030A"/>
    <w:rsid w:val="00D11EBD"/>
    <w:rsid w:val="00D153B8"/>
    <w:rsid w:val="00D20B56"/>
    <w:rsid w:val="00D21165"/>
    <w:rsid w:val="00D24CF7"/>
    <w:rsid w:val="00D26CB5"/>
    <w:rsid w:val="00D322E1"/>
    <w:rsid w:val="00D32952"/>
    <w:rsid w:val="00D33D5B"/>
    <w:rsid w:val="00D50AFD"/>
    <w:rsid w:val="00D52680"/>
    <w:rsid w:val="00D54454"/>
    <w:rsid w:val="00D64019"/>
    <w:rsid w:val="00D658CA"/>
    <w:rsid w:val="00D6591A"/>
    <w:rsid w:val="00D66EE5"/>
    <w:rsid w:val="00D67DF5"/>
    <w:rsid w:val="00D714DC"/>
    <w:rsid w:val="00D75E43"/>
    <w:rsid w:val="00D77C35"/>
    <w:rsid w:val="00D80716"/>
    <w:rsid w:val="00D85633"/>
    <w:rsid w:val="00D87153"/>
    <w:rsid w:val="00D94B6E"/>
    <w:rsid w:val="00D97BA5"/>
    <w:rsid w:val="00DA14B6"/>
    <w:rsid w:val="00DA5E40"/>
    <w:rsid w:val="00DA7FFA"/>
    <w:rsid w:val="00DB11A1"/>
    <w:rsid w:val="00DB546C"/>
    <w:rsid w:val="00DC350C"/>
    <w:rsid w:val="00DC3791"/>
    <w:rsid w:val="00DC39BD"/>
    <w:rsid w:val="00DE7075"/>
    <w:rsid w:val="00DE71D4"/>
    <w:rsid w:val="00DF1617"/>
    <w:rsid w:val="00DF26CE"/>
    <w:rsid w:val="00DF2C6A"/>
    <w:rsid w:val="00E035D5"/>
    <w:rsid w:val="00E063E1"/>
    <w:rsid w:val="00E16001"/>
    <w:rsid w:val="00E17B6B"/>
    <w:rsid w:val="00E35BA5"/>
    <w:rsid w:val="00E35EB7"/>
    <w:rsid w:val="00E35ED2"/>
    <w:rsid w:val="00E457CB"/>
    <w:rsid w:val="00E52774"/>
    <w:rsid w:val="00E552EE"/>
    <w:rsid w:val="00E576EB"/>
    <w:rsid w:val="00E646FD"/>
    <w:rsid w:val="00E73456"/>
    <w:rsid w:val="00E7568B"/>
    <w:rsid w:val="00E81F2E"/>
    <w:rsid w:val="00E93BF5"/>
    <w:rsid w:val="00E95BFE"/>
    <w:rsid w:val="00EA31D2"/>
    <w:rsid w:val="00EA78F0"/>
    <w:rsid w:val="00EB3518"/>
    <w:rsid w:val="00EB433D"/>
    <w:rsid w:val="00EB4AB3"/>
    <w:rsid w:val="00EC1DE2"/>
    <w:rsid w:val="00EC7BF0"/>
    <w:rsid w:val="00ED283F"/>
    <w:rsid w:val="00ED721B"/>
    <w:rsid w:val="00ED7C30"/>
    <w:rsid w:val="00EE2398"/>
    <w:rsid w:val="00EE2AA4"/>
    <w:rsid w:val="00EE41C7"/>
    <w:rsid w:val="00EE69D2"/>
    <w:rsid w:val="00F128EE"/>
    <w:rsid w:val="00F21A7B"/>
    <w:rsid w:val="00F23614"/>
    <w:rsid w:val="00F31D3E"/>
    <w:rsid w:val="00F36551"/>
    <w:rsid w:val="00F423CD"/>
    <w:rsid w:val="00F4373E"/>
    <w:rsid w:val="00F4497C"/>
    <w:rsid w:val="00F469B4"/>
    <w:rsid w:val="00F502B8"/>
    <w:rsid w:val="00F502C9"/>
    <w:rsid w:val="00F555EC"/>
    <w:rsid w:val="00F600C6"/>
    <w:rsid w:val="00F641A2"/>
    <w:rsid w:val="00F65BEF"/>
    <w:rsid w:val="00F70F51"/>
    <w:rsid w:val="00F74A4C"/>
    <w:rsid w:val="00F75C76"/>
    <w:rsid w:val="00F8056F"/>
    <w:rsid w:val="00F80F59"/>
    <w:rsid w:val="00F90C8B"/>
    <w:rsid w:val="00F95AA9"/>
    <w:rsid w:val="00FB0D91"/>
    <w:rsid w:val="00FB14BD"/>
    <w:rsid w:val="00FB20BE"/>
    <w:rsid w:val="00FB29C0"/>
    <w:rsid w:val="00FB3636"/>
    <w:rsid w:val="00FB3882"/>
    <w:rsid w:val="00FB7311"/>
    <w:rsid w:val="00FC036B"/>
    <w:rsid w:val="00FC232C"/>
    <w:rsid w:val="00FC6283"/>
    <w:rsid w:val="00FC74D5"/>
    <w:rsid w:val="00FE1F57"/>
    <w:rsid w:val="00FF20F7"/>
    <w:rsid w:val="00FF56C6"/>
    <w:rsid w:val="025DCE50"/>
    <w:rsid w:val="02D416E0"/>
    <w:rsid w:val="034911D1"/>
    <w:rsid w:val="04EE0E6E"/>
    <w:rsid w:val="063802D3"/>
    <w:rsid w:val="0776DF48"/>
    <w:rsid w:val="0CB20318"/>
    <w:rsid w:val="0DE4282D"/>
    <w:rsid w:val="11506EE1"/>
    <w:rsid w:val="132E3745"/>
    <w:rsid w:val="138505DA"/>
    <w:rsid w:val="154950BF"/>
    <w:rsid w:val="1894DB67"/>
    <w:rsid w:val="1A23BA55"/>
    <w:rsid w:val="1B35B44C"/>
    <w:rsid w:val="1CADA3B0"/>
    <w:rsid w:val="1F1CF7B7"/>
    <w:rsid w:val="218E15EE"/>
    <w:rsid w:val="253E4BB1"/>
    <w:rsid w:val="26D9119D"/>
    <w:rsid w:val="273CCBED"/>
    <w:rsid w:val="2A41873E"/>
    <w:rsid w:val="2A73A017"/>
    <w:rsid w:val="2BCC9FCD"/>
    <w:rsid w:val="2CC0E87B"/>
    <w:rsid w:val="31370A12"/>
    <w:rsid w:val="3146EA1F"/>
    <w:rsid w:val="31F7B367"/>
    <w:rsid w:val="35591C76"/>
    <w:rsid w:val="397646BE"/>
    <w:rsid w:val="39B7B51C"/>
    <w:rsid w:val="3AC697BE"/>
    <w:rsid w:val="3B39CA27"/>
    <w:rsid w:val="3B829E88"/>
    <w:rsid w:val="3BA4E9C4"/>
    <w:rsid w:val="3BFE04C4"/>
    <w:rsid w:val="3D1302A8"/>
    <w:rsid w:val="3D602E06"/>
    <w:rsid w:val="41FD1963"/>
    <w:rsid w:val="421C6924"/>
    <w:rsid w:val="448E7A81"/>
    <w:rsid w:val="44FA9338"/>
    <w:rsid w:val="4566932F"/>
    <w:rsid w:val="4698E9E6"/>
    <w:rsid w:val="4805F52E"/>
    <w:rsid w:val="48896CE1"/>
    <w:rsid w:val="48A15A4C"/>
    <w:rsid w:val="49DC8A69"/>
    <w:rsid w:val="4AE7F512"/>
    <w:rsid w:val="4CA28058"/>
    <w:rsid w:val="4D49D1B8"/>
    <w:rsid w:val="504C23A4"/>
    <w:rsid w:val="50E96ACC"/>
    <w:rsid w:val="51C7F585"/>
    <w:rsid w:val="5EB737E2"/>
    <w:rsid w:val="5EF79E45"/>
    <w:rsid w:val="5FC4AAE1"/>
    <w:rsid w:val="612AD8C9"/>
    <w:rsid w:val="61EE5C5A"/>
    <w:rsid w:val="62758501"/>
    <w:rsid w:val="63DE6FC2"/>
    <w:rsid w:val="64BD3DE1"/>
    <w:rsid w:val="6611DDC5"/>
    <w:rsid w:val="667DDF7A"/>
    <w:rsid w:val="68C55A2B"/>
    <w:rsid w:val="68E5C882"/>
    <w:rsid w:val="6E32286A"/>
    <w:rsid w:val="763E4845"/>
    <w:rsid w:val="7665D1FA"/>
    <w:rsid w:val="7C8C2E11"/>
    <w:rsid w:val="7CE1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882"/>
  <w15:chartTrackingRefBased/>
  <w15:docId w15:val="{D7BEDEA5-CDB2-4F05-8846-0AD26CCC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350F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9350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9350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D3F0A"/>
  </w:style>
  <w:style w:type="paragraph" w:styleId="NormalWeb">
    <w:name w:val="Normal (Web)"/>
    <w:basedOn w:val="Normal"/>
    <w:uiPriority w:val="99"/>
    <w:semiHidden/>
    <w:unhideWhenUsed/>
    <w:rsid w:val="00FC62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oalonso@innobasque.eus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nnobasque@redpidi.es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innobasque.eus/te-acompanamos-a-innovar/red-pidi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ab6e30bf389081c84ab30759d057570d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f85ca5d86db799392fab20b8b81af767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129ED-0502-4490-A5B5-54CE23B4E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Olalla Alonso Velarde</dc:creator>
  <keywords/>
  <dc:description/>
  <lastModifiedBy>Iñigo Atxa</lastModifiedBy>
  <revision>75</revision>
  <lastPrinted>2025-12-10T08:29:00.0000000Z</lastPrinted>
  <dcterms:created xsi:type="dcterms:W3CDTF">2026-01-26T16:09:00.0000000Z</dcterms:created>
  <dcterms:modified xsi:type="dcterms:W3CDTF">2026-01-29T10:40:29.0307714Z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